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2670"/>
      </w:tblGrid>
      <w:tr w:rsidR="002E24DA" w:rsidTr="002E24DA">
        <w:trPr>
          <w:trHeight w:val="620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420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</w:tr>
      <w:tr w:rsidR="002E24DA" w:rsidTr="002E24DA">
        <w:trPr>
          <w:trHeight w:val="620"/>
        </w:trPr>
        <w:tc>
          <w:tcPr>
            <w:tcW w:w="64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Compiler Design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Semester: </w:t>
            </w:r>
            <w:r w:rsidR="00813E9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Summer 2020</w:t>
            </w:r>
          </w:p>
        </w:tc>
      </w:tr>
    </w:tbl>
    <w:p w:rsidR="002E24DA" w:rsidRDefault="002E24DA" w:rsidP="002E24DA">
      <w:pPr>
        <w:spacing w:line="360" w:lineRule="auto"/>
        <w:jc w:val="center"/>
      </w:pPr>
    </w:p>
    <w:p w:rsidR="002E24DA" w:rsidRDefault="007F0BD3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02</w:t>
      </w:r>
      <w:bookmarkStart w:id="0" w:name="_GoBack"/>
      <w:bookmarkEnd w:id="0"/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</w:t>
      </w: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 Topic Overview: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designed to introduce the </w:t>
      </w:r>
      <w:r w:rsidR="000A5D4A">
        <w:rPr>
          <w:rFonts w:ascii="Times New Roman" w:eastAsia="Times New Roman" w:hAnsi="Times New Roman" w:cs="Times New Roman"/>
          <w:sz w:val="24"/>
          <w:szCs w:val="24"/>
        </w:rPr>
        <w:t xml:space="preserve">students to the basics concept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a compiler Design. As part of this activity students will write code for a fixed set of regular expression without using any built in libraries. Basic techniques of coding and required tools will also be shown to students. 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II.  Lesson Fit: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</w:t>
      </w:r>
      <w:r w:rsidR="00176374">
        <w:rPr>
          <w:rFonts w:ascii="Times New Roman" w:eastAsia="Times New Roman" w:hAnsi="Times New Roman" w:cs="Times New Roman"/>
          <w:sz w:val="24"/>
          <w:szCs w:val="24"/>
        </w:rPr>
        <w:t xml:space="preserve">gives a hand on experience of </w:t>
      </w:r>
      <w:r>
        <w:rPr>
          <w:rFonts w:ascii="Times New Roman" w:eastAsia="Times New Roman" w:hAnsi="Times New Roman" w:cs="Times New Roman"/>
          <w:sz w:val="24"/>
          <w:szCs w:val="24"/>
        </w:rPr>
        <w:t>the knowledge of theory class</w:t>
      </w:r>
      <w:r w:rsidR="00176374">
        <w:rPr>
          <w:rFonts w:ascii="Times New Roman" w:eastAsia="Times New Roman" w:hAnsi="Times New Roman" w:cs="Times New Roman"/>
          <w:sz w:val="24"/>
          <w:szCs w:val="24"/>
        </w:rPr>
        <w:t xml:space="preserve"> of Lexical Analysis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III.  Learning Outcome: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lecture, the students will be able to: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Understand and visualize the Lexical Analysis phase.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Converting regular expression to DFA.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Creating own version of Lexical recognizer.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IV.  Anticipated Challenges and Possible Solutions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Mapping the regular expression to DFA will be challenging.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Possible Solutions: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a. Use regular expression to guide the DFA.</w:t>
      </w:r>
    </w:p>
    <w:p w:rsidR="002E24DA" w:rsidRDefault="007A16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 xml:space="preserve"> Use methods of java switch case construct.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V.  Acceptance and Evaluation 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task is a continuing task and one couldn’t finish within time limit, he/she will continue from there in the next Lab, or be given as a home work. He/ she have to submit the code and have to face a short viva. A deduction of 30% marks is applicable for late submission. The marks distribution is as follows: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Code: 0%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Viva: 100%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Activity Detail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Activity Detail</w:t>
      </w:r>
    </w:p>
    <w:p w:rsidR="002E24DA" w:rsidRDefault="00D264F6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a. Hour: 1, 2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Converting Regular Expression to Transition Diagram or DFA.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1 (page 3</w:t>
      </w:r>
      <w:r w:rsidR="007147E4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Hour: 3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>
        <w:rPr>
          <w:rFonts w:ascii="Times New Roman" w:eastAsia="Times New Roman" w:hAnsi="Times New Roman" w:cs="Times New Roman"/>
          <w:sz w:val="24"/>
          <w:szCs w:val="24"/>
        </w:rPr>
        <w:t>Code the equivalent DFA for the RE.</w:t>
      </w:r>
    </w:p>
    <w:p w:rsidR="002E24DA" w:rsidRDefault="00706FA9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</w:t>
      </w:r>
      <w:r w:rsidR="003F45F3">
        <w:rPr>
          <w:rFonts w:ascii="Times New Roman" w:eastAsia="Times New Roman" w:hAnsi="Times New Roman" w:cs="Times New Roman"/>
          <w:b/>
          <w:sz w:val="24"/>
          <w:szCs w:val="24"/>
        </w:rPr>
        <w:t>sk: Task 2</w:t>
      </w:r>
      <w:r w:rsidR="00050C5D">
        <w:rPr>
          <w:rFonts w:ascii="Times New Roman" w:eastAsia="Times New Roman" w:hAnsi="Times New Roman" w:cs="Times New Roman"/>
          <w:b/>
          <w:sz w:val="24"/>
          <w:szCs w:val="24"/>
        </w:rPr>
        <w:t xml:space="preserve"> (page 3</w:t>
      </w:r>
      <w:r w:rsidR="007147E4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 w:rsidR="002E24D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Assignment 3: Problem Description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assignment, you will work on regular expression. For simplicity, we will assume that there is a fixed set of regular expressions. We will not consider out of these. But you must not use any built-in method or package in your implementation. If you need any</w:t>
      </w:r>
      <w:r w:rsidR="007D1D77">
        <w:rPr>
          <w:rFonts w:ascii="Times New Roman" w:eastAsia="Times New Roman" w:hAnsi="Times New Roman" w:cs="Times New Roman"/>
          <w:sz w:val="24"/>
          <w:szCs w:val="24"/>
        </w:rPr>
        <w:t xml:space="preserve"> method, you will write that.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Regular Expression (RE), '*' means occurrence of zero of more characters, '+' indicates happening </w:t>
      </w:r>
      <w:r w:rsidR="007D1D77">
        <w:rPr>
          <w:rFonts w:ascii="Times New Roman" w:eastAsia="Times New Roman" w:hAnsi="Times New Roman" w:cs="Times New Roman"/>
          <w:sz w:val="24"/>
          <w:szCs w:val="24"/>
        </w:rPr>
        <w:t xml:space="preserve">of one or more characters, '?' </w:t>
      </w:r>
      <w:r>
        <w:rPr>
          <w:rFonts w:ascii="Times New Roman" w:eastAsia="Times New Roman" w:hAnsi="Times New Roman" w:cs="Times New Roman"/>
          <w:sz w:val="24"/>
          <w:szCs w:val="24"/>
        </w:rPr>
        <w:t>means only once or not at all occurrence, '[ ]' indicates happening of inclusive characters, '^' indicates that next characters will not be used in the pattern, '[a-d]{3}' indicates that valid string will be exactly of  length 3 inclusively using a, b, c, d. The following table contains a fixed set of RE that will be used in our assignment.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70" w:type="dxa"/>
        <w:tblInd w:w="-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701"/>
        <w:gridCol w:w="1842"/>
        <w:gridCol w:w="2333"/>
      </w:tblGrid>
      <w:tr w:rsidR="002E24DA" w:rsidTr="00FF6B43">
        <w:trPr>
          <w:trHeight w:val="420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2E24DA" w:rsidTr="00FF6B43">
        <w:trPr>
          <w:trHeight w:val="920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yourself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abc@gmail.com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123abc@gmail.com</w:t>
            </w:r>
          </w:p>
        </w:tc>
      </w:tr>
      <w:tr w:rsidR="002E24DA" w:rsidTr="00FF6B43">
        <w:trPr>
          <w:trHeight w:val="680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yourself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www.abc.com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FF6B4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www.abc.com</w:t>
            </w:r>
          </w:p>
        </w:tc>
      </w:tr>
    </w:tbl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3: Activity List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</w:t>
      </w:r>
      <w:r>
        <w:rPr>
          <w:rFonts w:ascii="Times New Roman" w:eastAsia="Times New Roman" w:hAnsi="Times New Roman" w:cs="Times New Roman"/>
          <w:sz w:val="24"/>
          <w:szCs w:val="24"/>
        </w:rPr>
        <w:t>The best way to approach this problem is to draw DFA and translate the DFA in code. Consider the following Transition Diagram for relational operators.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800475" cy="2686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will be asked first to input an integer value n followed by </w:t>
      </w:r>
      <w:r w:rsidR="00B34572">
        <w:rPr>
          <w:rFonts w:ascii="Times New Roman" w:eastAsia="Times New Roman" w:hAnsi="Times New Roman" w:cs="Times New Roman"/>
          <w:sz w:val="24"/>
          <w:szCs w:val="24"/>
        </w:rPr>
        <w:t xml:space="preserve">n lines of Strings. You have to find out whether it is email or web address along with its line number. </w:t>
      </w:r>
      <w:r w:rsidR="00B34572" w:rsidRPr="00B345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Remember, in no way you can use any kind of built in Regular Expression for this task.</w:t>
      </w: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E24DA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dilrubashowkat@gmail.com</w:t>
      </w:r>
    </w:p>
    <w:p w:rsidR="00F03C96" w:rsidRDefault="007A6F02" w:rsidP="00F03C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F02">
        <w:rPr>
          <w:rFonts w:ascii="Times New Roman" w:eastAsia="Times New Roman" w:hAnsi="Times New Roman" w:cs="Times New Roman"/>
          <w:sz w:val="24"/>
          <w:szCs w:val="24"/>
        </w:rPr>
        <w:t>www.dilrubashowkat.com</w:t>
      </w:r>
    </w:p>
    <w:p w:rsidR="007A6F02" w:rsidRDefault="007A6F02" w:rsidP="00F03C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3C96" w:rsidRPr="00F03C96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F03C96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, 1</w:t>
      </w:r>
    </w:p>
    <w:p w:rsidR="002E24DA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Web, 2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6D1E7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CE" w:rsidRDefault="00C30ACE" w:rsidP="00D729BF">
      <w:pPr>
        <w:spacing w:line="240" w:lineRule="auto"/>
      </w:pPr>
      <w:r>
        <w:separator/>
      </w:r>
    </w:p>
  </w:endnote>
  <w:endnote w:type="continuationSeparator" w:id="0">
    <w:p w:rsidR="00C30ACE" w:rsidRDefault="00C30ACE" w:rsidP="00D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13E97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13E97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CE" w:rsidRDefault="00C30ACE" w:rsidP="00D729BF">
      <w:pPr>
        <w:spacing w:line="240" w:lineRule="auto"/>
      </w:pPr>
      <w:r>
        <w:separator/>
      </w:r>
    </w:p>
  </w:footnote>
  <w:footnote w:type="continuationSeparator" w:id="0">
    <w:p w:rsidR="00C30ACE" w:rsidRDefault="00C30ACE" w:rsidP="00D7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9B" w:rsidRDefault="00B97C9B" w:rsidP="00B97C9B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0C5D"/>
    <w:rsid w:val="000534F5"/>
    <w:rsid w:val="000A5D4A"/>
    <w:rsid w:val="00176374"/>
    <w:rsid w:val="002E24DA"/>
    <w:rsid w:val="00383437"/>
    <w:rsid w:val="00385306"/>
    <w:rsid w:val="003F45F3"/>
    <w:rsid w:val="003F4793"/>
    <w:rsid w:val="004F6AD7"/>
    <w:rsid w:val="0051017F"/>
    <w:rsid w:val="005B7871"/>
    <w:rsid w:val="005F4061"/>
    <w:rsid w:val="00603C32"/>
    <w:rsid w:val="006A162B"/>
    <w:rsid w:val="006B6271"/>
    <w:rsid w:val="006D1E71"/>
    <w:rsid w:val="00706FA9"/>
    <w:rsid w:val="007147E4"/>
    <w:rsid w:val="00785FAB"/>
    <w:rsid w:val="00790BB4"/>
    <w:rsid w:val="007A16DA"/>
    <w:rsid w:val="007A6F02"/>
    <w:rsid w:val="007D1D77"/>
    <w:rsid w:val="007F0BD3"/>
    <w:rsid w:val="007F1ABF"/>
    <w:rsid w:val="00813E97"/>
    <w:rsid w:val="00822B26"/>
    <w:rsid w:val="0085512A"/>
    <w:rsid w:val="00892266"/>
    <w:rsid w:val="008A6D4C"/>
    <w:rsid w:val="00933209"/>
    <w:rsid w:val="009809FD"/>
    <w:rsid w:val="00A1218B"/>
    <w:rsid w:val="00A260C1"/>
    <w:rsid w:val="00A8140F"/>
    <w:rsid w:val="00A82B89"/>
    <w:rsid w:val="00AF078A"/>
    <w:rsid w:val="00B12BB0"/>
    <w:rsid w:val="00B34572"/>
    <w:rsid w:val="00B97C9B"/>
    <w:rsid w:val="00BC25F5"/>
    <w:rsid w:val="00BE3A29"/>
    <w:rsid w:val="00C30ACE"/>
    <w:rsid w:val="00C46047"/>
    <w:rsid w:val="00C81771"/>
    <w:rsid w:val="00C82542"/>
    <w:rsid w:val="00C92E7D"/>
    <w:rsid w:val="00D264F6"/>
    <w:rsid w:val="00D36422"/>
    <w:rsid w:val="00D514B7"/>
    <w:rsid w:val="00D62EEB"/>
    <w:rsid w:val="00D729BF"/>
    <w:rsid w:val="00D9393B"/>
    <w:rsid w:val="00DD7222"/>
    <w:rsid w:val="00E07852"/>
    <w:rsid w:val="00E11E3A"/>
    <w:rsid w:val="00E12022"/>
    <w:rsid w:val="00E30FB3"/>
    <w:rsid w:val="00E4795D"/>
    <w:rsid w:val="00E823B8"/>
    <w:rsid w:val="00EB116D"/>
    <w:rsid w:val="00EB678E"/>
    <w:rsid w:val="00F03C96"/>
    <w:rsid w:val="00F179E7"/>
    <w:rsid w:val="00FA0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29530D-EB4E-4FC2-8825-85049ACC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DA"/>
    <w:pPr>
      <w:spacing w:after="0" w:line="276" w:lineRule="auto"/>
      <w:contextualSpacing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3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Samin Azhan</cp:lastModifiedBy>
  <cp:revision>21</cp:revision>
  <cp:lastPrinted>2018-08-09T06:40:00Z</cp:lastPrinted>
  <dcterms:created xsi:type="dcterms:W3CDTF">2018-08-09T11:31:00Z</dcterms:created>
  <dcterms:modified xsi:type="dcterms:W3CDTF">2020-08-09T15:39:00Z</dcterms:modified>
</cp:coreProperties>
</file>