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680" w:rsidRDefault="00F84863">
      <w:r>
        <w:t xml:space="preserve">Table : </w:t>
      </w:r>
      <w:r w:rsidR="006177E6">
        <w:t xml:space="preserve">Nature of Problems identified </w:t>
      </w:r>
      <w:r>
        <w:t xml:space="preserve">by </w:t>
      </w:r>
      <w:r w:rsidR="000933A0">
        <w:t xml:space="preserve">the </w:t>
      </w:r>
      <w:r>
        <w:t>Customers</w:t>
      </w:r>
    </w:p>
    <w:tbl>
      <w:tblPr>
        <w:tblStyle w:val="TableGrid"/>
        <w:tblpPr w:leftFromText="180" w:rightFromText="180" w:vertAnchor="text" w:tblpY="1"/>
        <w:tblOverlap w:val="never"/>
        <w:tblW w:w="13315" w:type="dxa"/>
        <w:tblLook w:val="04A0" w:firstRow="1" w:lastRow="0" w:firstColumn="1" w:lastColumn="0" w:noHBand="0" w:noVBand="1"/>
      </w:tblPr>
      <w:tblGrid>
        <w:gridCol w:w="1870"/>
        <w:gridCol w:w="1185"/>
        <w:gridCol w:w="1620"/>
        <w:gridCol w:w="7380"/>
        <w:gridCol w:w="1260"/>
      </w:tblGrid>
      <w:tr w:rsidR="000767E9" w:rsidTr="000767E9">
        <w:tc>
          <w:tcPr>
            <w:tcW w:w="1870" w:type="dxa"/>
          </w:tcPr>
          <w:p w:rsidR="00F84863" w:rsidRDefault="00F84863" w:rsidP="0024620A">
            <w:r>
              <w:t xml:space="preserve">Problems related to/ Problem Title </w:t>
            </w:r>
          </w:p>
        </w:tc>
        <w:tc>
          <w:tcPr>
            <w:tcW w:w="1185" w:type="dxa"/>
          </w:tcPr>
          <w:p w:rsidR="00F84863" w:rsidRDefault="00F84863" w:rsidP="0024620A">
            <w:r>
              <w:t>Frequency</w:t>
            </w:r>
          </w:p>
        </w:tc>
        <w:tc>
          <w:tcPr>
            <w:tcW w:w="1620" w:type="dxa"/>
          </w:tcPr>
          <w:p w:rsidR="00F84863" w:rsidRDefault="00F84863" w:rsidP="0024620A">
            <w:r>
              <w:t>Percentage (%)</w:t>
            </w:r>
          </w:p>
        </w:tc>
        <w:tc>
          <w:tcPr>
            <w:tcW w:w="7380" w:type="dxa"/>
          </w:tcPr>
          <w:p w:rsidR="00F84863" w:rsidRDefault="00F84863" w:rsidP="0024620A">
            <w:r>
              <w:t>Description of Problem</w:t>
            </w:r>
          </w:p>
        </w:tc>
        <w:tc>
          <w:tcPr>
            <w:tcW w:w="1260" w:type="dxa"/>
          </w:tcPr>
          <w:p w:rsidR="00F84863" w:rsidRDefault="00F84863" w:rsidP="0024620A">
            <w:r>
              <w:t>Branch Name</w:t>
            </w:r>
          </w:p>
        </w:tc>
      </w:tr>
      <w:tr w:rsidR="004C0C52" w:rsidTr="000767E9">
        <w:tc>
          <w:tcPr>
            <w:tcW w:w="1870" w:type="dxa"/>
          </w:tcPr>
          <w:p w:rsidR="004C0C52" w:rsidRDefault="003350FB" w:rsidP="004C0C52">
            <w:r>
              <w:t>Problems related to Officials</w:t>
            </w:r>
          </w:p>
        </w:tc>
        <w:tc>
          <w:tcPr>
            <w:tcW w:w="1185" w:type="dxa"/>
          </w:tcPr>
          <w:p w:rsidR="004C0C52" w:rsidRDefault="003350FB" w:rsidP="004C0C52">
            <w:r>
              <w:t>24</w:t>
            </w:r>
          </w:p>
        </w:tc>
        <w:tc>
          <w:tcPr>
            <w:tcW w:w="1620" w:type="dxa"/>
          </w:tcPr>
          <w:p w:rsidR="004C0C52" w:rsidRDefault="004C0C52" w:rsidP="004C0C52"/>
        </w:tc>
        <w:tc>
          <w:tcPr>
            <w:tcW w:w="7380" w:type="dxa"/>
          </w:tcPr>
          <w:p w:rsidR="00D24081" w:rsidRDefault="003350FB" w:rsidP="004C0C52">
            <w:r>
              <w:t>Teamwork is not good</w:t>
            </w:r>
          </w:p>
          <w:p w:rsidR="003350FB" w:rsidRDefault="003350FB" w:rsidP="004C0C52">
            <w:r>
              <w:t>Officials are not well dressed</w:t>
            </w:r>
          </w:p>
          <w:p w:rsidR="003350FB" w:rsidRDefault="003350FB" w:rsidP="004C0C52">
            <w:r>
              <w:t>Employees are not helpful</w:t>
            </w:r>
          </w:p>
          <w:p w:rsidR="003350FB" w:rsidRDefault="003350FB" w:rsidP="004C0C52">
            <w:r>
              <w:t>Not very willing to manage the crowed</w:t>
            </w:r>
          </w:p>
          <w:p w:rsidR="003350FB" w:rsidRDefault="003350FB" w:rsidP="004C0C52">
            <w:r>
              <w:t>Lack of respect/ dignity to the customer</w:t>
            </w:r>
          </w:p>
          <w:p w:rsidR="003350FB" w:rsidRDefault="003350FB" w:rsidP="004C0C52">
            <w:r>
              <w:t>Ill treatment towards clients</w:t>
            </w:r>
          </w:p>
          <w:p w:rsidR="003350FB" w:rsidRDefault="003350FB" w:rsidP="004C0C52">
            <w:r>
              <w:t>Rude behavior</w:t>
            </w:r>
          </w:p>
          <w:p w:rsidR="003350FB" w:rsidRDefault="003350FB" w:rsidP="004C0C52">
            <w:r>
              <w:t>Practically less qualified</w:t>
            </w:r>
          </w:p>
          <w:p w:rsidR="003350FB" w:rsidRDefault="003350FB" w:rsidP="004C0C52">
            <w:r>
              <w:t>New officers are not good</w:t>
            </w:r>
          </w:p>
          <w:p w:rsidR="003350FB" w:rsidRDefault="003350FB" w:rsidP="004C0C52">
            <w:r>
              <w:t>Ignore customer’s presence or complaints</w:t>
            </w:r>
          </w:p>
          <w:p w:rsidR="003350FB" w:rsidRDefault="003350FB" w:rsidP="004C0C52">
            <w:r>
              <w:t>Limited knowledge</w:t>
            </w:r>
          </w:p>
          <w:p w:rsidR="003350FB" w:rsidRDefault="003350FB" w:rsidP="004C0C52">
            <w:r>
              <w:t>Customer care is very bad</w:t>
            </w:r>
          </w:p>
          <w:p w:rsidR="003350FB" w:rsidRDefault="003350FB" w:rsidP="004C0C52">
            <w:r>
              <w:t>Lack of professionalism</w:t>
            </w:r>
          </w:p>
        </w:tc>
        <w:tc>
          <w:tcPr>
            <w:tcW w:w="1260" w:type="dxa"/>
          </w:tcPr>
          <w:p w:rsidR="004C0C52" w:rsidRDefault="004C0C52" w:rsidP="004C0C52"/>
        </w:tc>
      </w:tr>
      <w:tr w:rsidR="004C0C52" w:rsidTr="000767E9">
        <w:tc>
          <w:tcPr>
            <w:tcW w:w="1870" w:type="dxa"/>
          </w:tcPr>
          <w:p w:rsidR="004C0C52" w:rsidRDefault="007C0657" w:rsidP="007C0657">
            <w:r>
              <w:t xml:space="preserve">Problems related to Premises </w:t>
            </w:r>
          </w:p>
        </w:tc>
        <w:tc>
          <w:tcPr>
            <w:tcW w:w="1185" w:type="dxa"/>
          </w:tcPr>
          <w:p w:rsidR="004C0C52" w:rsidRDefault="00802F8E" w:rsidP="004C0C52">
            <w:r>
              <w:t>12</w:t>
            </w:r>
          </w:p>
        </w:tc>
        <w:tc>
          <w:tcPr>
            <w:tcW w:w="1620" w:type="dxa"/>
          </w:tcPr>
          <w:p w:rsidR="004C0C52" w:rsidRDefault="004C0C52" w:rsidP="004C0C52"/>
        </w:tc>
        <w:tc>
          <w:tcPr>
            <w:tcW w:w="7380" w:type="dxa"/>
          </w:tcPr>
          <w:p w:rsidR="004C0C52" w:rsidRDefault="007C0657" w:rsidP="004C0C52">
            <w:r>
              <w:t>Premise is not up to the mark</w:t>
            </w:r>
          </w:p>
          <w:p w:rsidR="007C0657" w:rsidRDefault="007C0657" w:rsidP="004C0C52">
            <w:r>
              <w:t>Branch has limited space</w:t>
            </w:r>
          </w:p>
          <w:p w:rsidR="007C0657" w:rsidRDefault="007C0657" w:rsidP="004C0C52">
            <w:r>
              <w:t>No specific writing arrangement</w:t>
            </w:r>
          </w:p>
          <w:p w:rsidR="007C0657" w:rsidRDefault="007C0657" w:rsidP="004C0C52">
            <w:r>
              <w:t>There is no proper sitting arrangement</w:t>
            </w:r>
            <w:r w:rsidR="0010257C">
              <w:t xml:space="preserve"> for customer</w:t>
            </w:r>
          </w:p>
          <w:p w:rsidR="0010257C" w:rsidRDefault="0010257C" w:rsidP="004C0C52">
            <w:r>
              <w:t>Waiting space is uncomfortable for elderly people</w:t>
            </w:r>
          </w:p>
          <w:p w:rsidR="0010257C" w:rsidRDefault="0010257C" w:rsidP="004C0C52">
            <w:r>
              <w:t>Premises is too hot</w:t>
            </w:r>
          </w:p>
          <w:p w:rsidR="0010257C" w:rsidRDefault="0010257C" w:rsidP="004C0C52">
            <w:r>
              <w:t>Not enough seat or sofa to wait</w:t>
            </w:r>
          </w:p>
          <w:p w:rsidR="0010257C" w:rsidRDefault="0010257C" w:rsidP="004C0C52">
            <w:r>
              <w:t>Lack of cleanliness</w:t>
            </w:r>
          </w:p>
          <w:p w:rsidR="0010257C" w:rsidRDefault="0010257C" w:rsidP="004C0C52">
            <w:r>
              <w:t>Not enough tidy</w:t>
            </w:r>
          </w:p>
          <w:p w:rsidR="00802F8E" w:rsidRDefault="00802F8E" w:rsidP="004C0C52"/>
        </w:tc>
        <w:tc>
          <w:tcPr>
            <w:tcW w:w="1260" w:type="dxa"/>
          </w:tcPr>
          <w:p w:rsidR="004C0C52" w:rsidRDefault="004C0C52" w:rsidP="004C0C52"/>
        </w:tc>
      </w:tr>
      <w:tr w:rsidR="004C0C52" w:rsidTr="000767E9">
        <w:tc>
          <w:tcPr>
            <w:tcW w:w="1870" w:type="dxa"/>
          </w:tcPr>
          <w:p w:rsidR="004C0C52" w:rsidRDefault="004C0C52" w:rsidP="005D09AB">
            <w:r>
              <w:t xml:space="preserve">Related to </w:t>
            </w:r>
            <w:r w:rsidR="005D09AB">
              <w:t>ATM Booth</w:t>
            </w:r>
          </w:p>
        </w:tc>
        <w:tc>
          <w:tcPr>
            <w:tcW w:w="1185" w:type="dxa"/>
          </w:tcPr>
          <w:p w:rsidR="004C0C52" w:rsidRDefault="00CE0815" w:rsidP="004C0C52">
            <w:r>
              <w:t>12</w:t>
            </w:r>
          </w:p>
        </w:tc>
        <w:tc>
          <w:tcPr>
            <w:tcW w:w="1620" w:type="dxa"/>
          </w:tcPr>
          <w:p w:rsidR="004C0C52" w:rsidRDefault="004C0C52" w:rsidP="004C0C52"/>
        </w:tc>
        <w:tc>
          <w:tcPr>
            <w:tcW w:w="7380" w:type="dxa"/>
          </w:tcPr>
          <w:p w:rsidR="004C0C52" w:rsidRDefault="00CE0815" w:rsidP="004C0C52">
            <w:r>
              <w:t>ATM booth technical problem</w:t>
            </w:r>
          </w:p>
          <w:p w:rsidR="00CE0815" w:rsidRDefault="00CE0815" w:rsidP="004C0C52">
            <w:r>
              <w:t>CRM/ Receiving machine network error</w:t>
            </w:r>
          </w:p>
          <w:p w:rsidR="00CE0815" w:rsidRDefault="00CE0815" w:rsidP="004C0C52">
            <w:r>
              <w:t>Shortage of money in ATM booth</w:t>
            </w:r>
          </w:p>
          <w:p w:rsidR="00CE0815" w:rsidRDefault="00CE0815" w:rsidP="004C0C52">
            <w:r>
              <w:t>Network problem</w:t>
            </w:r>
          </w:p>
        </w:tc>
        <w:tc>
          <w:tcPr>
            <w:tcW w:w="1260" w:type="dxa"/>
          </w:tcPr>
          <w:p w:rsidR="004C0C52" w:rsidRDefault="004C0C52" w:rsidP="004C0C52"/>
        </w:tc>
      </w:tr>
      <w:tr w:rsidR="002E2460" w:rsidTr="000767E9">
        <w:tc>
          <w:tcPr>
            <w:tcW w:w="1870" w:type="dxa"/>
          </w:tcPr>
          <w:p w:rsidR="002E2460" w:rsidRDefault="002E2460" w:rsidP="005D09AB">
            <w:r>
              <w:t>Problems about Service</w:t>
            </w:r>
          </w:p>
        </w:tc>
        <w:tc>
          <w:tcPr>
            <w:tcW w:w="1185" w:type="dxa"/>
          </w:tcPr>
          <w:p w:rsidR="002E2460" w:rsidRDefault="002E2460" w:rsidP="004C0C52">
            <w:r>
              <w:t>19</w:t>
            </w:r>
          </w:p>
        </w:tc>
        <w:tc>
          <w:tcPr>
            <w:tcW w:w="1620" w:type="dxa"/>
          </w:tcPr>
          <w:p w:rsidR="002E2460" w:rsidRDefault="002E2460" w:rsidP="004C0C52"/>
        </w:tc>
        <w:tc>
          <w:tcPr>
            <w:tcW w:w="7380" w:type="dxa"/>
          </w:tcPr>
          <w:p w:rsidR="002E2460" w:rsidRDefault="002E2460" w:rsidP="004C0C52">
            <w:r>
              <w:t>Slow service</w:t>
            </w:r>
          </w:p>
          <w:p w:rsidR="00F34F87" w:rsidRDefault="00F34F87" w:rsidP="004C0C52">
            <w:r>
              <w:t>Late service in specially Thursday and Sunday</w:t>
            </w:r>
          </w:p>
          <w:p w:rsidR="00F34F87" w:rsidRDefault="00F34F87" w:rsidP="004C0C52">
            <w:r>
              <w:t>Service slow due to congested area</w:t>
            </w:r>
          </w:p>
        </w:tc>
        <w:tc>
          <w:tcPr>
            <w:tcW w:w="1260" w:type="dxa"/>
          </w:tcPr>
          <w:p w:rsidR="002E2460" w:rsidRDefault="002E2460" w:rsidP="004C0C52"/>
        </w:tc>
      </w:tr>
      <w:tr w:rsidR="00A2549C" w:rsidTr="000767E9">
        <w:tc>
          <w:tcPr>
            <w:tcW w:w="1870" w:type="dxa"/>
          </w:tcPr>
          <w:p w:rsidR="00A2549C" w:rsidRDefault="00A2549C" w:rsidP="00A2549C">
            <w:r>
              <w:lastRenderedPageBreak/>
              <w:t xml:space="preserve">Related to </w:t>
            </w:r>
            <w:r>
              <w:t>Cash Counter</w:t>
            </w:r>
          </w:p>
        </w:tc>
        <w:tc>
          <w:tcPr>
            <w:tcW w:w="1185" w:type="dxa"/>
          </w:tcPr>
          <w:p w:rsidR="00A2549C" w:rsidRDefault="00804345" w:rsidP="00A2549C">
            <w:r>
              <w:t>17</w:t>
            </w:r>
          </w:p>
        </w:tc>
        <w:tc>
          <w:tcPr>
            <w:tcW w:w="1620" w:type="dxa"/>
          </w:tcPr>
          <w:p w:rsidR="00A2549C" w:rsidRDefault="00A2549C" w:rsidP="00A2549C"/>
        </w:tc>
        <w:tc>
          <w:tcPr>
            <w:tcW w:w="7380" w:type="dxa"/>
          </w:tcPr>
          <w:p w:rsidR="00A2549C" w:rsidRDefault="00A2549C" w:rsidP="00A2549C">
            <w:r>
              <w:t>Insufficient officer in cash counters</w:t>
            </w:r>
          </w:p>
          <w:p w:rsidR="00A2549C" w:rsidRDefault="00A2549C" w:rsidP="00A2549C">
            <w:r>
              <w:t>Too much rush of customer in cash</w:t>
            </w:r>
          </w:p>
          <w:p w:rsidR="00A2549C" w:rsidRDefault="00A2549C" w:rsidP="00A2549C">
            <w:r>
              <w:t>Cash shortage in cash counter</w:t>
            </w:r>
          </w:p>
          <w:p w:rsidR="00A2549C" w:rsidRDefault="00A2549C" w:rsidP="00A2549C">
            <w:r>
              <w:t>Provide small note</w:t>
            </w:r>
          </w:p>
        </w:tc>
        <w:tc>
          <w:tcPr>
            <w:tcW w:w="1260" w:type="dxa"/>
          </w:tcPr>
          <w:p w:rsidR="00A2549C" w:rsidRDefault="00A2549C" w:rsidP="00A2549C"/>
        </w:tc>
      </w:tr>
      <w:tr w:rsidR="00A2549C" w:rsidTr="000767E9">
        <w:tc>
          <w:tcPr>
            <w:tcW w:w="1870" w:type="dxa"/>
          </w:tcPr>
          <w:p w:rsidR="00A2549C" w:rsidRDefault="00804345" w:rsidP="00A2549C">
            <w:r>
              <w:t xml:space="preserve">Problems related to </w:t>
            </w:r>
            <w:r w:rsidR="00A2549C">
              <w:t>Investment</w:t>
            </w:r>
          </w:p>
        </w:tc>
        <w:tc>
          <w:tcPr>
            <w:tcW w:w="1185" w:type="dxa"/>
          </w:tcPr>
          <w:p w:rsidR="00A2549C" w:rsidRDefault="005A387A" w:rsidP="00A2549C">
            <w:r>
              <w:t>15</w:t>
            </w:r>
          </w:p>
        </w:tc>
        <w:tc>
          <w:tcPr>
            <w:tcW w:w="1620" w:type="dxa"/>
          </w:tcPr>
          <w:p w:rsidR="00A2549C" w:rsidRDefault="00A2549C" w:rsidP="00A2549C"/>
        </w:tc>
        <w:tc>
          <w:tcPr>
            <w:tcW w:w="7380" w:type="dxa"/>
          </w:tcPr>
          <w:p w:rsidR="00A2549C" w:rsidRDefault="005A387A" w:rsidP="00A2549C">
            <w:r>
              <w:t>New investment not extended</w:t>
            </w:r>
          </w:p>
          <w:p w:rsidR="005A387A" w:rsidRDefault="005A387A" w:rsidP="00A2549C">
            <w:r>
              <w:t>Lots of papers and formalities in documentations and deals</w:t>
            </w:r>
          </w:p>
          <w:p w:rsidR="005A387A" w:rsidRDefault="00401587" w:rsidP="00A2549C">
            <w:r>
              <w:t>Rebate was not given</w:t>
            </w:r>
          </w:p>
          <w:p w:rsidR="00401587" w:rsidRDefault="00401587" w:rsidP="00A2549C">
            <w:r>
              <w:t>Process of availing investment facilities is not smooth</w:t>
            </w:r>
          </w:p>
          <w:p w:rsidR="00401587" w:rsidRDefault="00401587" w:rsidP="00A2549C">
            <w:r>
              <w:t>Profit rate high</w:t>
            </w:r>
          </w:p>
          <w:p w:rsidR="00401587" w:rsidRDefault="00401587" w:rsidP="00A2549C">
            <w:r>
              <w:t>Problem in disbursement over five lac</w:t>
            </w:r>
          </w:p>
          <w:p w:rsidR="00401587" w:rsidRDefault="00401587" w:rsidP="00A2549C">
            <w:r>
              <w:t>Commitment fail</w:t>
            </w:r>
          </w:p>
          <w:p w:rsidR="00401587" w:rsidRDefault="00401587" w:rsidP="00A2549C"/>
        </w:tc>
        <w:tc>
          <w:tcPr>
            <w:tcW w:w="1260" w:type="dxa"/>
          </w:tcPr>
          <w:p w:rsidR="00A2549C" w:rsidRDefault="00A2549C" w:rsidP="00A2549C"/>
        </w:tc>
      </w:tr>
      <w:tr w:rsidR="003E312D" w:rsidTr="000767E9">
        <w:tc>
          <w:tcPr>
            <w:tcW w:w="1870" w:type="dxa"/>
          </w:tcPr>
          <w:p w:rsidR="003E312D" w:rsidRDefault="003E312D" w:rsidP="003E312D">
            <w:r>
              <w:t>Problems related to ADC</w:t>
            </w:r>
          </w:p>
        </w:tc>
        <w:tc>
          <w:tcPr>
            <w:tcW w:w="1185" w:type="dxa"/>
          </w:tcPr>
          <w:p w:rsidR="003E312D" w:rsidRDefault="005B7E9A" w:rsidP="003E312D">
            <w:r>
              <w:t>14</w:t>
            </w:r>
          </w:p>
        </w:tc>
        <w:tc>
          <w:tcPr>
            <w:tcW w:w="1620" w:type="dxa"/>
          </w:tcPr>
          <w:p w:rsidR="003E312D" w:rsidRDefault="003E312D" w:rsidP="003E312D"/>
        </w:tc>
        <w:tc>
          <w:tcPr>
            <w:tcW w:w="7380" w:type="dxa"/>
          </w:tcPr>
          <w:p w:rsidR="003E312D" w:rsidRDefault="003E312D" w:rsidP="003E312D">
            <w:r>
              <w:t xml:space="preserve">Current account is not added in </w:t>
            </w:r>
            <w:proofErr w:type="spellStart"/>
            <w:r>
              <w:t>Cellfin</w:t>
            </w:r>
            <w:proofErr w:type="spellEnd"/>
          </w:p>
          <w:p w:rsidR="003E312D" w:rsidRDefault="003E312D" w:rsidP="003E312D">
            <w:r>
              <w:t>Interbank or intra bank fund transfer service charge is high compared to others</w:t>
            </w:r>
          </w:p>
          <w:p w:rsidR="003E312D" w:rsidRDefault="003E312D" w:rsidP="003E312D">
            <w:proofErr w:type="spellStart"/>
            <w:r>
              <w:t>Cheque</w:t>
            </w:r>
            <w:proofErr w:type="spellEnd"/>
            <w:r>
              <w:t xml:space="preserve"> is required for RTGS</w:t>
            </w:r>
          </w:p>
          <w:p w:rsidR="003E312D" w:rsidRDefault="003E312D" w:rsidP="003E312D">
            <w:r>
              <w:t xml:space="preserve">Do not get </w:t>
            </w:r>
            <w:proofErr w:type="spellStart"/>
            <w:r>
              <w:t>sms</w:t>
            </w:r>
            <w:proofErr w:type="spellEnd"/>
            <w:r>
              <w:t xml:space="preserve"> properly</w:t>
            </w:r>
          </w:p>
          <w:p w:rsidR="003E312D" w:rsidRDefault="003E312D" w:rsidP="003E312D">
            <w:r>
              <w:t xml:space="preserve">Wrong </w:t>
            </w:r>
            <w:proofErr w:type="spellStart"/>
            <w:r>
              <w:t>sms</w:t>
            </w:r>
            <w:proofErr w:type="spellEnd"/>
            <w:r>
              <w:t xml:space="preserve"> about account balance</w:t>
            </w:r>
          </w:p>
          <w:p w:rsidR="003E312D" w:rsidRDefault="003E312D" w:rsidP="003E312D">
            <w:r>
              <w:t>Online service slow</w:t>
            </w:r>
          </w:p>
          <w:p w:rsidR="003E312D" w:rsidRDefault="003E312D" w:rsidP="003E312D">
            <w:r>
              <w:t>Online service are too complicated</w:t>
            </w:r>
          </w:p>
          <w:p w:rsidR="003E312D" w:rsidRDefault="003E312D" w:rsidP="003E312D">
            <w:proofErr w:type="spellStart"/>
            <w:r>
              <w:t>Cellfin</w:t>
            </w:r>
            <w:proofErr w:type="spellEnd"/>
            <w:r>
              <w:t xml:space="preserve"> transaction limit is very low compared to other banks</w:t>
            </w:r>
          </w:p>
          <w:p w:rsidR="003E312D" w:rsidRDefault="00812715" w:rsidP="003E312D">
            <w:r>
              <w:t xml:space="preserve">No </w:t>
            </w:r>
            <w:proofErr w:type="spellStart"/>
            <w:r>
              <w:t>Bkash</w:t>
            </w:r>
            <w:proofErr w:type="spellEnd"/>
            <w:r>
              <w:t xml:space="preserve"> and </w:t>
            </w:r>
            <w:proofErr w:type="spellStart"/>
            <w:r>
              <w:t>Nogod</w:t>
            </w:r>
            <w:proofErr w:type="spellEnd"/>
            <w:r>
              <w:t xml:space="preserve"> can be linked with I transfer</w:t>
            </w:r>
          </w:p>
          <w:p w:rsidR="00812715" w:rsidRDefault="005C1439" w:rsidP="003E312D">
            <w:proofErr w:type="spellStart"/>
            <w:r>
              <w:t>Cellfin</w:t>
            </w:r>
            <w:proofErr w:type="spellEnd"/>
            <w:r>
              <w:t xml:space="preserve"> app is difficult to operate compared to other bank</w:t>
            </w:r>
          </w:p>
          <w:p w:rsidR="005C1439" w:rsidRDefault="005C1439" w:rsidP="003E312D">
            <w:r>
              <w:t>Issue of ATM card is very lengthy process</w:t>
            </w:r>
          </w:p>
          <w:p w:rsidR="003E312D" w:rsidRDefault="003E312D" w:rsidP="003E312D"/>
        </w:tc>
        <w:tc>
          <w:tcPr>
            <w:tcW w:w="1260" w:type="dxa"/>
          </w:tcPr>
          <w:p w:rsidR="003E312D" w:rsidRDefault="003E312D" w:rsidP="003E312D"/>
        </w:tc>
      </w:tr>
      <w:tr w:rsidR="003E312D" w:rsidTr="000767E9">
        <w:tc>
          <w:tcPr>
            <w:tcW w:w="1870" w:type="dxa"/>
          </w:tcPr>
          <w:p w:rsidR="003E312D" w:rsidRDefault="003E312D" w:rsidP="003E312D">
            <w:r>
              <w:t>Foreign Exchange</w:t>
            </w:r>
            <w:r w:rsidR="005B7E9A">
              <w:t xml:space="preserve"> Service</w:t>
            </w:r>
          </w:p>
        </w:tc>
        <w:tc>
          <w:tcPr>
            <w:tcW w:w="1185" w:type="dxa"/>
          </w:tcPr>
          <w:p w:rsidR="003E312D" w:rsidRDefault="005B7E9A" w:rsidP="003E312D">
            <w:r>
              <w:t>5</w:t>
            </w:r>
          </w:p>
        </w:tc>
        <w:tc>
          <w:tcPr>
            <w:tcW w:w="1620" w:type="dxa"/>
          </w:tcPr>
          <w:p w:rsidR="003E312D" w:rsidRDefault="003E312D" w:rsidP="003E312D"/>
        </w:tc>
        <w:tc>
          <w:tcPr>
            <w:tcW w:w="7380" w:type="dxa"/>
          </w:tcPr>
          <w:p w:rsidR="003E312D" w:rsidRDefault="003E312D" w:rsidP="003E312D"/>
        </w:tc>
        <w:tc>
          <w:tcPr>
            <w:tcW w:w="1260" w:type="dxa"/>
          </w:tcPr>
          <w:p w:rsidR="003E312D" w:rsidRDefault="003E312D" w:rsidP="003E312D"/>
        </w:tc>
      </w:tr>
      <w:tr w:rsidR="003E312D" w:rsidTr="000767E9">
        <w:tc>
          <w:tcPr>
            <w:tcW w:w="1870" w:type="dxa"/>
          </w:tcPr>
          <w:p w:rsidR="003E312D" w:rsidRDefault="003E312D" w:rsidP="003E312D">
            <w:r>
              <w:t>Others</w:t>
            </w:r>
          </w:p>
        </w:tc>
        <w:tc>
          <w:tcPr>
            <w:tcW w:w="1185" w:type="dxa"/>
          </w:tcPr>
          <w:p w:rsidR="003E312D" w:rsidRDefault="00C92357" w:rsidP="003E312D">
            <w:r>
              <w:t>9</w:t>
            </w:r>
          </w:p>
        </w:tc>
        <w:tc>
          <w:tcPr>
            <w:tcW w:w="1620" w:type="dxa"/>
          </w:tcPr>
          <w:p w:rsidR="003E312D" w:rsidRDefault="003E312D" w:rsidP="003E312D"/>
        </w:tc>
        <w:tc>
          <w:tcPr>
            <w:tcW w:w="7380" w:type="dxa"/>
          </w:tcPr>
          <w:p w:rsidR="003E312D" w:rsidRDefault="00050F7A" w:rsidP="003E312D">
            <w:r>
              <w:t>Manager’s chamber is always being used for valued customer</w:t>
            </w:r>
          </w:p>
          <w:p w:rsidR="00050F7A" w:rsidRDefault="00050F7A" w:rsidP="003E312D">
            <w:r>
              <w:t>Elite customer get fast service</w:t>
            </w:r>
          </w:p>
          <w:p w:rsidR="00050F7A" w:rsidRDefault="00050F7A" w:rsidP="003E312D">
            <w:r>
              <w:t xml:space="preserve">Less security customer </w:t>
            </w:r>
            <w:r w:rsidR="00F42ED6">
              <w:t>cannot</w:t>
            </w:r>
            <w:r>
              <w:t xml:space="preserve"> understand where to ask for help</w:t>
            </w:r>
          </w:p>
          <w:p w:rsidR="00050F7A" w:rsidRDefault="009568D5" w:rsidP="003E312D">
            <w:r>
              <w:t>Help desk is not visible</w:t>
            </w:r>
          </w:p>
          <w:p w:rsidR="009568D5" w:rsidRDefault="009568D5" w:rsidP="003E312D">
            <w:r>
              <w:t>No one stop service available</w:t>
            </w:r>
          </w:p>
          <w:p w:rsidR="009568D5" w:rsidRDefault="009568D5" w:rsidP="003E312D">
            <w:r>
              <w:t>Different types of service charge has been deducted without notice</w:t>
            </w:r>
            <w:bookmarkStart w:id="0" w:name="_GoBack"/>
            <w:bookmarkEnd w:id="0"/>
          </w:p>
        </w:tc>
        <w:tc>
          <w:tcPr>
            <w:tcW w:w="1260" w:type="dxa"/>
          </w:tcPr>
          <w:p w:rsidR="003E312D" w:rsidRDefault="003E312D" w:rsidP="003E312D"/>
        </w:tc>
      </w:tr>
    </w:tbl>
    <w:p w:rsidR="00F84863" w:rsidRDefault="0024620A">
      <w:r>
        <w:lastRenderedPageBreak/>
        <w:br w:type="textWrapping" w:clear="all"/>
      </w:r>
    </w:p>
    <w:sectPr w:rsidR="00F84863" w:rsidSect="0024620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A92"/>
    <w:rsid w:val="00050F7A"/>
    <w:rsid w:val="000767E9"/>
    <w:rsid w:val="000933A0"/>
    <w:rsid w:val="0010257C"/>
    <w:rsid w:val="00175A92"/>
    <w:rsid w:val="00194085"/>
    <w:rsid w:val="00236384"/>
    <w:rsid w:val="0024620A"/>
    <w:rsid w:val="002E2460"/>
    <w:rsid w:val="003350FB"/>
    <w:rsid w:val="003431AD"/>
    <w:rsid w:val="003916BD"/>
    <w:rsid w:val="003E312D"/>
    <w:rsid w:val="003E4CFA"/>
    <w:rsid w:val="004006E3"/>
    <w:rsid w:val="00401587"/>
    <w:rsid w:val="00423C5B"/>
    <w:rsid w:val="004263BC"/>
    <w:rsid w:val="00436EEA"/>
    <w:rsid w:val="00444542"/>
    <w:rsid w:val="00482CF4"/>
    <w:rsid w:val="004A2615"/>
    <w:rsid w:val="004C0C52"/>
    <w:rsid w:val="005A387A"/>
    <w:rsid w:val="005B7E9A"/>
    <w:rsid w:val="005C1439"/>
    <w:rsid w:val="005D0473"/>
    <w:rsid w:val="005D09AB"/>
    <w:rsid w:val="006177E6"/>
    <w:rsid w:val="00786689"/>
    <w:rsid w:val="007C0657"/>
    <w:rsid w:val="00802F8E"/>
    <w:rsid w:val="00804345"/>
    <w:rsid w:val="00812715"/>
    <w:rsid w:val="008534A6"/>
    <w:rsid w:val="008E1643"/>
    <w:rsid w:val="00932232"/>
    <w:rsid w:val="009568D5"/>
    <w:rsid w:val="00A2549C"/>
    <w:rsid w:val="00A51680"/>
    <w:rsid w:val="00AB7959"/>
    <w:rsid w:val="00AF01B1"/>
    <w:rsid w:val="00BB3F04"/>
    <w:rsid w:val="00C92357"/>
    <w:rsid w:val="00CD4666"/>
    <w:rsid w:val="00CE0815"/>
    <w:rsid w:val="00D24081"/>
    <w:rsid w:val="00D246A0"/>
    <w:rsid w:val="00E076FB"/>
    <w:rsid w:val="00F34F87"/>
    <w:rsid w:val="00F37CC2"/>
    <w:rsid w:val="00F42ED6"/>
    <w:rsid w:val="00F64AE3"/>
    <w:rsid w:val="00F8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2DEC1E-7408-4D01-95E4-1683A187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48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BB54F-23AB-49DA-BBC5-6BB1D60DA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</cp:revision>
  <dcterms:created xsi:type="dcterms:W3CDTF">2025-10-27T03:36:00Z</dcterms:created>
  <dcterms:modified xsi:type="dcterms:W3CDTF">2025-10-30T09:33:00Z</dcterms:modified>
</cp:coreProperties>
</file>