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2056" w14:textId="77777777" w:rsidR="002C290D" w:rsidRPr="002C290D" w:rsidRDefault="002C290D" w:rsidP="002C290D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lang w:bidi="bn-IN"/>
        </w:rPr>
        <w:t xml:space="preserve"> </w:t>
      </w:r>
    </w:p>
    <w:p w14:paraId="131D573D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7A88A63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C290D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2C290D">
        <w:rPr>
          <w:rFonts w:ascii="Courier New" w:hAnsi="Courier New" w:cs="Courier New"/>
          <w:color w:val="000000"/>
          <w:sz w:val="20"/>
          <w:szCs w:val="20"/>
          <w:lang w:bidi="bn-IN"/>
        </w:rPr>
        <w:t>PhysicalWorkEnvironmentInIBBL</w:t>
      </w:r>
      <w:proofErr w:type="spellEnd"/>
    </w:p>
    <w:p w14:paraId="47D1DFE4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C290D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59870531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2C290D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2BDF2110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A042ABF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CE8A33F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3CB9B21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350B028D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2C290D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026DB298" w14:textId="77777777" w:rsidR="002C290D" w:rsidRPr="002C290D" w:rsidRDefault="002C290D" w:rsidP="002C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45691CC1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C80E00B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2C290D" w:rsidRPr="002C290D" w14:paraId="12754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0053A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C290D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2C290D" w:rsidRPr="002C290D" w14:paraId="4C459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0C711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05AF3BE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14:02:12</w:t>
            </w:r>
          </w:p>
        </w:tc>
      </w:tr>
      <w:tr w:rsidR="002C290D" w:rsidRPr="002C290D" w14:paraId="5C582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496F2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03AD70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2C290D" w:rsidRPr="002C290D" w14:paraId="3FCAA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8C60F9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710CFE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0C52A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2C290D" w:rsidRPr="002C290D" w14:paraId="44E37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D2D62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6D67CF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A34566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2C290D" w:rsidRPr="002C290D" w14:paraId="70254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6450C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7B0F2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90000A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C290D" w:rsidRPr="002C290D" w14:paraId="2B8B4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49141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940D8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9D7816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C290D" w:rsidRPr="002C290D" w14:paraId="071AA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0EBAF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26F1F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1E5E7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2C290D" w:rsidRPr="002C290D" w14:paraId="329FD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D565B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AB045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D1D9D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2C290D" w:rsidRPr="002C290D" w14:paraId="314C9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B1EA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F2ECFE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7A925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2C290D" w:rsidRPr="002C290D" w14:paraId="34260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CA2F8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8D6CA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98D7DF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2C290D" w:rsidRPr="002C290D" w14:paraId="3B54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6FB3CE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251A93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PhysicalWorkEnvironmentInIBBL</w:t>
            </w:r>
            <w:proofErr w:type="spellEnd"/>
          </w:p>
          <w:p w14:paraId="11D6384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6238E27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2C290D" w:rsidRPr="002C290D" w14:paraId="70B09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96E72F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2FBA2F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1067B3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  <w:tr w:rsidR="002C290D" w:rsidRPr="002C290D" w14:paraId="41D87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F6405F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10454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E3E29DA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00:00:00.02</w:t>
            </w:r>
          </w:p>
        </w:tc>
      </w:tr>
    </w:tbl>
    <w:p w14:paraId="292BCD21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069340C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2C290D" w:rsidRPr="002C290D" w14:paraId="70DB7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E67A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C290D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2C290D" w:rsidRPr="002C290D" w14:paraId="78BA5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F7065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17.16 The physical working environment in IBBL is satisfactory for me  </w:t>
            </w:r>
          </w:p>
        </w:tc>
      </w:tr>
      <w:tr w:rsidR="002C290D" w:rsidRPr="002C290D" w14:paraId="3749A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F9D23B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02DE8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F1EAFC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2C290D" w:rsidRPr="002C290D" w14:paraId="6A843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C4861B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598F27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D5A0B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2C290D" w:rsidRPr="002C290D" w14:paraId="1793D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3601A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BEB291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2C290D" w:rsidRPr="002C290D" w14:paraId="65312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ED2A1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B73668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2C290D" w:rsidRPr="002C290D" w14:paraId="43BAC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44E79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374D27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2C290D" w:rsidRPr="002C290D" w14:paraId="5DC1D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069047A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7DDA9A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6FC92381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2641104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2C290D" w:rsidRPr="002C290D" w14:paraId="6723B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ED716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2C290D">
              <w:rPr>
                <w:rFonts w:ascii="Arial" w:hAnsi="Arial" w:cs="Arial"/>
                <w:b/>
                <w:bCs/>
                <w:color w:val="010205"/>
                <w:lang w:bidi="bn-IN"/>
              </w:rPr>
              <w:t>17.16 The physical working environment in IBBL is satisfactory for me</w:t>
            </w:r>
          </w:p>
        </w:tc>
      </w:tr>
      <w:tr w:rsidR="002C290D" w:rsidRPr="002C290D" w14:paraId="3D109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184D73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40D62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63B3F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5FAD30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7DBEE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2C290D" w:rsidRPr="002C290D" w14:paraId="5730C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A4EE27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511FB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3994C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0C86A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96AD0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877CE4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</w:tr>
      <w:tr w:rsidR="002C290D" w:rsidRPr="002C290D" w14:paraId="2AC72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ED16AB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8B5C04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55BA4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D811CF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2FE7C6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DB6BE7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13.5</w:t>
            </w:r>
          </w:p>
        </w:tc>
      </w:tr>
      <w:tr w:rsidR="002C290D" w:rsidRPr="002C290D" w14:paraId="45198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7BA5A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8EFA45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23F38C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430A77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4F5517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242509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22.0</w:t>
            </w:r>
          </w:p>
        </w:tc>
      </w:tr>
      <w:tr w:rsidR="002C290D" w:rsidRPr="002C290D" w14:paraId="06E87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0A451D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E4722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FB51B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7A330C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704FFDE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48.5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D8BD71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70.5</w:t>
            </w:r>
          </w:p>
        </w:tc>
      </w:tr>
      <w:tr w:rsidR="002C290D" w:rsidRPr="002C290D" w14:paraId="627A7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466AE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80C01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622D2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82C4C8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C3F51D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29.5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9F25D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2C290D" w:rsidRPr="002C290D" w14:paraId="6E349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98E50B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9787C7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409A49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36BB6D0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65130AB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2C290D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3C4C133" w14:textId="77777777" w:rsidR="002C290D" w:rsidRPr="002C290D" w:rsidRDefault="002C290D" w:rsidP="002C29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7313D880" w14:textId="77777777" w:rsidR="002C290D" w:rsidRPr="002C290D" w:rsidRDefault="002C290D" w:rsidP="002C290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5B658F2C" w:rsidR="003D5E8E" w:rsidRPr="002C290D" w:rsidRDefault="003D5E8E" w:rsidP="00517FB1"/>
    <w:sectPr w:rsidR="003D5E8E" w:rsidRPr="002C290D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296FD7"/>
    <w:rsid w:val="002C290D"/>
    <w:rsid w:val="003D5E8E"/>
    <w:rsid w:val="004C5B6C"/>
    <w:rsid w:val="00517FB1"/>
    <w:rsid w:val="005208BC"/>
    <w:rsid w:val="005B273F"/>
    <w:rsid w:val="0065514E"/>
    <w:rsid w:val="009F2A76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2022-08-01T08:02:00Z</dcterms:created>
  <dcterms:modified xsi:type="dcterms:W3CDTF">2022-08-01T08:02:00Z</dcterms:modified>
</cp:coreProperties>
</file>