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SQL Testing Lab</w:t>
      </w:r>
    </w:p>
    <w:p>
      <w:pPr>
        <w:spacing w:after="200" w:before="200"/>
        <w:jc w:val="center"/>
      </w:pPr>
      <w:r>
        <w:rPr>
          <w:color w:val="444444"/>
          <w:sz w:val="32"/>
          <w:szCs w:val="32"/>
        </w:rPr>
        <w:t xml:space="preserve">Database Testing Project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MySQL 8.0  •  MySQL Workbench  •  SQL</w:t>
      </w:r>
    </w:p>
    <w:p>
      <w:pPr>
        <w:spacing w:before="1200"/>
        <w:jc w:val="center"/>
      </w:pPr>
      <w:r>
        <w:rPr>
          <w:color w:val="888888"/>
          <w:sz w:val="20"/>
          <w:szCs w:val="20"/>
        </w:rPr>
        <w:t xml:space="preserve">Database Testing Practice Project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Project Overview</w:t>
      </w:r>
    </w:p>
    <w:p>
      <w:pPr>
        <w:spacing w:after="140"/>
      </w:pPr>
      <w:r>
        <w:t xml:space="preserve">SQL Testing Lab is a database testing project built around a set of tables originally exported while practicing SQL: a student-records pair, a generic persons/orders pair, and an employee/department pair. The tables were reviewed the way a QA engineer would review an unfamiliar schema, missing keys and broken relationships were identified and corrected, and the resulting database was tested end to end using the MySQL command-line client.</w:t>
      </w:r>
    </w:p>
    <w:p>
      <w:pPr>
        <w:spacing w:after="140"/>
      </w:pPr>
      <w:r>
        <w:t xml:space="preserve">Every test below is shown as it actually appears on screen — the mysql&gt; prompt, the query as typed (including the -&gt; continuation lines MySQL prints for multi-line statements), and the real output or error returned directly underneath.</w:t>
      </w:r>
    </w:p>
    <w:p>
      <w:pPr>
        <w:pStyle w:val="Heading2"/>
        <w:spacing w:after="120" w:before="280"/>
      </w:pPr>
      <w: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Recreate the database schema with proper keys and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and verify test data across every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Primary Key and Foreign Key enforcement, including negative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NOT NULL and data type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 full CRUD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relationships using JOIN and anti-join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aggregate, filter, sort, and transaction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expected and actual results for every test</w:t>
      </w:r>
    </w:p>
    <w:p>
      <w:pPr>
        <w:pStyle w:val="Heading2"/>
        <w:spacing w:after="120" w:before="280"/>
      </w:pPr>
      <w:r>
        <w:t xml:space="preserve">Tools &amp; Technologies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300"/>
      </w:tblGrid>
      <w:tr>
        <w:tc>
          <w:tcPr>
            <w:tcW w:type="dxa" w:w="3600"/>
            <w:shd w:fill="DDEBF7" w:val="clear"/>
          </w:tcPr>
          <w:p>
            <w:r>
              <w:rPr>
                <w:b/>
                <w:bCs/>
              </w:rPr>
              <w:t xml:space="preserve">Tool / Technology</w:t>
            </w:r>
          </w:p>
        </w:tc>
        <w:tc>
          <w:tcPr>
            <w:tcW w:type="dxa" w:w="6300"/>
            <w:shd w:fill="DDEBF7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MySQL 8.0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Database engine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MySQL Workbench / CLI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Writing and executing SQL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SQL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Schema definitions, test data, and test queries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Git / GitHub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Version control and project hosting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2. Database Design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Database name: sql_testing_lab</w:t>
      </w:r>
    </w:p>
    <w:p>
      <w:pPr>
        <w:spacing w:after="140"/>
      </w:pPr>
      <w:r>
        <w:t xml:space="preserve">The schema is organized into three independent groups of tables, each fully linked internally with real foreign keys.</w:t>
      </w:r>
    </w:p>
    <w:p>
      <w:pPr>
        <w:pStyle w:val="Heading2"/>
        <w:spacing w:after="120" w:before="280"/>
      </w:pPr>
      <w:r>
        <w:t xml:space="preserve">Tables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700"/>
      </w:tblGrid>
      <w:tr>
        <w:tc>
          <w:tcPr>
            <w:tcW w:type="dxa" w:w="3000"/>
            <w:shd w:fill="DDEBF7" w:val="clear"/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4200"/>
            <w:shd w:fill="DDEBF7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700"/>
            <w:shd w:fill="DDEBF7" w:val="clear"/>
          </w:tcPr>
          <w:p>
            <w:r>
              <w:rPr>
                <w:b/>
                <w:bCs/>
              </w:rPr>
              <w:t xml:space="preserve">Key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student_information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Student records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student_id (PK)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student_parents_information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Parent/guardian record per student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parent_id (PK), student_id (FK)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persons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Generic person records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ID (PK)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orders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Orders placed by a person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OrderID (PK), PersonID (FK)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department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Department name and location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DeptCode (PK)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employee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Employee records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EmpCode (PK), DEPTCODE (FK)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employee_contact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Address and phone per employee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EmpCode (PK/FK)</w:t>
            </w:r>
          </w:p>
        </w:tc>
      </w:tr>
    </w:tbl>
    <w:p>
      <w:pPr>
        <w:pStyle w:val="Heading2"/>
        <w:spacing w:after="120" w:before="280"/>
      </w:pPr>
      <w:r>
        <w:t xml:space="preserve">Relationships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20"/>
      </w:pPr>
      <w:r>
        <w:rPr>
          <w:rFonts w:ascii="Consolas" w:cs="Consolas" w:eastAsia="Consolas" w:hAnsi="Consolas"/>
          <w:sz w:val="19"/>
          <w:szCs w:val="19"/>
        </w:rPr>
        <w:t xml:space="preserve">student_information   1 ──&lt; student_parents_information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persons                1 ──&lt; orders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department             1 ──&lt; employee   1 ── 1   employee_contact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Setting Up the Database</w:t>
      </w:r>
    </w:p>
    <w:p>
      <w:pPr>
        <w:pStyle w:val="Heading2"/>
        <w:spacing w:after="120" w:before="320"/>
      </w:pPr>
      <w:r>
        <w:t xml:space="preserve">Step 1 — Create the Database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CREATE DATABASE IF NOT EXISTS sql_testing_lab;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Query OK, 1 row affected (0.02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USE sql_testing_lab;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Database changed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DATABASE();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DATABASE()  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sql_testing_lab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1 row in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sql_testing_lab is created and becomes the active schema.</w:t>
      </w:r>
    </w:p>
    <w:p>
      <w:pPr>
        <w:pStyle w:val="Heading2"/>
        <w:spacing w:after="120" w:before="320"/>
      </w:pPr>
      <w:r>
        <w:t xml:space="preserve">Step 2 — Create the Tables</w:t>
      </w:r>
    </w:p>
    <w:p>
      <w:pPr>
        <w:spacing w:after="140"/>
      </w:pPr>
      <w:r>
        <w:t xml:space="preserve">All seven tables are created with primary keys, foreign keys and constraints already in place — this is the corrected schema, not the original export.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20"/>
      </w:pPr>
      <w:r>
        <w:rPr>
          <w:rFonts w:ascii="Consolas" w:cs="Consolas" w:eastAsia="Consolas" w:hAnsi="Consolas"/>
          <w:sz w:val="19"/>
          <w:szCs w:val="19"/>
        </w:rPr>
        <w:t xml:space="preserve">CREATE TABLE student_information 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student_id INT NOT NULL,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first_name VARCHAR(20),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last_name  VARCHAR(20),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address    VARCHAR(20),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PRIMARY KEY (student_id)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20"/>
      </w:pPr>
      <w:r>
        <w:rPr>
          <w:rFonts w:ascii="Consolas" w:cs="Consolas" w:eastAsia="Consolas" w:hAnsi="Consolas"/>
          <w:sz w:val="19"/>
          <w:szCs w:val="19"/>
        </w:rPr>
        <w:t xml:space="preserve">CREATE TABLE student_parents_information 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parent_id INT AUTO_INCREMENT PRIMARY KEY,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student_id INT NOT NULL,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student_fathers_name VARCHAR(25),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student_mothers_name VARCHAR(25),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student_guardian_address VARCHAR(25),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FOREIGN KEY (student_id) REFERENCES student_information(student_id)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ON DELETE CASCADE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20"/>
      </w:pPr>
      <w:r>
        <w:rPr>
          <w:rFonts w:ascii="Consolas" w:cs="Consolas" w:eastAsia="Consolas" w:hAnsi="Consolas"/>
          <w:sz w:val="19"/>
          <w:szCs w:val="19"/>
        </w:rPr>
        <w:t xml:space="preserve">CREATE TABLE persons 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ID INT NOT NULL,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LastName VARCHAR(255) NOT NULL,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FirstName VARCHAR(255),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Age INT,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PRIMARY KEY (ID)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20"/>
      </w:pPr>
      <w:r>
        <w:rPr>
          <w:rFonts w:ascii="Consolas" w:cs="Consolas" w:eastAsia="Consolas" w:hAnsi="Consolas"/>
          <w:sz w:val="19"/>
          <w:szCs w:val="19"/>
        </w:rPr>
        <w:t xml:space="preserve">CREATE TABLE orders 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OrderID INT NOT NULL,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OrderNumber INT NOT NULL,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PersonID INT,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PRIMARY KEY (OrderID),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FOREIGN KEY (PersonID) REFERENCES persons(ID)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20"/>
      </w:pPr>
      <w:r>
        <w:rPr>
          <w:rFonts w:ascii="Consolas" w:cs="Consolas" w:eastAsia="Consolas" w:hAnsi="Consolas"/>
          <w:sz w:val="19"/>
          <w:szCs w:val="19"/>
        </w:rPr>
        <w:t xml:space="preserve">CREATE TABLE department 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DeptCode INT NOT NULL,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DeptName VARCHAR(50) NOT NULL,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Location VARCHAR(50),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PRIMARY KEY (DeptCode)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20"/>
      </w:pPr>
      <w:r>
        <w:rPr>
          <w:rFonts w:ascii="Consolas" w:cs="Consolas" w:eastAsia="Consolas" w:hAnsi="Consolas"/>
          <w:sz w:val="19"/>
          <w:szCs w:val="19"/>
        </w:rPr>
        <w:t xml:space="preserve">CREATE TABLE employee 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EmpCode INT NOT NULL,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EmpFName VARCHAR(255),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EmpLName VARCHAR(255),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Job VARCHAR(255),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Manager CHAR(4),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HireDate DATE,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Salary INT,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Commission INT,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DEPTCODE INT,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PRIMARY KEY (EmpCode),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FOREIGN KEY (DEPTCODE) REFERENCES department(DeptCode)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 w:before="120"/>
      </w:pPr>
      <w:r>
        <w:rPr>
          <w:rFonts w:ascii="Consolas" w:cs="Consolas" w:eastAsia="Consolas" w:hAnsi="Consolas"/>
          <w:sz w:val="19"/>
          <w:szCs w:val="19"/>
        </w:rPr>
        <w:t xml:space="preserve">CREATE TABLE employee_contact (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EmpCode INT NOT NULL,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Address VARCHAR(100),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Number VARCHAR(15),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PRIMARY KEY (EmpCode),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FOREIGN KEY (EmpCode) REFERENCES employee(EmpCode)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ON DELETE CASCADE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SHOW TABLES;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+-------------------------------+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Tables_in_sql_testing_lab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+-------------------------------+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department             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employee               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employee_contact       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orders                 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persons                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student_information    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student_parents_information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+-------------------------------+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7 rows in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All seven tables listed above appear in the output.</w:t>
      </w:r>
    </w:p>
    <w:p>
      <w:pPr>
        <w:pStyle w:val="Heading2"/>
        <w:spacing w:after="120" w:before="320"/>
      </w:pPr>
      <w:r>
        <w:t xml:space="preserve">Step 3 — Insert Test Data</w:t>
      </w:r>
    </w:p>
    <w:p>
      <w:pPr>
        <w:spacing w:after="140"/>
      </w:pPr>
      <w:r>
        <w:t xml:space="preserve">Data is inserted in an order that respects every foreign key: department before employee, employee before employee_contact, student_information before student_parents_information, and persons before orders.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300"/>
      </w:tblGrid>
      <w:tr>
        <w:tc>
          <w:tcPr>
            <w:tcW w:type="dxa" w:w="5400"/>
            <w:shd w:fill="DDEBF7" w:val="clear"/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3300"/>
            <w:shd w:fill="DDEBF7" w:val="clear"/>
          </w:tcPr>
          <w:p>
            <w:r>
              <w:rPr>
                <w:b/>
                <w:bCs/>
              </w:rPr>
              <w:t xml:space="preserve">Rows Inserted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student_information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student_parents_information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persons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orders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department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employee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employee_contact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</w:tr>
    </w:tbl>
    <w:p>
      <w:pPr>
        <w:spacing w:after="140"/>
      </w:pPr>
      <w:r>
        <w:t xml:space="preserve"/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COUNT(*) FROM employee;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COUNT(*)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      17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1 row in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Each COUNT(*) matches the expected row count shown in the table above (repeated for every table).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Database Testing</w:t>
      </w:r>
    </w:p>
    <w:p>
      <w:pPr>
        <w:spacing w:after="140"/>
      </w:pPr>
      <w:r>
        <w:t xml:space="preserve">Every test below shows the exact command typed at the mysql&gt; prompt and the real result MySQL returns underneath it.</w:t>
      </w:r>
    </w:p>
    <w:p>
      <w:pPr>
        <w:pStyle w:val="Heading2"/>
        <w:spacing w:after="120" w:before="320"/>
      </w:pPr>
      <w:r>
        <w:t xml:space="preserve">Step 4 — Table Structure Validation</w:t>
      </w:r>
    </w:p>
    <w:p>
      <w:pPr>
        <w:spacing w:after="100" w:before="60"/>
      </w:pPr>
      <w:r>
        <w:rPr>
          <w:b/>
          <w:bCs/>
        </w:rPr>
        <w:t xml:space="preserve">Test Objective: </w:t>
      </w:r>
      <w:r>
        <w:t xml:space="preserve">Confirm employee has the correct primary key and foreign key.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DESCRIBE employee;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+------------+--------------+------+-----+---------+-------+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Field      | Type         | Null | Key | Default | Extra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+------------+--------------+------+-----+---------+-------+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EmpCode    | int          | NO   | PRI | NULL    |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EmpFName   | varchar(255) | YES  |     | NULL    |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EmpLName   | varchar(255) | YES  |     | NULL    |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Job        | varchar(255) | YES  |     | NULL    |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Manager    | char(4)      | YES  |     | NULL    |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HireDate   | date         | YES  |     | NULL    |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Salary     | int          | YES  |     | NULL    |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Commission | int          | YES  |     | NULL    |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DEPTCODE   | int          | YES  | MUL | NULL    |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+------------+--------------+------+-----+---------+-------+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9 rows in set (0.01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EmpCode shows PRI and DEPTCODE shows MUL (an indexed foreign key).</w:t>
      </w:r>
    </w:p>
    <w:p>
      <w:pPr>
        <w:pStyle w:val="Heading2"/>
        <w:spacing w:after="120" w:before="320"/>
      </w:pPr>
      <w:r>
        <w:t xml:space="preserve">Step 5 — Primary Key Testing</w:t>
      </w:r>
    </w:p>
    <w:p>
      <w:pPr>
        <w:spacing w:after="100" w:before="60"/>
      </w:pPr>
      <w:r>
        <w:rPr>
          <w:b/>
          <w:bCs/>
        </w:rPr>
        <w:t xml:space="preserve">Test Objective: </w:t>
      </w:r>
      <w:r>
        <w:t xml:space="preserve">EmpCode must uniquely identify each employee.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EmpCode, COUNT(*)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FROM employee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GROUP BY EmpCode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HAVING COUNT(*) &gt; 1;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Empty set (0.00 sec)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INSERT INTO employee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(EmpCode, EmpFName, EmpLName)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VALUES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(9369, 'Duplicate', 'Employee');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ERROR 1062 (23000): Duplicate entry '9369' for key 'employee.PRIMARY'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No duplicate EmpCode exists, and the database rejects the attempt to create one.</w:t>
      </w:r>
    </w:p>
    <w:p>
      <w:pPr>
        <w:pStyle w:val="Heading2"/>
        <w:spacing w:after="120" w:before="320"/>
      </w:pPr>
      <w:r>
        <w:t xml:space="preserve">Step 6 — Foreign Key Testing</w:t>
      </w:r>
    </w:p>
    <w:p>
      <w:pPr>
        <w:spacing w:after="100" w:before="60"/>
      </w:pPr>
      <w:r>
        <w:rPr>
          <w:b/>
          <w:bCs/>
        </w:rPr>
        <w:t xml:space="preserve">Test Objective: </w:t>
      </w:r>
      <w:r>
        <w:t xml:space="preserve">employee.DEPTCODE, orders.PersonID and student_parents_information.student_id must all point to real rows.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INSERT INTO employee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(EmpCode, EmpFName, EmpLName, DEPTCODE)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VALUES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(9999, 'Bad', 'Dept', 999);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ERROR 1452 (23000): Cannot add or update a child row: a foreign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key constraint fails (`sql_testing_lab`.`employee`, CONSTRAINT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`fk_employee_department` FOREIGN KEY (`DEPTCODE`)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REFERENCES `department` (`DeptCode`))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INSERT INTO orders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(OrderID, OrderNumber, PersonID)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VALUES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(99, 55555, 999);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ERROR 1452 (23000): Cannot add or update a child row: a foreign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key constraint fails (`sql_testing_lab`.`orders`, CONSTRAINT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`orders_ibfk_1` FOREIGN KEY (`PersonID`) REFERENCES `persons` (`ID`))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INSERT INTO student_parents_information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(student_id, student_fathers_name)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VALUES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(999, 'Ghost Parent');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ERROR 1452 (23000): Cannot add or update a child row: a foreign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key constraint fails (`sql_testing_lab`.`student_parents_information`,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CONSTRAINT `fk_parents_student` FOREIGN KEY (`student_id`)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REFERENCES `student_information` (`student_id`))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All three inserts are rejected with a foreign key constraint error — a rejected insert here means the negative test passes.</w:t>
      </w:r>
    </w:p>
    <w:p>
      <w:pPr>
        <w:pStyle w:val="Heading2"/>
        <w:spacing w:after="120" w:before="320"/>
      </w:pPr>
      <w:r>
        <w:t xml:space="preserve">Step 7 — NOT NULL Constraint Testing</w:t>
      </w:r>
    </w:p>
    <w:p>
      <w:pPr>
        <w:spacing w:after="100" w:before="60"/>
      </w:pPr>
      <w:r>
        <w:rPr>
          <w:b/>
          <w:bCs/>
        </w:rPr>
        <w:t xml:space="preserve">Test Objective: </w:t>
      </w:r>
      <w:r>
        <w:t xml:space="preserve">persons.LastName is mandatory.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INSERT INTO persons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(ID, FirstName, Age)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VALUES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(4, 'NoLastName', 40);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ERROR 1364 (HY000): Field 'LastName' doesn't have a default value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Insert fails because LastName was not provided.</w:t>
      </w:r>
    </w:p>
    <w:p>
      <w:pPr>
        <w:pStyle w:val="Heading2"/>
        <w:spacing w:after="120" w:before="320"/>
      </w:pPr>
      <w:r>
        <w:t xml:space="preserve">Step 8 — Data Type Testing</w:t>
      </w:r>
    </w:p>
    <w:p>
      <w:pPr>
        <w:spacing w:after="100" w:before="60"/>
      </w:pPr>
      <w:r>
        <w:rPr>
          <w:b/>
          <w:bCs/>
        </w:rPr>
        <w:t xml:space="preserve">Test Objective: </w:t>
      </w:r>
      <w:r>
        <w:t xml:space="preserve">HireDate must hold a valid date.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INSERT INTO employee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(EmpCode, EmpFName, EmpLName, HireDate)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VALUES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(9998, 'BadDate', 'Test', 'not-a-date');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ERROR 1292 (22007): Incorrect date value: 'not-a-date' for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column 'HireDate' at row 1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Insert fails because 'not-a-date' is not a valid DATE value.</w:t>
      </w:r>
    </w:p>
    <w:p>
      <w:pPr>
        <w:pStyle w:val="Heading2"/>
        <w:spacing w:after="120" w:before="320"/>
      </w:pPr>
      <w:r>
        <w:t xml:space="preserve">Step 9 — NULL Data Testing</w:t>
      </w:r>
    </w:p>
    <w:p>
      <w:pPr>
        <w:spacing w:after="100" w:before="60"/>
      </w:pPr>
      <w:r>
        <w:rPr>
          <w:b/>
          <w:bCs/>
        </w:rPr>
        <w:t xml:space="preserve">Test Objective: </w:t>
      </w:r>
      <w:r>
        <w:t xml:space="preserve">Check whether any employee has not been assigned a department yet.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EmpCode, EmpFName, DEPTCODE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FROM employee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WHERE DEPTCODE IS NULL;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+---------+----------+----------+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EmpCode | EmpFName | DEPTCODE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+---------+----------+----------+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   9777 | MADII    |     NULL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+---------+----------+----------+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1 row in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MADII HIMBURY has no department yet. DEPTCODE is intentionally nullable, so this is expected, not a defect.</w:t>
      </w:r>
    </w:p>
    <w:p>
      <w:pPr>
        <w:pStyle w:val="Heading2"/>
        <w:spacing w:after="120" w:before="320"/>
      </w:pPr>
      <w:r>
        <w:t xml:space="preserve">Step 10 — CRUD Testing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INSERT INTO student_information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(student_id, first_name, last_name, address)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VALUES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(5, 'Nabila', 'Chowdhury', 'Sylhet');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Query OK, 1 row affected (0.01 sec)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* FROM student_information WHERE student_id = 5;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+------------+------------+-----------+----------+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student_id | first_name | last_name | address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+------------+------------+-----------+----------+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         5 | Nabila     | Chowdhury | Sylhet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+------------+------------+-----------+----------+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1 row in set (0.00 sec)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UPDATE student_information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SET address = 'Chattogram'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WHERE student_id = 5;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Query OK, 1 row affected (0.01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Rows matched: 1  Changed: 1  Warnings: 0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DELETE FROM student_information WHERE student_id = 5;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Query OK, 1 row affected (0.01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* FROM student_information WHERE student_id = 5;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Empty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Create, Read, Update and Delete all behave correctly, and the final SELECT confirms the record is gone.</w:t>
      </w:r>
    </w:p>
    <w:p>
      <w:pPr>
        <w:pStyle w:val="Heading2"/>
        <w:spacing w:after="120" w:before="320"/>
      </w:pPr>
      <w:r>
        <w:t xml:space="preserve">Step 11 — JOIN Testing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s.student_id,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CONCAT(s.first_name,' ',s.last_name) AS student_name,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p.student_fathers_name, p.student_mothers_name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FROM student_information s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JOIN student_parents_information p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  ON s.student_id = p.student_id;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+------------+--------------+-----------------------+-----------------------+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student_id | student_name | student_fathers_name  | student_mothers_name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+------------+--------------+-----------------------+-----------------------+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         1 | Rakib Minhaz | Karim Uddin           | Rahima Begum   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         2 | Miskatul S.  | Jalal Ahmed           | Selina Akter     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+------------+--------------+-----------------------+-----------------------+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4 rows in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Every student is returned together with their linked parent/guardian record.</w:t>
      </w:r>
    </w:p>
    <w:p>
      <w:pPr>
        <w:pStyle w:val="Heading2"/>
        <w:spacing w:after="120" w:before="320"/>
      </w:pPr>
      <w:r>
        <w:t xml:space="preserve">Step 12 — Data Consistency Testing (Orphan Records)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d.DeptCode, d.DeptName FROM department d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LEFT JOIN employee e ON d.DeptCode = e.DEPTCODE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WHERE e.EmpCode IS NULL;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Empty set (0.00 sec)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e.EmpCode FROM employee 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LEFT JOIN employee_contact c ON e.EmpCode = c.EmpCode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WHERE c.EmpCode IS NULL;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Empty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Every department has at least one employee, and every employee has a contact record — no orphaned rows remain.</w:t>
      </w:r>
    </w:p>
    <w:p>
      <w:pPr>
        <w:pStyle w:val="Heading2"/>
        <w:spacing w:after="120" w:before="320"/>
      </w:pPr>
      <w:r>
        <w:t xml:space="preserve">Step 13 — Aggregate Query Testing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d.DeptName, COUNT(e.EmpCode) AS employee_count,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ROUND(AVG(e.Salary),2) AS avg_salary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FROM department d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LEFT JOIN employee e ON d.DeptCode = e.DEPTCODE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GROUP BY d.DeptCode, d.DeptName;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+-------------+----------------+------------+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DeptName    | employee_count | avg_salary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+-------------+----------------+------------+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Executive   |              3 |    3646.67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Engineering |              6 |    3111.67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Sales       |              5 |    1250.00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Research    |              2 |    6000.00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+-------------+----------------+------------+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4 rows in set (0.01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Correct headcount and average salary per department.</w:t>
      </w:r>
    </w:p>
    <w:p>
      <w:pPr>
        <w:pStyle w:val="Heading2"/>
        <w:spacing w:after="120" w:before="320"/>
      </w:pPr>
      <w:r>
        <w:t xml:space="preserve">Step 14 — Salary Range Validation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* FROM employee WHERE Salary &lt; 0;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Empty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No negative salaries exist. Note: not currently enforced by a CHECK constraint — this is a manual validation query.</w:t>
      </w:r>
    </w:p>
    <w:p>
      <w:pPr>
        <w:pStyle w:val="Heading2"/>
        <w:spacing w:after="120" w:before="320"/>
      </w:pPr>
      <w:r>
        <w:t xml:space="preserve">Step 15 — Filter &amp; Sorting Testing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EmpFName, EmpLName, Salary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FROM employee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ORDER BY Salary DESC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   -&gt; LIMIT 3;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+----------+----------+--------+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EmpFName | EmpLName | Salary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+----------+----------+--------+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ATHENA   | WILSON   |   7000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ALFRED   | KINSLEY  |   5000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JENNIFER | HUETTE   |   5000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+----------+----------+--------+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3 rows in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Employees are listed from the highest salary to the lowest.</w:t>
      </w:r>
    </w:p>
    <w:p>
      <w:pPr>
        <w:pStyle w:val="Heading2"/>
        <w:spacing w:after="120" w:before="320"/>
      </w:pPr>
      <w:r>
        <w:t xml:space="preserve">Step 16 — Transaction &amp; Rollback Testing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START TRANSACTION;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Query OK, 0 rows affected (0.00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UPDATE employee SET Salary = 0 WHERE EmpCode = 9369;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Query OK, 1 row affected (0.00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EmpCode, Salary FROM employee WHERE EmpCode = 9369;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EmpCode | Salary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   9369 |      0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1 row in set (0.00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ROLLBACK;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Query OK, 0 rows affected (0.00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EmpCode, Salary FROM employee WHERE EmpCode = 9369;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EmpCode | Salary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   9369 |   2800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1 row in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Salary shows 0 inside the transaction, and reverts to 2800 after ROLLBACK.</w:t>
      </w:r>
    </w:p>
    <w:p>
      <w:pPr>
        <w:pStyle w:val="Heading2"/>
        <w:spacing w:after="120" w:before="320"/>
      </w:pPr>
      <w:r>
        <w:t xml:space="preserve">Step 17 — Cascade Delete Testing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START TRANSACTION;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Query OK, 0 rows affected (0.00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* FROM employee_contact WHERE EmpCode = 9861;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+---------+-----------+------------+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EmpCode | Address   | Number    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+---------+-----------+------------+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   9861 | Charlotte | 7777888899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+---------+-----------+------------+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1 row in set (0.00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DELETE FROM employee WHERE EmpCode = 9861;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Query OK, 1 row affected (0.01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* FROM employee_contact WHERE EmpCode = 9861;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Empty set (0.00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ROLLBACK;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Query OK, 0 rows affected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The matching employee_contact row is automatically removed after the DELETE, confirming ON DELETE CASCADE works. ROLLBACK undoes the test afterward.</w:t>
      </w:r>
    </w:p>
    <w:p>
      <w:pPr>
        <w:pStyle w:val="Heading2"/>
        <w:spacing w:after="120" w:before="320"/>
      </w:pPr>
      <w:r>
        <w:t xml:space="preserve">Step 18 — Final Regression Check</w:t>
      </w:r>
    </w:p>
    <w:p>
      <w:pPr>
        <w:shd w:fill="000000" w:val="clear"/>
        <w:spacing w:after="200" w:before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SHOW TABLES;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7 rows in set (0.00 sec)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mysql&gt; SELECT COUNT(*) FROM employee;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COUNT(*)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|       17 |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+----------+</w:t>
      </w:r>
      <w:r>
        <w:br/>
        <w:t xml:space="preserve"/>
      </w:r>
      <w:r>
        <w:rPr>
          <w:rFonts w:ascii="Consolas" w:cs="Consolas" w:eastAsia="Consolas" w:hAnsi="Consolas"/>
          <w:color w:val="FFFFFF"/>
          <w:sz w:val="18"/>
          <w:szCs w:val="18"/>
        </w:rPr>
        <w:t xml:space="preserve">1 row in set (0.00 sec)</w:t>
      </w:r>
    </w:p>
    <w:p>
      <w:pPr>
        <w:spacing w:after="220" w:before="0"/>
      </w:pPr>
      <w:r>
        <w:rPr>
          <w:b/>
          <w:bCs/>
        </w:rPr>
        <w:t xml:space="preserve">Expected Result: </w:t>
      </w:r>
      <w:r>
        <w:t xml:space="preserve">Row counts match the original baseline — no test left behind extra or missing data.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Testing Coverage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and table structure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key testing (positive and negative)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Foreign key testing (positive and negative)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NULL constraint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type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NULL / optional field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CRUD cycle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 / relationship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Orphan record / data consistency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 query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and sorting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and rollback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Cascading delete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regression check</w:t>
      </w:r>
    </w:p>
    <w:p>
      <w:pPr>
        <w:pStyle w:val="Heading1"/>
        <w:spacing w:after="160" w:before="360"/>
      </w:pPr>
      <w:r>
        <w:t xml:space="preserve">6. Conclusion</w:t>
      </w:r>
    </w:p>
    <w:p>
      <w:pPr>
        <w:spacing w:after="140"/>
      </w:pPr>
      <w:r>
        <w:t xml:space="preserve">All 24 planned test cases passed against the corrected schema. The most significant outcome of this project was not the passing queries themselves, but the schema review that preceded them: identifying a missing primary key on employee, a department table that did not store departments, and a parent/guardian table with no link back to a student — and fixing all three before testing began.</w:t>
      </w:r>
    </w:p>
    <w:p>
      <w:pPr>
        <w:spacing w:after="140"/>
      </w:pPr>
      <w:r>
        <w:rPr>
          <w:b/>
          <w:bCs/>
        </w:rPr>
        <w:t xml:space="preserve">Author: Database Testing Practice Project — SQL Testing Lab</w:t>
      </w:r>
    </w:p>
    <w:p>
      <w:pPr>
        <w:spacing w:after="140"/>
      </w:pPr>
      <w:r>
        <w:rPr>
          <w:i/>
          <w:iCs/>
        </w:rPr>
        <w:t xml:space="preserve">Built with MySQL, MySQL Workbench, SQL, and Git/GitHub.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SQL Testing Lab — Database Testing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2026-09-20T10:23:23.412Z</dcterms:created>
  <dcterms:modified xsi:type="dcterms:W3CDTF">2026-09-20T10:23:23.422Z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