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8795" w14:textId="77777777" w:rsidR="007571C1" w:rsidRDefault="00CB7736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Paper1: Title</w:t>
      </w:r>
      <w:r w:rsidR="007571C1">
        <w:t>An IoT-based Framework for Early Identification and Monitoring of COVID-19 Cases</w:t>
      </w:r>
    </w:p>
    <w:p w14:paraId="3AD2836F" w14:textId="0762C198" w:rsidR="00DA7D5B" w:rsidRDefault="00CB7736">
      <w:pPr>
        <w:rPr>
          <w:rStyle w:val="Hyperlink"/>
          <w:rFonts w:ascii="inherit" w:hAnsi="inherit" w:cs="Segoe UI Historic"/>
          <w:sz w:val="23"/>
          <w:szCs w:val="23"/>
          <w:bdr w:val="none" w:sz="0" w:space="0" w:color="auto" w:frame="1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Link: </w:t>
      </w:r>
      <w:hyperlink r:id="rId4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https://www.sciencedirect.com/science/article/pii/S0933365719300296</w:t>
        </w:r>
      </w:hyperlink>
    </w:p>
    <w:p w14:paraId="4AA8B6F9" w14:textId="011A2D1D" w:rsidR="005C51E8" w:rsidRDefault="00CB7736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Summary: </w:t>
      </w:r>
      <w:r w:rsidR="00A15545">
        <w:t xml:space="preserve">This paper has </w:t>
      </w:r>
      <w:r w:rsidR="00A15545">
        <w:t>published</w:t>
      </w:r>
      <w:r w:rsidR="00A15545">
        <w:t xml:space="preserve"> an IoT-based framework </w:t>
      </w:r>
      <w:r w:rsidR="00A15545">
        <w:t xml:space="preserve">where we can </w:t>
      </w:r>
      <w:r w:rsidR="00A15545">
        <w:t>reduce the impact of communicable diseases</w:t>
      </w:r>
      <w:r w:rsidR="004245A1">
        <w:t xml:space="preserve"> of C0VID-19</w:t>
      </w:r>
      <w:r w:rsidR="00A15545">
        <w:t>. Th</w:t>
      </w:r>
      <w:r w:rsidR="00A15545">
        <w:t>is</w:t>
      </w:r>
      <w:r w:rsidR="00A15545">
        <w:t xml:space="preserve"> framework was used to </w:t>
      </w:r>
      <w:r w:rsidR="00C01B40">
        <w:t xml:space="preserve">predict </w:t>
      </w:r>
      <w:r w:rsidR="00A15545">
        <w:t xml:space="preserve"> </w:t>
      </w:r>
      <w:r w:rsidR="00A15545">
        <w:t>specific</w:t>
      </w:r>
      <w:r w:rsidR="00A15545">
        <w:t xml:space="preserve"> COVID-19 case information</w:t>
      </w:r>
      <w:r w:rsidR="005A7149">
        <w:t xml:space="preserve"> </w:t>
      </w:r>
      <w:r w:rsidR="00A15545">
        <w:t>.</w:t>
      </w:r>
      <w:r w:rsidR="00DF7A96">
        <w:t>In</w:t>
      </w:r>
      <w:r w:rsidR="00A15545">
        <w:t xml:space="preserve"> </w:t>
      </w:r>
      <w:r w:rsidR="00DF7A96">
        <w:t>t</w:t>
      </w:r>
      <w:r w:rsidR="00A15545">
        <w:t>he</w:t>
      </w:r>
      <w:r w:rsidR="00A15545">
        <w:t xml:space="preserve"> health records of confirmed COVID-19 cases</w:t>
      </w:r>
      <w:r w:rsidR="00A15545">
        <w:t xml:space="preserve"> also discussed in this topic </w:t>
      </w:r>
      <w:r w:rsidR="00A15545">
        <w:t xml:space="preserve"> to develop a machine</w:t>
      </w:r>
      <w:r w:rsidR="00A15545">
        <w:t xml:space="preserve"> related </w:t>
      </w:r>
      <w:r w:rsidR="00A15545">
        <w:t xml:space="preserve">Journal Pre-proof learning-based </w:t>
      </w:r>
      <w:r w:rsidR="00A15545">
        <w:t xml:space="preserve">a </w:t>
      </w:r>
      <w:r w:rsidR="00A15545">
        <w:t>predictive model for disease</w:t>
      </w:r>
      <w:r w:rsidR="00B94C3F">
        <w:t>.</w:t>
      </w:r>
      <w:r w:rsidR="00A15545">
        <w:t xml:space="preserve"> </w:t>
      </w:r>
      <w:r w:rsidR="00B94C3F">
        <w:t>A</w:t>
      </w:r>
      <w:r w:rsidR="00A15545">
        <w:t>s well as</w:t>
      </w:r>
      <w:r w:rsidR="00B94C3F">
        <w:t xml:space="preserve"> this algorithm is </w:t>
      </w:r>
      <w:r w:rsidR="00A15545">
        <w:t xml:space="preserve"> for analyzing th</w:t>
      </w:r>
      <w:r w:rsidR="00B94C3F">
        <w:t>is</w:t>
      </w:r>
      <w:r w:rsidR="00A15545">
        <w:t xml:space="preserve"> </w:t>
      </w:r>
      <w:r w:rsidR="00B94C3F">
        <w:t xml:space="preserve">pandemic </w:t>
      </w:r>
      <w:r w:rsidR="00A15545">
        <w:t xml:space="preserve">treatment response. The framework </w:t>
      </w:r>
      <w:r w:rsidR="00D521B6">
        <w:t>can</w:t>
      </w:r>
      <w:r w:rsidR="00A15545">
        <w:t xml:space="preserve"> communicate the</w:t>
      </w:r>
      <w:r w:rsidR="006A41CF">
        <w:t xml:space="preserve"> case </w:t>
      </w:r>
      <w:r w:rsidR="00A15545">
        <w:t xml:space="preserve"> results to </w:t>
      </w:r>
      <w:r w:rsidR="006A41CF">
        <w:t xml:space="preserve">many </w:t>
      </w:r>
      <w:r w:rsidR="00A15545">
        <w:t>healthcare physicians</w:t>
      </w:r>
      <w:r w:rsidR="006A41CF">
        <w:t xml:space="preserve"> &amp; doctors</w:t>
      </w:r>
      <w:r w:rsidR="00DA7BAB">
        <w:t>.</w:t>
      </w:r>
      <w:r w:rsidR="00A15545">
        <w:t xml:space="preserve"> </w:t>
      </w:r>
      <w:r w:rsidR="00DA7BAB">
        <w:t>W</w:t>
      </w:r>
      <w:r w:rsidR="00A15545">
        <w:t xml:space="preserve">ho can respond </w:t>
      </w:r>
      <w:r w:rsidR="00DA7BAB">
        <w:t>easily</w:t>
      </w:r>
      <w:r w:rsidR="00A15545">
        <w:t xml:space="preserve"> to suspected cases identified by the predictive model. This </w:t>
      </w:r>
      <w:r w:rsidR="00DA7BAB">
        <w:t xml:space="preserve">model </w:t>
      </w:r>
      <w:r w:rsidR="00A15545">
        <w:t xml:space="preserve">allows the confirmed cases to be isolated and given appropriate health care. </w:t>
      </w:r>
      <w:r w:rsidR="00DA7BAB">
        <w:t>Related to this a</w:t>
      </w:r>
      <w:r w:rsidR="00A15545">
        <w:t xml:space="preserve">n experiment was conducted to test eight machine learning algorithms </w:t>
      </w:r>
      <w:r w:rsidR="00DA7BAB">
        <w:t xml:space="preserve">depends </w:t>
      </w:r>
      <w:r w:rsidR="00A15545">
        <w:t>on a real COVID-19 dataset. The</w:t>
      </w:r>
      <w:r w:rsidR="00DA7BAB">
        <w:t xml:space="preserve"> datasets </w:t>
      </w:r>
      <w:r w:rsidR="00A15545">
        <w:t xml:space="preserve"> are</w:t>
      </w:r>
      <w:r w:rsidR="00DA7BAB">
        <w:t xml:space="preserve"> </w:t>
      </w:r>
      <w:r w:rsidR="00A15545">
        <w:t>Support Vector Machine, Neural Network, Naïve Bayes, K-Nearest Neighbor (K-NN), Decision Table, Decision Stump, OneR, and ZeroR.</w:t>
      </w:r>
      <w:r w:rsidR="007A57B7" w:rsidRPr="007A57B7">
        <w:t xml:space="preserve"> </w:t>
      </w:r>
      <w:r w:rsidR="007A57B7">
        <w:t xml:space="preserve">This work </w:t>
      </w:r>
      <w:r w:rsidR="007A57B7">
        <w:t>actually used</w:t>
      </w:r>
      <w:r w:rsidR="007A57B7">
        <w:t xml:space="preserve"> th</w:t>
      </w:r>
      <w:r w:rsidR="007A57B7">
        <w:t>e</w:t>
      </w:r>
      <w:r w:rsidR="007A57B7">
        <w:t xml:space="preserve"> preprocessed dataset to build a predictive model for our identification system</w:t>
      </w:r>
      <w:r w:rsidR="007A57B7">
        <w:t xml:space="preserve"> </w:t>
      </w:r>
      <w:r w:rsidR="007A57B7">
        <w:t>.</w:t>
      </w:r>
      <w:r w:rsidR="007A57B7">
        <w:t>And t</w:t>
      </w:r>
      <w:r w:rsidR="00A15545">
        <w:t xml:space="preserve">he results showed that all </w:t>
      </w:r>
      <w:r w:rsidR="00B73755">
        <w:t>of above</w:t>
      </w:r>
      <w:r w:rsidR="00A15545">
        <w:t xml:space="preserve"> algorithms, except the Decision Stump, OneR, and ZeroR achieved </w:t>
      </w:r>
      <w:r w:rsidR="00B73755">
        <w:t xml:space="preserve">90% </w:t>
      </w:r>
      <w:r w:rsidR="00A15545">
        <w:t xml:space="preserve">accuracies </w:t>
      </w:r>
      <w:r w:rsidR="00B73755">
        <w:t>than any other model.For achieving this value we use</w:t>
      </w:r>
      <w:r w:rsidR="00A15545">
        <w:t xml:space="preserve"> the five best algorithms</w:t>
      </w:r>
      <w:r w:rsidR="00B73755">
        <w:t xml:space="preserve"> which </w:t>
      </w:r>
      <w:r w:rsidR="00A15545">
        <w:t xml:space="preserve"> would provide effective and accurate identification of </w:t>
      </w:r>
      <w:r w:rsidR="00313A20">
        <w:t xml:space="preserve">specific </w:t>
      </w:r>
      <w:r w:rsidR="00A15545">
        <w:t xml:space="preserve"> cases of COVID-19. </w:t>
      </w:r>
      <w:r w:rsidR="002F3761">
        <w:t xml:space="preserve">Implementing </w:t>
      </w:r>
      <w:r w:rsidR="00A15545">
        <w:t xml:space="preserve"> the proposed framework could</w:t>
      </w:r>
      <w:r w:rsidR="002F3761">
        <w:t xml:space="preserve"> </w:t>
      </w:r>
      <w:r w:rsidR="00A15545">
        <w:t>reduce the impact of communicable diseases</w:t>
      </w:r>
      <w:r w:rsidR="002F3761">
        <w:t xml:space="preserve"> in the world. </w:t>
      </w:r>
      <w:r w:rsidR="001C2593">
        <w:t xml:space="preserve">And it can help to decrease the </w:t>
      </w:r>
      <w:r w:rsidR="00A15545">
        <w:t xml:space="preserve">mortality rates through early detection of </w:t>
      </w:r>
      <w:r w:rsidR="004F7D96">
        <w:t>COVID</w:t>
      </w:r>
      <w:r w:rsidR="004F7D96">
        <w:t xml:space="preserve">-19  </w:t>
      </w:r>
      <w:r w:rsidR="00A15545">
        <w:t xml:space="preserve">cases. </w:t>
      </w:r>
    </w:p>
    <w:sectPr w:rsidR="005C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8D"/>
    <w:rsid w:val="001902DF"/>
    <w:rsid w:val="00192D16"/>
    <w:rsid w:val="001B4670"/>
    <w:rsid w:val="001C2593"/>
    <w:rsid w:val="001E63DD"/>
    <w:rsid w:val="00223C53"/>
    <w:rsid w:val="002D307C"/>
    <w:rsid w:val="002F3761"/>
    <w:rsid w:val="00313A20"/>
    <w:rsid w:val="00373F6A"/>
    <w:rsid w:val="004245A1"/>
    <w:rsid w:val="00486755"/>
    <w:rsid w:val="004F7D96"/>
    <w:rsid w:val="005307F8"/>
    <w:rsid w:val="005A4D7B"/>
    <w:rsid w:val="005A7149"/>
    <w:rsid w:val="005C51E8"/>
    <w:rsid w:val="006A41CF"/>
    <w:rsid w:val="007571C1"/>
    <w:rsid w:val="007A57B7"/>
    <w:rsid w:val="007F638D"/>
    <w:rsid w:val="00A15545"/>
    <w:rsid w:val="00B73755"/>
    <w:rsid w:val="00B94C3F"/>
    <w:rsid w:val="00C01B40"/>
    <w:rsid w:val="00CB7736"/>
    <w:rsid w:val="00D521B6"/>
    <w:rsid w:val="00DA7BAB"/>
    <w:rsid w:val="00DA7D5B"/>
    <w:rsid w:val="00DF7A96"/>
    <w:rsid w:val="00E0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9529"/>
  <w15:chartTrackingRefBased/>
  <w15:docId w15:val="{29AF40D5-1751-415A-92DE-941A2881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933365719300296?fbclid=IwAR1V46PBjALJU8KNNvEtM02ylJQ2z3xZGcrKC7JH4ZOZ_7L6bjnAcyF5w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Saqib</dc:creator>
  <cp:keywords/>
  <dc:description/>
  <cp:lastModifiedBy>Rahat Saqib</cp:lastModifiedBy>
  <cp:revision>30</cp:revision>
  <dcterms:created xsi:type="dcterms:W3CDTF">2020-12-14T07:01:00Z</dcterms:created>
  <dcterms:modified xsi:type="dcterms:W3CDTF">2020-12-14T07:16:00Z</dcterms:modified>
</cp:coreProperties>
</file>