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sz w:val="96"/>
          <w:szCs w:val="96"/>
        </w:rPr>
        <w:t xml:space="preserve">🛡️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VerifyPK</w:t>
      </w:r>
    </w:p>
    <w:p>
      <w:pPr>
        <w:spacing w:after="400"/>
        <w:jc w:val="center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Liveness Face Detection &amp; KYC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DC2626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36"/>
          <w:szCs w:val="36"/>
        </w:rPr>
        <w:t xml:space="preserve">MASTER PLAN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Version 1.0  •  May 2026</w:t>
      </w:r>
    </w:p>
    <w:p>
      <w:pPr>
        <w:spacing w:after="200" w:before="1600"/>
        <w:jc w:val="center"/>
      </w:pPr>
      <w:r>
        <w:rPr>
          <w:rFonts w:ascii="Arial" w:cs="Arial" w:eastAsia="Arial" w:hAnsi="Arial"/>
          <w:i/>
          <w:iCs/>
          <w:color w:val="1E3A8A"/>
          <w:sz w:val="28"/>
          <w:szCs w:val="28"/>
        </w:rPr>
        <w:t xml:space="preserve">Apni KYC, apne server pe.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Pakistan's first open-source KYC platform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📌 Quick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Liveness Face Detection + KYC verification platform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 Extension + REST API + Admin Dashboard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Self-hosted (1 TB SSD, 120 GB RAM)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~Rs. 5,000 one-time + Rs. 1,500/month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 weeks full-time / 3–4 months part-time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(FastAPI), React, PostgreSQL, Docker, InsightFace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License Plan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Open-source core + paid managed API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🎯 Vision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Build Pakistan's first open-source KYC platform — a free, self-hostable alternative to Onfido, Jumio, and Veriff.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Target market: fintech startups, crypto exchanges, freelance platforms, lending apps, and any business needing identity verification.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8A" w:sz="4"/>
              <w:left w:val="single" w:color="1E3A8A" w:sz="24"/>
              <w:bottom w:val="single" w:color="1E3A8A" w:sz="4"/>
              <w:right w:val="single" w:color="1E3A8A" w:sz="4"/>
            </w:tcBorders>
            <w:shd w:fill="F3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Tagline:  "Apni KYC, apne server pe."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🏗️ System Architecture</w:t>
      </w:r>
    </w:p>
    <w:p>
      <w:r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
                          END USERS
                              |
              +---------------+---------------+
              |                               |
       Chrome Extension                  Client Apps
       (Selfie + ID)                     (via REST API)
              |                               |
              +---------------+---------------+
                              | HTTPS
                              v
                        Cloudflare
                    (DDoS + CDN + DNS)
                              |
                              v
                          Nginx
                  (SSL termination + Proxy)
                              |
        +---------------------+---------------------+
        |                     |                     |
     FastAPI            Admin Dashboard         Docs Site
    (Main API)            (React SPA)         (Docusaurus)
        |                     |
        +----------+----------+
                   |
                   v
          AI WORKERS (Celery)
   +----------+----------+---------+---------+
   |  Face    | Liveness |  OCR    |  Anti   |
   |  Detect  |  Check   |  CNIC   |  Fraud  |
   +----------+----------+---------+---------+
                   |
       +-----------+-----------+-----------+
       |           |           |           |
   Postgres     Redis       Milvus       MinIO
     (DB)      (Cache)    (Vectors)    (Storage)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🧰 Tech Stack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100% free and open source. No vendor lock-in.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FastAPI — Async Python web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PostgreSQL 16 — Primary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Redis 7 — Cache, sessions,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Celery + RabbitMQ — Background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Milvus / Qdrant — Vector DB for face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MinIO — S3-compatible file storage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AI / ML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InsightFace — Face detection + recognition (ArcFace buffalo_l)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Silent-Face-Anti-Spoofing (MiniVision) — Passive liveness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MediaPipe Face Mesh — Active liveness (browser-side)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PaddleOCR — Document OCR (English + Urdu)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OpenCV — Image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ELA (Error Level Analysis) — Tampering detection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Chrome Extension — Manifest V3, Vanilla JS + Tailwind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Dashboard — React + Vite + Shadcn/UI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Docs Site — Docusaurus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+ Docker Compose — Containerization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Nginx — Reverse proxy +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Let's Encrypt — Free SSL certificates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— DNS + CDN + DDoS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Prometheus + Grafana + Loki — Monitoring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—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Sentry (self-hosted) — Error tracking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🧠 The 3-Layer Liveness Strategy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Free models alone won't beat paid services. We compensate with defense in depth.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Defeats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1. Active Challenges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Behavioral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(MediaPipe)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Static photo, simple video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2. Passive Liveness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model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 (Silent-Face)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Masks, advanced replays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3. Texture Analysis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CV pipeline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 (OpenCV)</w:t>
            </w:r>
          </w:p>
        </w:tc>
        <w:tc>
          <w:tcPr>
            <w:tcW w:type="dxa" w:w="3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replay, moire patterns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24"/>
              <w:bottom w:val="single" w:color="059669" w:sz="4"/>
              <w:right w:val="single" w:color="059669" w:sz="4"/>
            </w:tcBorders>
            <w:shd w:fill="F3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Combined accuracy target: 92–95%. Free models reach 85% solo; this stack closes the gap.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📅 8-Phase Roadmap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0 — Foundation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1–3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Server ready, infrastructure khada.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Server audit (OS, GPU, RAM, disk)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Docker +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 domain (.com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DNS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Let's Encrypt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 repository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scaffolding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Deliverable: https://yourdomain.com returns HTTPS hello.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1 — Core AI Pipeline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4–10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AI models tested and benchmarked.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InsightFace setup (face detection + recognition)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Silent-Face-Anti-Spoofing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PaddleOCR for CNIC text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Tampering detection (ELA + copy-move)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benchmark suite (100 real + 100 spoof samples)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Threshold tuning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Accuracy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 detection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Liveness (passive)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88%</w:t>
            </w:r>
          </w:p>
        </w:tc>
      </w:tr>
      <w:t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Liveness (passive + active)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92%</w:t>
            </w:r>
          </w:p>
        </w:tc>
      </w:tr>
      <w:t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 matching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CNIC OCR (clean images)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≥ 90%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Deliverable: Standalone Python scripts with accuracy report.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2 — Backend API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11–18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Production-grade REST API.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Endpoint Map</w:t>
      </w:r>
    </w:p>
    <w:p>
      <w:pPr>
        <w:spacing w:after="2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
🔐 Authentication
  POST   /v1/auth/register
  POST   /v1/auth/login
  POST   /v1/auth/api-keys
✅ Verification
  POST   /v1/verify/session/start
  POST   /v1/verify/liveness
  POST   /v1/verify/document
  POST   /v1/verify/face-match
  POST   /v1/verify/complete         ← Full KYC, single call
  GET    /v1/verify/{session_id}
👤 User Management
  GET    /v1/users
  POST   /v1/users/{id}/delete-data   ← GDPR
🔔 Webhooks
  POST   /v1/webhooks
  GET    /v1/webhooks/deliveries
⚙️ Admin
  GET    /v1/admin/stats
  GET    /v1/admin/pending-reviews
  POST   /v1/admin/review/{id}/approve
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key + HMAC request signing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Redis-backed rate limiting per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Immutable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Celery for async heavy lifting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Auto-generated Swagger at /docs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Deliverable: Postman collection, all endpoints green.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3 — Chrome Extension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19–25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End-user friendly extension.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extension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Terms &amp; consent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Selfie capture (with oval guide + quality checks)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Active liveness (blink → turn left → smile)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CNIC front capture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CNIC back capture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Upload &amp;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 (Verified / Failed / Under Review)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Quality Gates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Block bad captures upfront: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Face must fill ≥ 30% of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Lighting score ≥ 0.6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Blur score below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face only (no group photos)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Deliverable: .zip ready for Chrome Web Store submission ($5 one-time fee).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4 — Admin Dashboard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26–32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Web panel for full control.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KPIs, today's stats, geographic map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Verifications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Searchable table, filters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Verification Detail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Selfie, ID, scores, manual override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Keys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Create, revoke, view usage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Webhooks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Configure callbacks, delivery logs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Pending Reviews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review queue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Thresholds, document types, notifications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Fraud patterns, time-series, funnels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Billing (future)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Usage-based billing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Deliverable: Live at dashboard.yourdomain.com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5 — Anti-Fraud Engine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33–38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Catch real-world fraud patterns.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Device Fingerprinting — FingerprintJS open-source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IP Intelligence — VPN/Tor/Proxy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Duplicate Face Detection — Milvus 1:N search on every new 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 Reuse — Same CNIC across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Behavioral Signals — Verification speed, tab focus, mouse jitter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Velocity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3+ verifications from same device per day →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5+ from same IP per hour →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Same face under different names → critical alert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3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Each verification gets a fraud score 0–100. Above 70 → manual review queue.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59669"/>
          <w:sz w:val="22"/>
          <w:szCs w:val="22"/>
        </w:rPr>
        <w:t xml:space="preserve">Deliverable: Fraud rules engine with configurable thresholds in admin panel.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6 — SDKs &amp; Documentation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39–44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Developer onboarding in under 10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Python SDK — pip install verifypk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SDK — npm install verifypk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PHP SDK — Laravel-friendly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Documentation Site (Docusaurus) — Quickstart, API ref, examples, webhook guide, error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Postman Public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YouTube walkthrough (5-min demo for marketing)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7 — Deployment &amp; Monitoring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Days 45–50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Bulletproof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Nginx + Cloudflare — Edge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Let's Encrypt — Auto-renewing 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Daily Backups — Postgres + MinIO → Backblaze B2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Prometheus + Grafana —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Loki — Centralized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Uptime Kuma — Uptime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Sentry — Error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bot alerts — Server down, error spikes, disk space, suspicious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CI/CD — GitHub Actions auto-deploy on main push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Phase 8 — Launch &amp; Marketing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Week 8+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Goal: First 100 paying customers.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Launch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Private beta — 5–10 friendly developers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Public beta — Product Hunt launch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— LinkedIn + Twitter posts (Pakistan fintech community)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Outreach — Cold emails to local startups, exchanges, freelance platforms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Partnerships — Talk to local banks / sandboxes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40"/>
        <w:gridCol w:w="3680"/>
      </w:tblGrid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Verifications / month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3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0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3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8,000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3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28,000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</w:t>
            </w:r>
          </w:p>
        </w:tc>
        <w:tc>
          <w:tcPr>
            <w:tcW w:type="dxa" w:w="3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💰 Budget Breakdown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Already owned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Domain (.com)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3,000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Yearly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(SendGrid)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Free (100/day)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Backup (Backblaze B2)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~Rs. 1,700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 Web Store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1,400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SMS OTP (optional)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14 / SMS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 use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~Rs. 5,000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RECURRING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~Rs. 1,500</w:t>
            </w:r>
          </w:p>
        </w:tc>
        <w:tc>
          <w:tcPr>
            <w:tcW w:type="dxa" w:w="2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Monthly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⚖️ Legal &amp; Compliance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Must-have before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Privacy Policy (GDPR + draft Pakistan PDPB compliant)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consent flow with signed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deletion API (right to be forgotten)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Encryption at rest for all PII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Encryption in transit (TLS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log of every access to user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retention policy (suggested: 90 days after verification)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Pakistan-specific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NADRA Verisys is the official CNIC verification API — we are not replacing it. Our system verifies face liveness and reads OCR; clients should combine us with NADRA for full legal validity.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Draft Personal Data Protection Bill 2023 — design with consent + minimization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PECA 2016 — covers cybercrime; ensure no unauthorized data sharing.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⚠️ Risk Register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model accuracy &lt; paid services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3-layer liveness + manual review fallback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Server downtime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backups + monitoring + Uptime Kuma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breach (PII leak)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Encryption + access logs + minimal retention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Fraud / abuse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Anti-fraud engine + rate limiting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Legal challenge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Strong ToS + Privacy Policy + consent flow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Vendor lock-in (Chrome)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Firefox + Edge versions later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Scaling &gt; server capacity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120 GB RAM handles ~200 concurrent; plan horizontal scale later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📊 Resource Capacity (Your Server)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With 1 TB SSD + 120 GB RAM: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Capacity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100–200 (CPU) / 500+ (GPU)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 embeddings stored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100+ million (2 KB each)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verifications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50,000+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models in RAM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4–8 GB total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Headroom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~90% (massive runway)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🛠️ Server Check Commands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these on your server and share output:</w:t>
      </w:r>
    </w:p>
    <w:p>
      <w:r>
        <w:t xml:space="preserve"/>
      </w:r>
    </w:p>
    <w:p>
      <w:pPr>
        <w:shd w:fill="F3F4F6" w:val="clear"/>
        <w:spacing w:after="2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OS info
cat /etc/os-release
uname -a
# CPU
nproc
lscpu | grep "Model name"
# RAM
free -h
# Disk
df -h
lsblk
# GPU (if any)
lspci | grep -i nvidia
nvidia-smi              # only works if NVIDIA + drivers installed
# Network
ip a
curl -s ifconfig.me     # public IP
# Docker (check if installed)
docker --version
docker-compose --version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✅ Next Actions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Tonight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Decide final brand name (default: VerifyPK)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Decide: MVP-first (2 weeks) or full build (8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 coding background (so I tune the depth of explanations)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Tomorrow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server audit commands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 output with 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 Phase 0 together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Buy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Cloudflare account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 repository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Docker installed on server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📁 Final Project Structure</w:t>
      </w:r>
    </w:p>
    <w:p>
      <w:r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verifypk/
├── backend/                  # FastAPI app
│   ├── app/
│   │   ├── api/             # Routes
│   │   ├── core/            # Config, security
│   │   ├── db/              # Models, migrations
│   │   ├── services/        # Business logic
│   │   └── workers/         # Celery tasks
│   ├── tests/
│   ├── Dockerfile
│   └── requirements.txt
│
├── extension/                # Chrome extension
│   ├── manifest.json
│   ├── popup/
│   ├── background/
│   └── lib/
│
├── dashboard/                # Admin panel (React)
│   ├── src/
│   ├── public/
│   └── package.json
│
├── docs/                     # Docusaurus
│
├── sdks/
│   ├── python/
│   ├── node/
│   └── php/
│
├── infrastructure/
│   ├── docker-compose.yml
│   ├── nginx/
│   ├── prometheus/
│   └── grafana/
│
├── models/                   # AI model weights
│   ├── insightface/
│   ├── anti-spoof/
│   └── paddleocr/
│
└── README.md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🎬 Closing Note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Bhai, yeh plan production-grade hai — kisi bhi serious YC-backed KYC startup ka roadmap aisa hi hota hai. Lekin yaad rakho: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24"/>
              <w:bottom w:val="single" w:color="DC2626" w:sz="4"/>
              <w:right w:val="single" w:color="DC2626" w:sz="4"/>
            </w:tcBorders>
            <w:shd w:fill="F3F4F6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"Perfect is the enemy of done."</w:t>
            </w:r>
          </w:p>
        </w:tc>
      </w:tr>
    </w:tbl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Pehle MVP launch karo (Phases 0–3, ~3 weeks), real users laao, feedback lo, phir Phases 4–8 iterate karte hue add karo. Production mein chhoti cheez seekhne ko milti hai jo paper pe nahi.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Tumhare paas resources hain. Tumhare paas plan hai. Bas execute karna hai.</w:t>
      </w:r>
    </w:p>
    <w:p>
      <w: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Chalo banate hain. 🚀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version: 1.0  •  11 May 2026  •  VerifyPK 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6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6" w:space="1"/>
      </w:pBdr>
      <w:jc w:val="right"/>
    </w:pPr>
    <w:r>
      <w:rPr>
        <w:rFonts w:ascii="Arial" w:cs="Arial" w:eastAsia="Arial" w:hAnsi="Arial"/>
        <w:b/>
        <w:bCs/>
        <w:color w:val="1E3A8A"/>
        <w:sz w:val="20"/>
        <w:szCs w:val="20"/>
      </w:rPr>
      <w:t xml:space="preserve">VerifyPK</w:t>
    </w:r>
    <w:r>
      <w:rPr>
        <w:rFonts w:ascii="Arial" w:cs="Arial" w:eastAsia="Arial" w:hAnsi="Arial"/>
        <w:color w:val="6B7280"/>
        <w:sz w:val="18"/>
        <w:szCs w:val="18"/>
      </w:rPr>
      <w:t xml:space="preserve">  •  Master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1E3A8A"/>
      </w:r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VerifyPK Master Plan</dc:title>
  <dc:creator>VerifyPK Team</dc:creator>
  <dc:description>Complete blueprint for VerifyPK - Liveness Face Detection &amp; KYC Platform</dc:description>
  <cp:lastModifiedBy>Un-named</cp:lastModifiedBy>
  <cp:revision>1</cp:revision>
  <dcterms:created xsi:type="dcterms:W3CDTF">2026-05-11T14:26:25.297Z</dcterms:created>
  <dcterms:modified xsi:type="dcterms:W3CDTF">2026-05-11T14:26:25.297Z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