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20" w:firstLine="0"/>
        <w:rPr/>
      </w:pPr>
      <w:r w:rsidDel="00000000" w:rsidR="00000000" w:rsidRPr="00000000">
        <w:rPr>
          <w:rFonts w:ascii="Book Antiqua" w:cs="Book Antiqua" w:eastAsia="Book Antiqua" w:hAnsi="Book Antiqu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78" w:lineRule="auto"/>
        <w:ind w:left="20" w:firstLine="0"/>
        <w:rPr/>
      </w:pPr>
      <w:r w:rsidDel="00000000" w:rsidR="00000000" w:rsidRPr="00000000">
        <w:rPr>
          <w:rFonts w:ascii="Book Antiqua" w:cs="Book Antiqua" w:eastAsia="Book Antiqua" w:hAnsi="Book Antiqu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4927346</wp:posOffset>
            </wp:positionH>
            <wp:positionV relativeFrom="paragraph">
              <wp:posOffset>222250</wp:posOffset>
            </wp:positionV>
            <wp:extent cx="1395984" cy="1694688"/>
            <wp:effectExtent b="0" l="0" r="0" t="0"/>
            <wp:wrapNone/>
            <wp:docPr id="446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984" cy="1694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Rule="auto"/>
        <w:ind w:left="20" w:right="266" w:firstLine="0"/>
        <w:rPr/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20" w:right="266" w:firstLine="0"/>
        <w:rPr/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Md. Rashed Miah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15" w:right="266" w:hanging="10"/>
        <w:rPr/>
      </w:pPr>
      <w:r w:rsidDel="00000000" w:rsidR="00000000" w:rsidRPr="00000000">
        <w:rPr>
          <w:rFonts w:ascii="Book Antiqua" w:cs="Book Antiqua" w:eastAsia="Book Antiqua" w:hAnsi="Book Antiqua"/>
          <w:sz w:val="18"/>
          <w:szCs w:val="18"/>
          <w:rtl w:val="0"/>
        </w:rPr>
        <w:t xml:space="preserve">(Web 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15" w:right="266" w:hanging="10"/>
        <w:rPr/>
      </w:pPr>
      <w:r w:rsidDel="00000000" w:rsidR="00000000" w:rsidRPr="00000000">
        <w:rPr>
          <w:rFonts w:ascii="Book Antiqua" w:cs="Book Antiqua" w:eastAsia="Book Antiqua" w:hAnsi="Book Antiqua"/>
          <w:sz w:val="18"/>
          <w:szCs w:val="18"/>
          <w:rtl w:val="0"/>
        </w:rPr>
        <w:t xml:space="preserve">Address: Wireless Gate, Mohakhali. Dhaka 1212.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15" w:right="266" w:hanging="10"/>
        <w:rPr/>
      </w:pPr>
      <w:r w:rsidDel="00000000" w:rsidR="00000000" w:rsidRPr="00000000">
        <w:rPr>
          <w:rFonts w:ascii="Book Antiqua" w:cs="Book Antiqua" w:eastAsia="Book Antiqua" w:hAnsi="Book Antiqua"/>
          <w:sz w:val="18"/>
          <w:szCs w:val="18"/>
          <w:rtl w:val="0"/>
        </w:rPr>
        <w:t xml:space="preserve">Mobile: 01762223976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15" w:right="266" w:hanging="10"/>
        <w:rPr/>
      </w:pPr>
      <w:r w:rsidDel="00000000" w:rsidR="00000000" w:rsidRPr="00000000">
        <w:rPr>
          <w:rFonts w:ascii="Book Antiqua" w:cs="Book Antiqua" w:eastAsia="Book Antiqua" w:hAnsi="Book Antiqua"/>
          <w:sz w:val="18"/>
          <w:szCs w:val="18"/>
          <w:rtl w:val="0"/>
        </w:rPr>
        <w:t xml:space="preserve">Email: rahbarrashed95@gmail.com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20" w:right="266" w:firstLine="0"/>
        <w:rPr/>
      </w:pPr>
      <w:r w:rsidDel="00000000" w:rsidR="00000000" w:rsidRPr="00000000">
        <w:rPr>
          <w:rFonts w:ascii="Book Antiqua" w:cs="Book Antiqua" w:eastAsia="Book Antiqua" w:hAnsi="Book Antiqu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20" w:firstLine="0"/>
        <w:rPr/>
      </w:pPr>
      <w:r w:rsidDel="00000000" w:rsidR="00000000" w:rsidRPr="00000000">
        <w:rPr>
          <w:rFonts w:ascii="Book Antiqua" w:cs="Book Antiqua" w:eastAsia="Book Antiqua" w:hAnsi="Book Antiqu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20" w:firstLine="0"/>
        <w:rPr/>
      </w:pPr>
      <w:r w:rsidDel="00000000" w:rsidR="00000000" w:rsidRPr="00000000">
        <w:rPr>
          <w:rFonts w:ascii="Book Antiqua" w:cs="Book Antiqua" w:eastAsia="Book Antiqua" w:hAnsi="Book Antiqu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7" w:lineRule="auto"/>
        <w:ind w:left="20" w:firstLine="0"/>
        <w:rPr/>
      </w:pPr>
      <w:r w:rsidDel="00000000" w:rsidR="00000000" w:rsidRPr="00000000">
        <w:rPr>
          <w:rFonts w:ascii="Book Antiqua" w:cs="Book Antiqua" w:eastAsia="Book Antiqua" w:hAnsi="Book Antiqu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2" w:lineRule="auto"/>
        <w:ind w:left="1749" w:hanging="1529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Profile </w:t>
        <w:tab/>
      </w:r>
      <w:r w:rsidDel="00000000" w:rsidR="00000000" w:rsidRPr="00000000">
        <w:rPr>
          <w:sz w:val="24"/>
          <w:szCs w:val="24"/>
          <w:rtl w:val="0"/>
        </w:rPr>
        <w:t xml:space="preserve">Building up career with a challenging environment at an organization that is dynamic and where creativity, sincerity, skills and performance are the criteria for once appraisal recognition.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20" w:firstLine="0"/>
        <w:rPr/>
      </w:pPr>
      <w:r w:rsidDel="00000000" w:rsidR="00000000" w:rsidRPr="00000000">
        <w:rPr>
          <w:rFonts w:ascii="Verdana" w:cs="Verdana" w:eastAsia="Verdana" w:hAnsi="Verdan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8" w:lineRule="auto"/>
        <w:ind w:left="-8" w:right="-28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346825" cy="27940"/>
                <wp:effectExtent b="0" l="0" r="0" t="0"/>
                <wp:docPr id="44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2588" y="3766030"/>
                          <a:ext cx="6346825" cy="27940"/>
                          <a:chOff x="2172588" y="3766030"/>
                          <a:chExt cx="6346825" cy="27940"/>
                        </a:xfrm>
                      </wpg:grpSpPr>
                      <wpg:grpSp>
                        <wpg:cNvGrpSpPr/>
                        <wpg:grpSpPr>
                          <a:xfrm>
                            <a:off x="2172588" y="3766030"/>
                            <a:ext cx="6346825" cy="27940"/>
                            <a:chOff x="0" y="0"/>
                            <a:chExt cx="6346825" cy="279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46825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346825" cy="27940"/>
                            </a:xfrm>
                            <a:custGeom>
                              <a:rect b="b" l="l" r="r" t="t"/>
                              <a:pathLst>
                                <a:path extrusionOk="0" h="27940" w="6346825">
                                  <a:moveTo>
                                    <a:pt x="0" y="0"/>
                                  </a:moveTo>
                                  <a:lnTo>
                                    <a:pt x="6346825" y="0"/>
                                  </a:lnTo>
                                  <a:lnTo>
                                    <a:pt x="6346825" y="27940"/>
                                  </a:lnTo>
                                  <a:lnTo>
                                    <a:pt x="0" y="2794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46825" cy="27940"/>
                <wp:effectExtent b="0" l="0" r="0" t="0"/>
                <wp:docPr id="445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682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2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Personal Details</w:t>
      </w:r>
    </w:p>
    <w:p w:rsidR="00000000" w:rsidDel="00000000" w:rsidP="00000000" w:rsidRDefault="00000000" w:rsidRPr="00000000" w14:paraId="00000011">
      <w:pPr>
        <w:spacing w:after="0" w:lineRule="auto"/>
        <w:ind w:left="2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89.0" w:type="dxa"/>
        <w:jc w:val="right"/>
        <w:tblLayout w:type="fixed"/>
        <w:tblLook w:val="0400"/>
      </w:tblPr>
      <w:tblGrid>
        <w:gridCol w:w="2029"/>
        <w:gridCol w:w="5960"/>
        <w:tblGridChange w:id="0">
          <w:tblGrid>
            <w:gridCol w:w="2029"/>
            <w:gridCol w:w="5960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9"/>
                <w:szCs w:val="19"/>
                <w:rtl w:val="0"/>
              </w:rPr>
              <w:t xml:space="preserve">MD. Rashed Miah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Father's Name: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9"/>
                <w:szCs w:val="19"/>
                <w:rtl w:val="0"/>
              </w:rPr>
              <w:t xml:space="preserve">Md. Khalilur Rahman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Mother's Name: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9"/>
                <w:szCs w:val="19"/>
                <w:rtl w:val="0"/>
              </w:rPr>
              <w:t xml:space="preserve">Rahima Begum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Religion: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9"/>
                <w:szCs w:val="19"/>
                <w:rtl w:val="0"/>
              </w:rPr>
              <w:t xml:space="preserve">Islam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Date of Birth: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9"/>
                <w:szCs w:val="19"/>
                <w:rtl w:val="0"/>
              </w:rPr>
              <w:t xml:space="preserve">12-04-1996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Gender: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9"/>
                <w:szCs w:val="19"/>
                <w:rtl w:val="0"/>
              </w:rPr>
              <w:t xml:space="preserve">Male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Nationality: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9"/>
                <w:szCs w:val="19"/>
                <w:rtl w:val="0"/>
              </w:rPr>
              <w:t xml:space="preserve">Bangladeshi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NID No: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6455875515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Permanent Address: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9"/>
                <w:szCs w:val="19"/>
                <w:rtl w:val="0"/>
              </w:rPr>
              <w:t xml:space="preserve">Vill: Kalagachia, Post: Monipur, Thana: Homna, Dist: Cumilla.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Rule="auto"/>
        <w:ind w:left="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8" w:lineRule="auto"/>
        <w:ind w:left="-8" w:right="-28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346825" cy="27940"/>
                <wp:effectExtent b="0" l="0" r="0" t="0"/>
                <wp:docPr id="44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2588" y="3766030"/>
                          <a:ext cx="6346825" cy="27940"/>
                          <a:chOff x="2172588" y="3766030"/>
                          <a:chExt cx="6346825" cy="27940"/>
                        </a:xfrm>
                      </wpg:grpSpPr>
                      <wpg:grpSp>
                        <wpg:cNvGrpSpPr/>
                        <wpg:grpSpPr>
                          <a:xfrm>
                            <a:off x="2172588" y="3766030"/>
                            <a:ext cx="6346825" cy="27940"/>
                            <a:chOff x="0" y="0"/>
                            <a:chExt cx="6346825" cy="279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46825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346825" cy="27940"/>
                            </a:xfrm>
                            <a:custGeom>
                              <a:rect b="b" l="l" r="r" t="t"/>
                              <a:pathLst>
                                <a:path extrusionOk="0" h="27940" w="6346825">
                                  <a:moveTo>
                                    <a:pt x="0" y="0"/>
                                  </a:moveTo>
                                  <a:lnTo>
                                    <a:pt x="6346825" y="0"/>
                                  </a:lnTo>
                                  <a:lnTo>
                                    <a:pt x="6346825" y="27940"/>
                                  </a:lnTo>
                                  <a:lnTo>
                                    <a:pt x="0" y="2794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46825" cy="27940"/>
                <wp:effectExtent b="0" l="0" r="0" t="0"/>
                <wp:docPr id="445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682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14" w:lineRule="auto"/>
        <w:ind w:left="20" w:firstLine="0"/>
        <w:rPr/>
      </w:pPr>
      <w:r w:rsidDel="00000000" w:rsidR="00000000" w:rsidRPr="00000000">
        <w:rPr>
          <w:rFonts w:ascii="Verdana" w:cs="Verdana" w:eastAsia="Verdana" w:hAnsi="Verdan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3996"/>
          <w:tab w:val="center" w:pos="9959"/>
        </w:tabs>
        <w:spacing w:after="34" w:line="249" w:lineRule="auto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Education    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GRADUATION IN WORLD UNIVERSITY OF BANGLADESH </w:t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03" w:line="249" w:lineRule="auto"/>
        <w:ind w:right="127"/>
        <w:jc w:val="both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                       SUBJECT: CSE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8" w:line="249" w:lineRule="auto"/>
        <w:ind w:left="1744" w:right="127" w:hanging="10"/>
        <w:jc w:val="both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RESULT: 2.71 OUT OF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90" w:lineRule="auto"/>
        <w:ind w:left="164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200904" cy="5080"/>
                <wp:effectExtent b="0" l="0" r="0" t="0"/>
                <wp:docPr id="44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45548" y="3777460"/>
                          <a:ext cx="5200904" cy="5080"/>
                          <a:chOff x="2745548" y="3777460"/>
                          <a:chExt cx="5200904" cy="5075"/>
                        </a:xfrm>
                      </wpg:grpSpPr>
                      <wpg:grpSp>
                        <wpg:cNvGrpSpPr/>
                        <wpg:grpSpPr>
                          <a:xfrm>
                            <a:off x="2745548" y="3777460"/>
                            <a:ext cx="5200904" cy="5075"/>
                            <a:chOff x="0" y="0"/>
                            <a:chExt cx="5200904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009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5200904" cy="0"/>
                            </a:xfrm>
                            <a:custGeom>
                              <a:rect b="b" l="l" r="r" t="t"/>
                              <a:pathLst>
                                <a:path extrusionOk="0" h="120000" w="5200904">
                                  <a:moveTo>
                                    <a:pt x="0" y="0"/>
                                  </a:moveTo>
                                  <a:lnTo>
                                    <a:pt x="520090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200904" cy="5080"/>
                <wp:effectExtent b="0" l="0" r="0" t="0"/>
                <wp:docPr id="445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0904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196"/>
          <w:tab w:val="center" w:pos="9959"/>
        </w:tabs>
        <w:spacing w:after="79" w:line="249" w:lineRule="auto"/>
        <w:rPr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H.S.C IN KHILGAON MODEL COLLEGE, 2014. </w:t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47" w:lineRule="auto"/>
        <w:ind w:left="1744" w:right="6089" w:hanging="1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GROUP: SCIENCE</w:t>
      </w:r>
    </w:p>
    <w:p w:rsidR="00000000" w:rsidDel="00000000" w:rsidP="00000000" w:rsidRDefault="00000000" w:rsidRPr="00000000" w14:paraId="0000002E">
      <w:pPr>
        <w:spacing w:after="0" w:line="347" w:lineRule="auto"/>
        <w:ind w:left="1744" w:right="6089" w:hanging="10"/>
        <w:jc w:val="both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GPA: 4.50 OUT OF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90" w:lineRule="auto"/>
        <w:ind w:left="164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200904" cy="5080"/>
                <wp:effectExtent b="0" l="0" r="0" t="0"/>
                <wp:docPr id="44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45548" y="3777460"/>
                          <a:ext cx="5200904" cy="5080"/>
                          <a:chOff x="2745548" y="3777460"/>
                          <a:chExt cx="5200904" cy="5075"/>
                        </a:xfrm>
                      </wpg:grpSpPr>
                      <wpg:grpSp>
                        <wpg:cNvGrpSpPr/>
                        <wpg:grpSpPr>
                          <a:xfrm>
                            <a:off x="2745548" y="3777460"/>
                            <a:ext cx="5200904" cy="5075"/>
                            <a:chOff x="0" y="0"/>
                            <a:chExt cx="5200904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009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5200904" cy="0"/>
                            </a:xfrm>
                            <a:custGeom>
                              <a:rect b="b" l="l" r="r" t="t"/>
                              <a:pathLst>
                                <a:path extrusionOk="0" h="120000" w="5200904">
                                  <a:moveTo>
                                    <a:pt x="0" y="0"/>
                                  </a:moveTo>
                                  <a:lnTo>
                                    <a:pt x="520090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200904" cy="5080"/>
                <wp:effectExtent b="0" l="0" r="0" t="0"/>
                <wp:docPr id="445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0904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pos="3736"/>
          <w:tab w:val="center" w:pos="9959"/>
        </w:tabs>
        <w:spacing w:after="78" w:line="249" w:lineRule="auto"/>
        <w:rPr/>
      </w:pPr>
      <w:r w:rsidDel="00000000" w:rsidR="00000000" w:rsidRPr="00000000">
        <w:rPr>
          <w:rtl w:val="0"/>
        </w:rPr>
        <w:tab/>
        <w:t xml:space="preserve">         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S.S.C IN KALAGACHIA M. A. HIGH SCHOOL, 2012. </w:t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3" w:line="249" w:lineRule="auto"/>
        <w:ind w:left="1744" w:right="127" w:hanging="10"/>
        <w:jc w:val="both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GROUP: SCIENCE.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3" w:line="249" w:lineRule="auto"/>
        <w:ind w:left="1744" w:right="127" w:hanging="1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GPA: 4.38 OUT OF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1" w:lineRule="auto"/>
        <w:ind w:left="1744" w:hanging="10"/>
        <w:rPr/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u w:val="single"/>
          <w:rtl w:val="0"/>
        </w:rPr>
        <w:t xml:space="preserve">Relevant Courses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3" w:line="249" w:lineRule="auto"/>
        <w:ind w:right="127"/>
        <w:jc w:val="both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                       Web design and developing (LICT).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8" w:lineRule="auto"/>
        <w:ind w:left="-8" w:right="-28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346825" cy="27940"/>
                <wp:effectExtent b="0" l="0" r="0" t="0"/>
                <wp:docPr id="44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2588" y="3766030"/>
                          <a:ext cx="6346825" cy="27940"/>
                          <a:chOff x="2172588" y="3766030"/>
                          <a:chExt cx="6346825" cy="27940"/>
                        </a:xfrm>
                      </wpg:grpSpPr>
                      <wpg:grpSp>
                        <wpg:cNvGrpSpPr/>
                        <wpg:grpSpPr>
                          <a:xfrm>
                            <a:off x="2172588" y="3766030"/>
                            <a:ext cx="6346825" cy="27940"/>
                            <a:chOff x="0" y="0"/>
                            <a:chExt cx="6346825" cy="279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46825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6346825" cy="27940"/>
                            </a:xfrm>
                            <a:custGeom>
                              <a:rect b="b" l="l" r="r" t="t"/>
                              <a:pathLst>
                                <a:path extrusionOk="0" h="27940" w="6346825">
                                  <a:moveTo>
                                    <a:pt x="0" y="0"/>
                                  </a:moveTo>
                                  <a:lnTo>
                                    <a:pt x="6346825" y="0"/>
                                  </a:lnTo>
                                  <a:lnTo>
                                    <a:pt x="6346825" y="27940"/>
                                  </a:lnTo>
                                  <a:lnTo>
                                    <a:pt x="0" y="2794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46825" cy="27940"/>
                <wp:effectExtent b="0" l="0" r="0" t="0"/>
                <wp:docPr id="445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682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20" w:firstLine="0"/>
        <w:rPr/>
      </w:pPr>
      <w:r w:rsidDel="00000000" w:rsidR="00000000" w:rsidRPr="00000000">
        <w:rPr>
          <w:rFonts w:ascii="Verdana" w:cs="Verdana" w:eastAsia="Verdana" w:hAnsi="Verdan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20" w:firstLine="0"/>
        <w:rPr/>
      </w:pPr>
      <w:r w:rsidDel="00000000" w:rsidR="00000000" w:rsidRPr="00000000">
        <w:rPr>
          <w:rFonts w:ascii="Verdana" w:cs="Verdana" w:eastAsia="Verdana" w:hAnsi="Verdan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907.0" w:type="dxa"/>
        <w:jc w:val="left"/>
        <w:tblInd w:w="20.0" w:type="dxa"/>
        <w:tblLayout w:type="fixed"/>
        <w:tblLook w:val="0400"/>
      </w:tblPr>
      <w:tblGrid>
        <w:gridCol w:w="1720"/>
        <w:gridCol w:w="2061"/>
        <w:gridCol w:w="6126"/>
        <w:tblGridChange w:id="0">
          <w:tblGrid>
            <w:gridCol w:w="1720"/>
            <w:gridCol w:w="2061"/>
            <w:gridCol w:w="6126"/>
          </w:tblGrid>
        </w:tblGridChange>
      </w:tblGrid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Key Skills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ind w:left="8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Computer Skills: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ind w:left="8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Web Technologic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Web Languages &amp; Databases: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HTML 5, CSS 3 , Java-script, PHP</w:t>
            </w:r>
          </w:p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Databases: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Mongo-DB (Mongoose), My-SQL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91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8"/>
                <w:szCs w:val="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Framework: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LARAVEL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 Node-JS (Express)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113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6"/>
                <w:szCs w:val="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E-Commerce Platforms: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 Woo-commerce (WordPress)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91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8"/>
                <w:szCs w:val="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CMS: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 WordPress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ind w:left="8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Others Skills: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spacing w:line="258" w:lineRule="auto"/>
              <w:ind w:right="114"/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MS Word </w:t>
            </w:r>
          </w:p>
          <w:p w:rsidR="00000000" w:rsidDel="00000000" w:rsidP="00000000" w:rsidRDefault="00000000" w:rsidRPr="00000000" w14:paraId="00000054">
            <w:pPr>
              <w:spacing w:line="258" w:lineRule="auto"/>
              <w:ind w:right="114"/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Adobe Photoshop</w:t>
            </w:r>
          </w:p>
          <w:p w:rsidR="00000000" w:rsidDel="00000000" w:rsidP="00000000" w:rsidRDefault="00000000" w:rsidRPr="00000000" w14:paraId="00000055">
            <w:pPr>
              <w:spacing w:line="258" w:lineRule="auto"/>
              <w:ind w:right="114"/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Excel </w:t>
              <w:tab/>
            </w:r>
          </w:p>
          <w:p w:rsidR="00000000" w:rsidDel="00000000" w:rsidP="00000000" w:rsidRDefault="00000000" w:rsidRPr="00000000" w14:paraId="00000056">
            <w:pPr>
              <w:spacing w:line="258" w:lineRule="auto"/>
              <w:ind w:right="114"/>
              <w:rPr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Adobe illustrator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center" w:pos="2574"/>
              </w:tabs>
              <w:rPr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MS PowerPoint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5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56.0" w:type="dxa"/>
        <w:jc w:val="left"/>
        <w:tblInd w:w="0.0" w:type="pct"/>
        <w:tblLayout w:type="fixed"/>
        <w:tblLook w:val="0400"/>
      </w:tblPr>
      <w:tblGrid>
        <w:gridCol w:w="1745"/>
        <w:gridCol w:w="3167"/>
        <w:gridCol w:w="2838"/>
        <w:gridCol w:w="2206"/>
        <w:tblGridChange w:id="0">
          <w:tblGrid>
            <w:gridCol w:w="1745"/>
            <w:gridCol w:w="3167"/>
            <w:gridCol w:w="2838"/>
            <w:gridCol w:w="2206"/>
          </w:tblGrid>
        </w:tblGridChange>
      </w:tblGrid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1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ind w:left="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7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D">
            <w:pPr>
              <w:tabs>
                <w:tab w:val="center" w:pos="312"/>
                <w:tab w:val="center" w:pos="2104"/>
              </w:tabs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Reading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center" w:pos="651"/>
                <w:tab w:val="center" w:pos="1918"/>
              </w:tabs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Bangla              </w:t>
              <w:tab/>
              <w:t xml:space="preserve"> 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F">
            <w:pPr>
              <w:ind w:left="692" w:right="64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Writing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0">
            <w:pPr>
              <w:ind w:right="633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1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tabs>
                <w:tab w:val="center" w:pos="2425"/>
                <w:tab w:val="center" w:pos="3835"/>
                <w:tab w:val="center" w:pos="6015"/>
                <w:tab w:val="center" w:pos="8156"/>
              </w:tabs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English  </w:t>
              <w:tab/>
              <w:t xml:space="preserve">High </w:t>
              <w:tab/>
              <w:t xml:space="preserve">                         High </w:t>
              <w:tab/>
              <w:t xml:space="preserve">                           Medium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98" w:lineRule="auto"/>
        <w:ind w:left="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Signature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spacing w:after="0" w:lineRule="auto"/>
        <w:ind w:lef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" w:line="257" w:lineRule="auto"/>
        <w:ind w:left="1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43" w:top="890" w:left="1133" w:right="11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Times New Roman"/>
  <w:font w:name="Bookman Old Style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3.0" w:type="dxa"/>
        <w:right w:w="9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Xa3UlvaLrOA7GWlyMAVpcvlYCw==">AMUW2mX7bGOJeoDEUh/iiL3Ubw0XZWstVmaGpwEa/sFV8m2SqXPpYuGzZXKkCHFyxfB8I/wXIREUkM+5+n48xDAB3VB8tNu3AaX3gbo30UoAyzgoqbcanZ3g8q13zof6ddqaB854dqY4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2021-11-14T11:13:00Z</dcterms:created>
  <dc:creator>Rashad</dc:creator>
</cp:coreProperties>
</file>