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6D36F" w14:textId="443B548A" w:rsidR="003824BF" w:rsidRPr="00C929F4" w:rsidRDefault="00C929F4" w:rsidP="00C929F4">
      <w:pPr>
        <w:jc w:val="center"/>
        <w:rPr>
          <w:b/>
          <w:bCs/>
          <w:sz w:val="28"/>
          <w:szCs w:val="28"/>
        </w:rPr>
      </w:pPr>
      <w:r w:rsidRPr="00C929F4">
        <w:rPr>
          <w:b/>
          <w:bCs/>
          <w:sz w:val="28"/>
          <w:szCs w:val="28"/>
        </w:rPr>
        <w:t>UTS – AGILE</w:t>
      </w:r>
    </w:p>
    <w:p w14:paraId="1C309F12" w14:textId="77777777" w:rsidR="00C929F4" w:rsidRDefault="00C929F4" w:rsidP="00C929F4">
      <w:pPr>
        <w:jc w:val="center"/>
      </w:pPr>
    </w:p>
    <w:p w14:paraId="03216F27" w14:textId="71BD8FCA" w:rsidR="00C929F4" w:rsidRDefault="00C929F4" w:rsidP="00C929F4">
      <w:r>
        <w:t>NAMA</w:t>
      </w:r>
      <w:r>
        <w:tab/>
        <w:t>: VERNANDA MULIA HAMONANGAN MANURUNG</w:t>
      </w:r>
    </w:p>
    <w:p w14:paraId="53CD0EEA" w14:textId="7B282D1F" w:rsidR="00C929F4" w:rsidRDefault="00C929F4" w:rsidP="00C929F4">
      <w:r>
        <w:t>NRP</w:t>
      </w:r>
      <w:r>
        <w:tab/>
        <w:t>: 3123522005</w:t>
      </w:r>
    </w:p>
    <w:p w14:paraId="7DC42D3C" w14:textId="77777777" w:rsidR="00C929F4" w:rsidRDefault="00C929F4" w:rsidP="00C929F4"/>
    <w:p w14:paraId="7C11807B" w14:textId="77777777" w:rsidR="00C929F4" w:rsidRDefault="00C929F4" w:rsidP="00C929F4"/>
    <w:p w14:paraId="12683EBB" w14:textId="77777777" w:rsidR="00C929F4" w:rsidRDefault="00C929F4" w:rsidP="00C929F4"/>
    <w:sectPr w:rsidR="00C92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F4"/>
    <w:rsid w:val="000359FC"/>
    <w:rsid w:val="00247445"/>
    <w:rsid w:val="003824BF"/>
    <w:rsid w:val="00C9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B160C"/>
  <w15:chartTrackingRefBased/>
  <w15:docId w15:val="{96D81F93-DDE5-4CA6-AA97-49472F69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verry .</dc:creator>
  <cp:keywords/>
  <dc:description/>
  <cp:lastModifiedBy>verry .</cp:lastModifiedBy>
  <cp:revision>1</cp:revision>
  <dcterms:created xsi:type="dcterms:W3CDTF">2024-10-02T01:08:00Z</dcterms:created>
  <dcterms:modified xsi:type="dcterms:W3CDTF">2024-10-02T01:55:00Z</dcterms:modified>
</cp:coreProperties>
</file>