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ATM Machine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simulates a basic ATM machine interface for users, allowing them to check their balance, deposit money, withdraw money, or exit the system. It uses a while loop to continuously prompt the user for actions until they choose to exit, and has switch-case statements to execute the corresponding functionalities based on user input. The program maintains and updates the user's account balance throughout the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Code://This code shows the process of an atm machine from user side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balance = 50000.0;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choice;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amount;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while (true)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"\t\t XYZ ATM \t\t" &lt;&lt; 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"*************************************************" &lt;&lt; endl;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"1. Check Balance \t\t 2.Deposit Money\n" &lt;&lt; endl;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"3. Withdraw Money \t\t 4.Exit" &lt;&lt; endl;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"*************************************************" &lt;&lt; 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cin &gt;&gt; choice;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switch (choice)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case 1: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"Your balance is: ₹" &lt;&lt; balance &lt;&lt; "\n"&lt;&lt;endl;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case 2: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"Enter the amount to deposit: ₹";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if (amount &gt; 0)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balance += amount;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cout &lt;&lt; "Deposited ₹" &lt;&lt; amount &lt;&lt; " successfully.\n" &lt;&lt;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 else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cout &lt;&lt; "Invalid amount. Please enter a positive amount.\n" &lt;&lt; endl;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case 3: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"Enter the amount to withdraw: ₹";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if (amount &gt; 0 &amp;&amp; amount &lt;= balance)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balance -= amount;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cout &lt;&lt; "Withdrawn ₹" &lt;&lt; amount &lt;&lt; " successfully.\n" &lt;&lt; endl;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 else if (amount &gt; balance)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cout &lt;&lt; "Insufficient balance.\n" &lt;&lt; endl;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 else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cout &lt;&lt; "Invalid amount. Please enter a positive amount.\n" &lt;&lt; endl;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case 4: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"Exiting the ATM. Have a nice day!" &lt;&lt; endl;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return 0;//ends entire main function's execution without runtime error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default: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cout &lt;&lt; "Invalid choice. Please select a valid option.\n" &lt;&lt; endl;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}//loop to continue till user wants to exit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