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Array of String in alphabetical order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following code takes the size of the string array and then the value of each index of the array. A single loop is used to perform this task. The using bubble sort, the array is sorted in alphabetical order.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&lt;string&gt;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size;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cout&lt;&lt;"Enter Size of Array: 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cin&gt;&gt;size;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string strings[size];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" &lt;&lt; size &lt;&lt; " strings:" &lt;&lt; endl;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"String " &lt;&lt; i + 1 &lt;&lt; ": ";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cin &gt;&gt; strings[i];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0; i &lt; size - 1; ++i)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j = 0; j &lt; size - i - 1; ++j)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if (strings[j] &gt; strings[j + 1])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string temp = strings[j];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strings[j] = strings[j + 1];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strings[j + 1] = temp;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"\nStrings in alphabetical order:" &lt;&lt; 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strings[i] &lt;&lt; endl;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