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Calculator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code defines a Student class and a StudentRecord class to manage student details, allowing the user to input information for a specified number of students, displaying their details and calculating the average marks. The program uses a random roll number generator and limits the number of students to 100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class Calculator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add(double a, double b)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a + b;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subtract(double a, double b)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a - b;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multiply(double a, double b)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a * b;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divide(double a, double b)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 (b != 0)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return a / b;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cerr &lt;&lt; "Error: Cannot divide by zero.\n";     //used to indicate error messages on terminal window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return 0.0;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Calculator calculator;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double num1, num2, res;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char operation;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first number: ";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num1;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second number: ";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num2;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"Select operation (+, -, *, /): ";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operation;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switch (operation)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case '+':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"Result: " &lt;&lt; calculator.add(num1, num2) &lt;&lt; "\n";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case '-':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"Result: " &lt;&lt; calculator.subtract(num1, num2) &lt;&lt; "\n";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case '*':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"Result: " &lt;&lt; calculator.multiply(num1, num2) &lt;&lt; "\n";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case '/':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res = calculator.divide(num1, num2);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if (res == 0.0)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return 1;   // return 1 means code ended somewhere unexpected (in this case division by 0)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"Result: " &lt;&lt; res &lt;&lt; "\n";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default: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cerr &lt;&lt; "Error: Invalid operation.";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