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Hollow Box Star Pattern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following program prints a hollow box pattern on the basis of 4 base conditions which match with any number of user input. Where condition is such that row and column =1 or =size (size is a variable used to store user input)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size;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the size of the hollow box: 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size;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1; i &lt;= size; ++i)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j = 1; j &lt;= size; ++j)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if (i == 1 || i == size || j == 1 || j == size)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cout &lt;&lt; "*";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} else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cout &lt;&lt; " ";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endl;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