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C104" w14:textId="056E77EC" w:rsidR="00FA1EDC" w:rsidRPr="00580418" w:rsidRDefault="00580418" w:rsidP="00580418">
      <w:pPr>
        <w:spacing w:after="211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0418">
        <w:rPr>
          <w:rFonts w:ascii="Times New Roman" w:hAnsi="Times New Roman" w:cs="Times New Roman"/>
          <w:b/>
          <w:bCs/>
          <w:sz w:val="32"/>
          <w:szCs w:val="32"/>
        </w:rPr>
        <w:t>ALGORITHM:</w:t>
      </w:r>
      <w:r w:rsidRPr="0058041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MYPORTFOLIO: EASY WAY TO CREATE YOUR AMAZING PORTFOLIO</w:t>
      </w:r>
    </w:p>
    <w:p w14:paraId="447F7910" w14:textId="0C271B6F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Display Navigation Bar: </w:t>
      </w:r>
      <w:r w:rsidRPr="00580418">
        <w:rPr>
          <w:rFonts w:asciiTheme="minorHAnsi" w:hAnsiTheme="minorHAnsi" w:cstheme="minorHAnsi"/>
          <w:sz w:val="24"/>
          <w:szCs w:val="24"/>
        </w:rPr>
        <w:t>Create a navigation bar with links for Sign</w:t>
      </w:r>
      <w:r w:rsidR="00737A9B" w:rsidRPr="00580418">
        <w:rPr>
          <w:rFonts w:asciiTheme="minorHAnsi" w:hAnsiTheme="minorHAnsi" w:cstheme="minorHAnsi"/>
          <w:sz w:val="24"/>
          <w:szCs w:val="24"/>
        </w:rPr>
        <w:t xml:space="preserve"> </w:t>
      </w:r>
      <w:r w:rsidRPr="00580418">
        <w:rPr>
          <w:rFonts w:asciiTheme="minorHAnsi" w:hAnsiTheme="minorHAnsi" w:cstheme="minorHAnsi"/>
          <w:sz w:val="24"/>
          <w:szCs w:val="24"/>
        </w:rPr>
        <w:t xml:space="preserve">in, Signup, Contact us, and </w:t>
      </w:r>
      <w:proofErr w:type="gramStart"/>
      <w:r w:rsidRPr="00580418">
        <w:rPr>
          <w:rFonts w:asciiTheme="minorHAnsi" w:hAnsiTheme="minorHAnsi" w:cstheme="minorHAnsi"/>
          <w:sz w:val="24"/>
          <w:szCs w:val="24"/>
        </w:rPr>
        <w:t>About</w:t>
      </w:r>
      <w:proofErr w:type="gramEnd"/>
      <w:r w:rsidRPr="00580418">
        <w:rPr>
          <w:rFonts w:asciiTheme="minorHAnsi" w:hAnsiTheme="minorHAnsi" w:cstheme="minorHAnsi"/>
          <w:sz w:val="24"/>
          <w:szCs w:val="24"/>
        </w:rPr>
        <w:t xml:space="preserve"> us. </w:t>
      </w:r>
    </w:p>
    <w:p w14:paraId="631B956D" w14:textId="00593061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Display Homepage: </w:t>
      </w:r>
      <w:r w:rsidRPr="00580418">
        <w:rPr>
          <w:rFonts w:asciiTheme="minorHAnsi" w:hAnsiTheme="minorHAnsi" w:cstheme="minorHAnsi"/>
          <w:sz w:val="24"/>
          <w:szCs w:val="24"/>
        </w:rPr>
        <w:t xml:space="preserve">Show a welcome message and an image on the homepage. </w:t>
      </w:r>
    </w:p>
    <w:p w14:paraId="34406019" w14:textId="1382DDF8" w:rsidR="00FA1EDC" w:rsidRPr="00737A9B" w:rsidRDefault="00000000" w:rsidP="00737A9B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>Sign</w:t>
      </w:r>
      <w:r w:rsidR="00737A9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in Page: </w:t>
      </w:r>
    </w:p>
    <w:p w14:paraId="24B36F55" w14:textId="77777777" w:rsidR="00FA1EDC" w:rsidRPr="00737A9B" w:rsidRDefault="00000000" w:rsidP="00737A9B">
      <w:pPr>
        <w:numPr>
          <w:ilvl w:val="1"/>
          <w:numId w:val="3"/>
        </w:numPr>
        <w:spacing w:after="32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7A9B">
        <w:rPr>
          <w:rFonts w:asciiTheme="minorHAnsi" w:hAnsiTheme="minorHAnsi" w:cstheme="minorHAnsi"/>
          <w:sz w:val="24"/>
          <w:szCs w:val="24"/>
        </w:rPr>
        <w:t xml:space="preserve">Create a form with input fields for email and password. </w:t>
      </w:r>
    </w:p>
    <w:p w14:paraId="12C2D7F7" w14:textId="77777777" w:rsidR="00FA1EDC" w:rsidRPr="00737A9B" w:rsidRDefault="00000000" w:rsidP="00737A9B">
      <w:pPr>
        <w:numPr>
          <w:ilvl w:val="1"/>
          <w:numId w:val="3"/>
        </w:numPr>
        <w:spacing w:after="32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7A9B">
        <w:rPr>
          <w:rFonts w:asciiTheme="minorHAnsi" w:hAnsiTheme="minorHAnsi" w:cstheme="minorHAnsi"/>
          <w:sz w:val="24"/>
          <w:szCs w:val="24"/>
        </w:rPr>
        <w:t xml:space="preserve">Perform client-side validation on the form fields. </w:t>
      </w:r>
    </w:p>
    <w:p w14:paraId="5882DE41" w14:textId="680C0BCE" w:rsidR="00FA1EDC" w:rsidRPr="00737A9B" w:rsidRDefault="00000000" w:rsidP="00737A9B">
      <w:pPr>
        <w:numPr>
          <w:ilvl w:val="1"/>
          <w:numId w:val="3"/>
        </w:numPr>
        <w:spacing w:after="209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7A9B">
        <w:rPr>
          <w:rFonts w:asciiTheme="minorHAnsi" w:hAnsiTheme="minorHAnsi" w:cstheme="minorHAnsi"/>
          <w:sz w:val="24"/>
          <w:szCs w:val="24"/>
        </w:rPr>
        <w:t xml:space="preserve">Upon form submission, validate the inputs and either display an error message or navigate to the Dashboard page. </w:t>
      </w:r>
    </w:p>
    <w:p w14:paraId="2F954C24" w14:textId="77777777" w:rsidR="00FA1EDC" w:rsidRPr="00737A9B" w:rsidRDefault="00000000" w:rsidP="00737A9B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Signup Page: </w:t>
      </w:r>
    </w:p>
    <w:p w14:paraId="0D96C378" w14:textId="77777777" w:rsidR="00FA1EDC" w:rsidRPr="00737A9B" w:rsidRDefault="00000000" w:rsidP="00737A9B">
      <w:pPr>
        <w:numPr>
          <w:ilvl w:val="1"/>
          <w:numId w:val="4"/>
        </w:numPr>
        <w:spacing w:after="32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7A9B">
        <w:rPr>
          <w:rFonts w:asciiTheme="minorHAnsi" w:hAnsiTheme="minorHAnsi" w:cstheme="minorHAnsi"/>
          <w:sz w:val="24"/>
          <w:szCs w:val="24"/>
        </w:rPr>
        <w:t xml:space="preserve">Create a form with input fields for first name, last name, email, and password. </w:t>
      </w:r>
    </w:p>
    <w:p w14:paraId="6BD58385" w14:textId="77777777" w:rsidR="00FA1EDC" w:rsidRPr="00737A9B" w:rsidRDefault="00000000" w:rsidP="00737A9B">
      <w:pPr>
        <w:numPr>
          <w:ilvl w:val="1"/>
          <w:numId w:val="4"/>
        </w:numPr>
        <w:spacing w:after="33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7A9B">
        <w:rPr>
          <w:rFonts w:asciiTheme="minorHAnsi" w:hAnsiTheme="minorHAnsi" w:cstheme="minorHAnsi"/>
          <w:sz w:val="24"/>
          <w:szCs w:val="24"/>
        </w:rPr>
        <w:t xml:space="preserve">Perform client-side validation on the form fields. </w:t>
      </w:r>
    </w:p>
    <w:p w14:paraId="608A0AB9" w14:textId="1AA2D2E6" w:rsidR="00FA1EDC" w:rsidRPr="00737A9B" w:rsidRDefault="00000000" w:rsidP="00737A9B">
      <w:pPr>
        <w:numPr>
          <w:ilvl w:val="1"/>
          <w:numId w:val="4"/>
        </w:numPr>
        <w:spacing w:after="208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37A9B">
        <w:rPr>
          <w:rFonts w:asciiTheme="minorHAnsi" w:hAnsiTheme="minorHAnsi" w:cstheme="minorHAnsi"/>
          <w:sz w:val="24"/>
          <w:szCs w:val="24"/>
        </w:rPr>
        <w:t xml:space="preserve">Upon form submission, validate the inputs and either display an error message or register the user. </w:t>
      </w:r>
    </w:p>
    <w:p w14:paraId="036BD2BF" w14:textId="6E33C00C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Dashboard Page: </w:t>
      </w:r>
      <w:r w:rsidRPr="00580418">
        <w:rPr>
          <w:rFonts w:asciiTheme="minorHAnsi" w:hAnsiTheme="minorHAnsi" w:cstheme="minorHAnsi"/>
          <w:sz w:val="24"/>
          <w:szCs w:val="24"/>
        </w:rPr>
        <w:t xml:space="preserve">Display a heading and an image on the dashboard page. </w:t>
      </w:r>
    </w:p>
    <w:p w14:paraId="3D5D02F7" w14:textId="2338EC00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Contact Us Page: </w:t>
      </w:r>
      <w:r w:rsidRPr="00580418">
        <w:rPr>
          <w:rFonts w:asciiTheme="minorHAnsi" w:hAnsiTheme="minorHAnsi" w:cstheme="minorHAnsi"/>
          <w:sz w:val="24"/>
          <w:szCs w:val="24"/>
        </w:rPr>
        <w:t xml:space="preserve">Show the contact information, including address, email, and phone number. </w:t>
      </w:r>
    </w:p>
    <w:p w14:paraId="6A6259BB" w14:textId="59276361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About Us Page: </w:t>
      </w:r>
      <w:r w:rsidRPr="00580418">
        <w:rPr>
          <w:rFonts w:asciiTheme="minorHAnsi" w:hAnsiTheme="minorHAnsi" w:cstheme="minorHAnsi"/>
          <w:sz w:val="24"/>
          <w:szCs w:val="24"/>
        </w:rPr>
        <w:t xml:space="preserve">Display information about the developer, including their name, skills, and interests. </w:t>
      </w:r>
    </w:p>
    <w:p w14:paraId="02B76B78" w14:textId="38F9BE25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Routing Configuration: </w:t>
      </w:r>
      <w:r w:rsidRPr="00580418">
        <w:rPr>
          <w:rFonts w:asciiTheme="minorHAnsi" w:hAnsiTheme="minorHAnsi" w:cstheme="minorHAnsi"/>
          <w:sz w:val="24"/>
          <w:szCs w:val="24"/>
        </w:rPr>
        <w:t xml:space="preserve">Define the routes for each page/component and associate them with their respective URLs. </w:t>
      </w:r>
    </w:p>
    <w:p w14:paraId="645ADA96" w14:textId="2C6867D1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Handle Form Submissions: </w:t>
      </w:r>
      <w:r w:rsidRPr="00580418">
        <w:rPr>
          <w:rFonts w:asciiTheme="minorHAnsi" w:hAnsiTheme="minorHAnsi" w:cstheme="minorHAnsi"/>
          <w:sz w:val="24"/>
          <w:szCs w:val="24"/>
        </w:rPr>
        <w:t xml:space="preserve">Implement the logic to handle form submissions, including validating the inputs and performing appropriate actions based on the form data. </w:t>
      </w:r>
    </w:p>
    <w:p w14:paraId="152047B4" w14:textId="77CEF47D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Implement Component Classes: </w:t>
      </w:r>
      <w:r w:rsidRPr="00580418">
        <w:rPr>
          <w:rFonts w:asciiTheme="minorHAnsi" w:hAnsiTheme="minorHAnsi" w:cstheme="minorHAnsi"/>
          <w:sz w:val="24"/>
          <w:szCs w:val="24"/>
        </w:rPr>
        <w:t xml:space="preserve">Create the necessary component classes and define the required properties and methods for each component. </w:t>
      </w:r>
    </w:p>
    <w:p w14:paraId="56016889" w14:textId="3402EFF7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t xml:space="preserve">Implement Validations: </w:t>
      </w:r>
      <w:r w:rsidRPr="00580418">
        <w:rPr>
          <w:rFonts w:asciiTheme="minorHAnsi" w:hAnsiTheme="minorHAnsi" w:cstheme="minorHAnsi"/>
          <w:sz w:val="24"/>
          <w:szCs w:val="24"/>
        </w:rPr>
        <w:t xml:space="preserve">Define the validation rules for the form fields, such as required fields, email format, and password length. </w:t>
      </w:r>
    </w:p>
    <w:p w14:paraId="3478CF47" w14:textId="6FE97A73" w:rsidR="00FA1EDC" w:rsidRPr="00580418" w:rsidRDefault="00000000" w:rsidP="00580418">
      <w:pPr>
        <w:numPr>
          <w:ilvl w:val="0"/>
          <w:numId w:val="1"/>
        </w:numPr>
        <w:spacing w:line="276" w:lineRule="auto"/>
        <w:ind w:hanging="3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737A9B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Styling: </w:t>
      </w:r>
      <w:r w:rsidRPr="00580418">
        <w:rPr>
          <w:rFonts w:asciiTheme="minorHAnsi" w:hAnsiTheme="minorHAnsi" w:cstheme="minorHAnsi"/>
          <w:sz w:val="24"/>
          <w:szCs w:val="24"/>
        </w:rPr>
        <w:t xml:space="preserve">Apply CSS styles to the components and HTML elements to achieve the desired visual appearance. </w:t>
      </w:r>
    </w:p>
    <w:sectPr w:rsidR="00FA1EDC" w:rsidRPr="00580418" w:rsidSect="00580418">
      <w:pgSz w:w="12240" w:h="15840"/>
      <w:pgMar w:top="1486" w:right="1530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66D"/>
    <w:multiLevelType w:val="hybridMultilevel"/>
    <w:tmpl w:val="06E035B4"/>
    <w:lvl w:ilvl="0" w:tplc="FFFFFFFF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317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01989"/>
    <w:multiLevelType w:val="hybridMultilevel"/>
    <w:tmpl w:val="EE5CEE46"/>
    <w:lvl w:ilvl="0" w:tplc="81BA4A8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76BEB2">
      <w:start w:val="1"/>
      <w:numFmt w:val="bullet"/>
      <w:lvlText w:val="•"/>
      <w:lvlJc w:val="left"/>
      <w:pPr>
        <w:ind w:left="-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4EEF2">
      <w:start w:val="1"/>
      <w:numFmt w:val="bullet"/>
      <w:lvlText w:val="▪"/>
      <w:lvlJc w:val="left"/>
      <w:pPr>
        <w:ind w:left="1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29CE0">
      <w:start w:val="1"/>
      <w:numFmt w:val="bullet"/>
      <w:lvlText w:val="•"/>
      <w:lvlJc w:val="left"/>
      <w:pPr>
        <w:ind w:left="2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EEFFA2">
      <w:start w:val="1"/>
      <w:numFmt w:val="bullet"/>
      <w:lvlText w:val="o"/>
      <w:lvlJc w:val="left"/>
      <w:pPr>
        <w:ind w:left="3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E5B20">
      <w:start w:val="1"/>
      <w:numFmt w:val="bullet"/>
      <w:lvlText w:val="▪"/>
      <w:lvlJc w:val="left"/>
      <w:pPr>
        <w:ind w:left="3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68EE2">
      <w:start w:val="1"/>
      <w:numFmt w:val="bullet"/>
      <w:lvlText w:val="•"/>
      <w:lvlJc w:val="left"/>
      <w:pPr>
        <w:ind w:left="4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964888">
      <w:start w:val="1"/>
      <w:numFmt w:val="bullet"/>
      <w:lvlText w:val="o"/>
      <w:lvlJc w:val="left"/>
      <w:pPr>
        <w:ind w:left="5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88A14">
      <w:start w:val="1"/>
      <w:numFmt w:val="bullet"/>
      <w:lvlText w:val="▪"/>
      <w:lvlJc w:val="left"/>
      <w:pPr>
        <w:ind w:left="6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1E5B0C"/>
    <w:multiLevelType w:val="hybridMultilevel"/>
    <w:tmpl w:val="940AE898"/>
    <w:lvl w:ilvl="0" w:tplc="FFFFFFFF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9">
      <w:start w:val="1"/>
      <w:numFmt w:val="bullet"/>
      <w:lvlText w:val=""/>
      <w:lvlJc w:val="left"/>
      <w:pPr>
        <w:ind w:left="317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B12CB4"/>
    <w:multiLevelType w:val="hybridMultilevel"/>
    <w:tmpl w:val="6F5A34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61404C"/>
    <w:multiLevelType w:val="hybridMultilevel"/>
    <w:tmpl w:val="F4C4AA02"/>
    <w:lvl w:ilvl="0" w:tplc="FFFFFFFF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9">
      <w:start w:val="1"/>
      <w:numFmt w:val="bullet"/>
      <w:lvlText w:val=""/>
      <w:lvlJc w:val="left"/>
      <w:pPr>
        <w:ind w:left="317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9886741">
    <w:abstractNumId w:val="1"/>
  </w:num>
  <w:num w:numId="2" w16cid:durableId="360329085">
    <w:abstractNumId w:val="0"/>
  </w:num>
  <w:num w:numId="3" w16cid:durableId="1819110965">
    <w:abstractNumId w:val="4"/>
  </w:num>
  <w:num w:numId="4" w16cid:durableId="737900136">
    <w:abstractNumId w:val="2"/>
  </w:num>
  <w:num w:numId="5" w16cid:durableId="2025786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DC"/>
    <w:rsid w:val="00580418"/>
    <w:rsid w:val="00737A9B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1922"/>
  <w15:docId w15:val="{AE3938A0-A954-473B-8F21-B92936C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7" w:line="26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kvsivasankar</dc:creator>
  <cp:keywords/>
  <cp:lastModifiedBy>Shreya</cp:lastModifiedBy>
  <cp:revision>2</cp:revision>
  <dcterms:created xsi:type="dcterms:W3CDTF">2023-07-11T13:00:00Z</dcterms:created>
  <dcterms:modified xsi:type="dcterms:W3CDTF">2023-07-11T13:00:00Z</dcterms:modified>
</cp:coreProperties>
</file>