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u w:val="single"/>
          <w:lang w:val="en-US"/>
        </w:rPr>
      </w:pPr>
      <w:r>
        <w:rPr>
          <w:rFonts w:hint="default"/>
          <w:b/>
          <w:bCs/>
          <w:sz w:val="40"/>
          <w:szCs w:val="40"/>
          <w:u w:val="single"/>
          <w:lang w:val="en-US"/>
        </w:rPr>
        <w:t>Chatbot Data Document:</w:t>
      </w:r>
    </w:p>
    <w:p>
      <w:pPr>
        <w:jc w:val="center"/>
        <w:rPr>
          <w:rFonts w:hint="default"/>
          <w:b/>
          <w:bCs/>
          <w:sz w:val="40"/>
          <w:szCs w:val="40"/>
          <w:u w:val="singl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Q1. If I have science subjects in matriculation SSC board in karachi, which college I can take admission in karachi? </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Ans. In Karachi, several colleges admit students who have completed matriculation with science subjects. Notable options include D.J. Sindh Government Science College, Government College for Men and Women in Nazimabad, Adamjee Government Science College, St. Patrick's College, Karachi Public College, and National College. When choosing a college, consider factors like academic performance, program offerings, and admission criteria. Research the colleges' reputation, faculty, and facilities before making a decision, and check their official websites for detailed admission information.</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Q2. Which are the top colleges out of these? </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Ans. Determining the "top" colleges in Karachi can vary based on different criteria. However, some well-regarded institutions include D.J. Sindh Government Science College for its academic tradition, Adamjee Government Science College for its focus on science education, St. Patrick's College for academic excellence, Karachi Public College for quality education in various disciplines, and National College, Karachi, recognized for its academic programs and research initiatives. It's advisable to check their official websites, explore offered programs, and consider factors important to you before making a decision. Seeking advice from current or former students and checking for updated rankings can also provide valuable insights into the colleges' standing.</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Q3. Is it important that if someone has science subjects in Matriculation will only or can only take admission in Pre-engineering or pre-medical college in karachi? </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Ans. Having science subjects in matriculation opens doors for students to pursue pre-engineering or pre-medical streams, but it doesn't limit options. Beyond these, students can choose from various science-related streams such as computer science, general science, and home economics. Some colleges may offer specialized streams within the science category. It's crucial to explore program offerings and admission criteria of different colleges to align your choice with your interests and career goals.</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Q4. but what if want to go to commerce college? </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Ans. If you've studied science subjects in matriculation and are interested in pursuing commerce at the intermediate level, check with the specific colleges in Karachi that offer commerce programs. Many colleges do allow students with a science background to switch to commerce, but it's essential to review each college's admission policies. Research the colleges, contact their admission offices to inquire about their policies, check for any prerequisites or conditions, and understand the application process if they allow such switches. Direct communication with the colleges will provide accurate information on their admission procedures.</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Q5. and could you tell me which are the best colleges for commerce in karachi? </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Ans. Notable colleges in Karachi for commerce education include Commecs College, St. Patrick's College, Karachi Commerce College, Government College of Commerce and Economics, and DHA Degree College for Women. </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These institutions are recognized for their quality commerce programs. To make an informed decision, visit their official websites, explore the offered commerce programs, and consider factors like faculty and facilities. Contacting admission offices or consulting current students and alumni can provide up-to-date insights. Keep in mind that rankings and opinions may have evolved since my last update.</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Q6. Suppose I have 85% in my matriculation in science subjects, which colleges I can opt in Karachi? </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br w:type="textWrapping"/>
      </w:r>
      <w:r>
        <w:rPr>
          <w:rFonts w:hint="default"/>
          <w:b w:val="0"/>
          <w:bCs w:val="0"/>
          <w:i w:val="0"/>
          <w:iCs w:val="0"/>
          <w:sz w:val="24"/>
          <w:szCs w:val="24"/>
          <w:u w:val="none"/>
          <w:lang w:val="en-US"/>
        </w:rPr>
        <w:t>Ans. With an impressive matriculation percentage of 85% in science subjects, you have various options for intermediate education in Karachi. Here are some well-known colleges where you can consider applying:</w:t>
      </w:r>
    </w:p>
    <w:p>
      <w:pPr>
        <w:jc w:val="left"/>
        <w:rPr>
          <w:rFonts w:hint="default"/>
          <w:b w:val="0"/>
          <w:bCs w:val="0"/>
          <w:i w:val="0"/>
          <w:iCs w:val="0"/>
          <w:sz w:val="24"/>
          <w:szCs w:val="24"/>
          <w:u w:val="none"/>
          <w:lang w:val="en-US"/>
        </w:rPr>
      </w:pPr>
    </w:p>
    <w:p>
      <w:pPr>
        <w:numPr>
          <w:ilvl w:val="0"/>
          <w:numId w:val="1"/>
        </w:numPr>
        <w:jc w:val="left"/>
        <w:rPr>
          <w:rFonts w:hint="default"/>
          <w:b w:val="0"/>
          <w:bCs w:val="0"/>
          <w:i w:val="0"/>
          <w:iCs w:val="0"/>
          <w:sz w:val="24"/>
          <w:szCs w:val="24"/>
          <w:u w:val="none"/>
          <w:lang w:val="en-US"/>
        </w:rPr>
      </w:pPr>
      <w:r>
        <w:rPr>
          <w:rFonts w:hint="default"/>
          <w:b w:val="0"/>
          <w:bCs w:val="0"/>
          <w:i w:val="0"/>
          <w:iCs w:val="0"/>
          <w:sz w:val="24"/>
          <w:szCs w:val="24"/>
          <w:u w:val="none"/>
          <w:lang w:val="en-US"/>
        </w:rPr>
        <w:t>D.J. Sindh Government Science College.</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2. Adamjee Government Science College.</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3. St. Patrick's College.</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4. Karachi Public College.</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5. Govt Delhi College, Karachi.</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6. Bahria College Karachi.</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7. The City School College.</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Q7. Suppose I have 85% in my matriculation in science subjects, which colleges I can opt in Karachi? </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Give me list of private and government separate </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Ans. With an impressive matriculation percentage of 85% in science subjects, you have a wide range of options for intermediate education in Karachi. Below is a list of both private and government colleges in Karachi that you can consider:</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-Private Colleges:</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1. Karachi Public College.</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2. St. Patrick's College.</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3. Bahria College Karachi.</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4. The City School College.</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5. Commecs College</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-Government Colleges:</w:t>
      </w:r>
    </w:p>
    <w:p>
      <w:pPr>
        <w:jc w:val="left"/>
        <w:rPr>
          <w:rFonts w:hint="default"/>
          <w:b w:val="0"/>
          <w:bCs w:val="0"/>
          <w:i w:val="0"/>
          <w:iCs w:val="0"/>
          <w:sz w:val="24"/>
          <w:szCs w:val="24"/>
          <w:u w:val="none"/>
          <w:lang w:val="en-US"/>
        </w:rPr>
      </w:pPr>
    </w:p>
    <w:p>
      <w:pPr>
        <w:numPr>
          <w:ilvl w:val="0"/>
          <w:numId w:val="2"/>
        </w:numPr>
        <w:jc w:val="left"/>
        <w:rPr>
          <w:rFonts w:hint="default"/>
          <w:b w:val="0"/>
          <w:bCs w:val="0"/>
          <w:i w:val="0"/>
          <w:iCs w:val="0"/>
          <w:sz w:val="24"/>
          <w:szCs w:val="24"/>
          <w:u w:val="none"/>
          <w:lang w:val="en-US"/>
        </w:rPr>
      </w:pPr>
      <w:r>
        <w:rPr>
          <w:rFonts w:hint="default"/>
          <w:b w:val="0"/>
          <w:bCs w:val="0"/>
          <w:i w:val="0"/>
          <w:iCs w:val="0"/>
          <w:sz w:val="24"/>
          <w:szCs w:val="24"/>
          <w:u w:val="none"/>
          <w:lang w:val="en-US"/>
        </w:rPr>
        <w:t>D.J. Sindh Government Science College.</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2. Adamjee Government Science College.</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3. Govt Delhi College.</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4. Government College for Men, Nazimabad.</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Q8. Suppose I have 75% in my matriculation in science subjects, which colleges I can opt in Karachi? </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Ans. With a matriculation percentage of 75% in science subjects, you still have several good options for intermediate education in Karachi. Here are some colleges where you may consider applying:</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1. **Government Colleges:**</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 Gulshan Degree College.</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 Shipowner College.</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 Government College for Men, Nazimabad</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 Government College for Women, Nazimabad</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 Government College of Commerce and Economics</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2. **Private Colleges:**</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 Karachi Public College</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 St. Patrick's College</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 Bahria College Karachi</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 The City School College</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Q9. Suppose I have 65% in my matriculation in science subjects, which colleges I can opt in Karachi? </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give me the colleges ranking wise </w:t>
      </w:r>
    </w:p>
    <w:p>
      <w:pPr>
        <w:jc w:val="left"/>
        <w:rPr>
          <w:rFonts w:hint="default"/>
          <w:b w:val="0"/>
          <w:bCs w:val="0"/>
          <w:i w:val="0"/>
          <w:iCs w:val="0"/>
          <w:sz w:val="24"/>
          <w:szCs w:val="24"/>
          <w:u w:val="none"/>
          <w:lang w:val="en-US"/>
        </w:rPr>
      </w:pPr>
      <w:r>
        <w:rPr>
          <w:rFonts w:hint="default"/>
          <w:b w:val="0"/>
          <w:bCs w:val="0"/>
          <w:i w:val="0"/>
          <w:iCs w:val="0"/>
          <w:sz w:val="24"/>
          <w:szCs w:val="24"/>
          <w:u w:val="none"/>
          <w:lang w:val="en-US"/>
        </w:rPr>
        <w:br w:type="textWrapping"/>
      </w:r>
      <w:r>
        <w:rPr>
          <w:rFonts w:hint="default"/>
          <w:b w:val="0"/>
          <w:bCs w:val="0"/>
          <w:i w:val="0"/>
          <w:iCs w:val="0"/>
          <w:sz w:val="24"/>
          <w:szCs w:val="24"/>
          <w:u w:val="none"/>
          <w:lang w:val="en-US"/>
        </w:rPr>
        <w:t>Ans. With a matriculation percentage of 65% in science subjects, you still have several good options for intermediate education in Karachi. Here are some colleges where you may consider applying:</w:t>
      </w:r>
    </w:p>
    <w:p>
      <w:pPr>
        <w:jc w:val="left"/>
        <w:rPr>
          <w:rFonts w:hint="default"/>
          <w:b w:val="0"/>
          <w:bCs w:val="0"/>
          <w:i w:val="0"/>
          <w:iCs w:val="0"/>
          <w:sz w:val="24"/>
          <w:szCs w:val="24"/>
          <w:u w:val="none"/>
          <w:lang w:val="en-US"/>
        </w:rPr>
      </w:pPr>
    </w:p>
    <w:p>
      <w:pPr>
        <w:numPr>
          <w:ilvl w:val="0"/>
          <w:numId w:val="3"/>
        </w:numPr>
        <w:jc w:val="left"/>
        <w:rPr>
          <w:rFonts w:hint="default"/>
          <w:b w:val="0"/>
          <w:bCs w:val="0"/>
          <w:i w:val="0"/>
          <w:iCs w:val="0"/>
          <w:sz w:val="24"/>
          <w:szCs w:val="24"/>
          <w:u w:val="none"/>
          <w:lang w:val="en-US"/>
        </w:rPr>
      </w:pPr>
      <w:r>
        <w:rPr>
          <w:rFonts w:hint="default"/>
          <w:b w:val="0"/>
          <w:bCs w:val="0"/>
          <w:i w:val="0"/>
          <w:iCs w:val="0"/>
          <w:sz w:val="24"/>
          <w:szCs w:val="24"/>
          <w:u w:val="none"/>
          <w:lang w:val="en-US"/>
        </w:rPr>
        <w:t>Gulshan Degree College.</w:t>
      </w:r>
    </w:p>
    <w:p>
      <w:pPr>
        <w:numPr>
          <w:ilvl w:val="0"/>
          <w:numId w:val="3"/>
        </w:numPr>
        <w:ind w:left="0" w:leftChars="0" w:firstLine="0" w:firstLineChars="0"/>
        <w:jc w:val="left"/>
        <w:rPr>
          <w:rFonts w:hint="default"/>
          <w:b w:val="0"/>
          <w:bCs w:val="0"/>
          <w:i w:val="0"/>
          <w:iCs w:val="0"/>
          <w:sz w:val="24"/>
          <w:szCs w:val="24"/>
          <w:u w:val="none"/>
          <w:lang w:val="en-US"/>
        </w:rPr>
      </w:pPr>
      <w:r>
        <w:rPr>
          <w:rFonts w:hint="default"/>
          <w:b w:val="0"/>
          <w:bCs w:val="0"/>
          <w:i w:val="0"/>
          <w:iCs w:val="0"/>
          <w:sz w:val="24"/>
          <w:szCs w:val="24"/>
          <w:u w:val="none"/>
          <w:lang w:val="en-US"/>
        </w:rPr>
        <w:t>Shipowner College.</w:t>
      </w:r>
    </w:p>
    <w:p>
      <w:pPr>
        <w:numPr>
          <w:ilvl w:val="0"/>
          <w:numId w:val="3"/>
        </w:numPr>
        <w:ind w:left="0" w:leftChars="0" w:firstLine="0" w:firstLineChars="0"/>
        <w:jc w:val="left"/>
        <w:rPr>
          <w:rFonts w:hint="default"/>
          <w:b w:val="0"/>
          <w:bCs w:val="0"/>
          <w:i w:val="0"/>
          <w:iCs w:val="0"/>
          <w:sz w:val="24"/>
          <w:szCs w:val="24"/>
          <w:u w:val="none"/>
          <w:lang w:val="en-US"/>
        </w:rPr>
      </w:pPr>
      <w:r>
        <w:rPr>
          <w:rFonts w:hint="default"/>
          <w:b w:val="0"/>
          <w:bCs w:val="0"/>
          <w:i w:val="0"/>
          <w:iCs w:val="0"/>
          <w:sz w:val="24"/>
          <w:szCs w:val="24"/>
          <w:u w:val="none"/>
          <w:lang w:val="en-US"/>
        </w:rPr>
        <w:t>Government College for Men, Nazimabad</w:t>
      </w:r>
    </w:p>
    <w:p>
      <w:pPr>
        <w:numPr>
          <w:ilvl w:val="0"/>
          <w:numId w:val="3"/>
        </w:numPr>
        <w:ind w:left="0" w:leftChars="0" w:firstLine="0" w:firstLineChars="0"/>
        <w:jc w:val="left"/>
        <w:rPr>
          <w:rFonts w:hint="default"/>
          <w:b w:val="0"/>
          <w:bCs w:val="0"/>
          <w:i w:val="0"/>
          <w:iCs w:val="0"/>
          <w:sz w:val="24"/>
          <w:szCs w:val="24"/>
          <w:u w:val="none"/>
          <w:lang w:val="en-US"/>
        </w:rPr>
      </w:pPr>
      <w:r>
        <w:rPr>
          <w:rFonts w:hint="default"/>
          <w:b w:val="0"/>
          <w:bCs w:val="0"/>
          <w:i w:val="0"/>
          <w:iCs w:val="0"/>
          <w:sz w:val="24"/>
          <w:szCs w:val="24"/>
          <w:u w:val="none"/>
          <w:lang w:val="en-US"/>
        </w:rPr>
        <w:t>Government College for Women, Nazimabad</w:t>
      </w:r>
    </w:p>
    <w:p>
      <w:pPr>
        <w:numPr>
          <w:ilvl w:val="0"/>
          <w:numId w:val="3"/>
        </w:numPr>
        <w:ind w:left="0" w:leftChars="0" w:firstLine="0" w:firstLineChars="0"/>
        <w:jc w:val="left"/>
        <w:rPr>
          <w:rFonts w:hint="default"/>
          <w:b w:val="0"/>
          <w:bCs w:val="0"/>
          <w:i w:val="0"/>
          <w:iCs w:val="0"/>
          <w:sz w:val="24"/>
          <w:szCs w:val="24"/>
          <w:u w:val="none"/>
          <w:lang w:val="en-US"/>
        </w:rPr>
      </w:pPr>
      <w:r>
        <w:rPr>
          <w:rFonts w:hint="default"/>
          <w:b w:val="0"/>
          <w:bCs w:val="0"/>
          <w:i w:val="0"/>
          <w:iCs w:val="0"/>
          <w:sz w:val="24"/>
          <w:szCs w:val="24"/>
          <w:u w:val="none"/>
          <w:lang w:val="en-US"/>
        </w:rPr>
        <w:t>Government College of Commerce and Economics</w:t>
      </w: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b w:val="0"/>
          <w:bCs w:val="0"/>
          <w:i w:val="0"/>
          <w:iCs w:val="0"/>
          <w:sz w:val="24"/>
          <w:szCs w:val="24"/>
          <w:u w:val="none"/>
          <w:lang w:val="en-US"/>
        </w:rPr>
      </w:pPr>
    </w:p>
    <w:p>
      <w:pPr>
        <w:jc w:val="left"/>
        <w:rPr>
          <w:rFonts w:ascii="Segoe UI" w:hAnsi="Segoe UI" w:eastAsia="Segoe UI" w:cs="Segoe UI"/>
          <w:i w:val="0"/>
          <w:iCs w:val="0"/>
          <w:caps w:val="0"/>
          <w:color w:val="0F0F0F"/>
          <w:spacing w:val="0"/>
          <w:sz w:val="19"/>
          <w:szCs w:val="19"/>
        </w:rPr>
      </w:pPr>
      <w:r>
        <w:rPr>
          <w:rFonts w:hint="default"/>
          <w:b w:val="0"/>
          <w:bCs w:val="0"/>
          <w:i w:val="0"/>
          <w:iCs w:val="0"/>
          <w:sz w:val="24"/>
          <w:szCs w:val="24"/>
          <w:u w:val="none"/>
          <w:lang w:val="en-US"/>
        </w:rPr>
        <w:t xml:space="preserve">Q10. </w:t>
      </w:r>
      <w:r>
        <w:rPr>
          <w:rFonts w:ascii="Segoe UI" w:hAnsi="Segoe UI" w:eastAsia="Segoe UI" w:cs="Segoe UI"/>
          <w:i w:val="0"/>
          <w:iCs w:val="0"/>
          <w:caps w:val="0"/>
          <w:color w:val="0F0F0F"/>
          <w:spacing w:val="0"/>
          <w:sz w:val="19"/>
          <w:szCs w:val="19"/>
        </w:rPr>
        <w:t>If I have 55% in matriculation SSC, can I get admission in Dj Govt college or Adamjee College?</w:t>
      </w:r>
    </w:p>
    <w:p>
      <w:pPr>
        <w:jc w:val="left"/>
        <w:rPr>
          <w:rFonts w:ascii="Segoe UI" w:hAnsi="Segoe UI" w:eastAsia="Segoe UI" w:cs="Segoe UI"/>
          <w:i w:val="0"/>
          <w:iCs w:val="0"/>
          <w:caps w:val="0"/>
          <w:color w:val="0F0F0F"/>
          <w:spacing w:val="0"/>
          <w:sz w:val="19"/>
          <w:szCs w:val="19"/>
        </w:rPr>
      </w:pPr>
    </w:p>
    <w:p>
      <w:pPr>
        <w:jc w:val="left"/>
        <w:rPr>
          <w:rFonts w:hint="default" w:ascii="Segoe UI" w:hAnsi="Segoe UI" w:eastAsia="Segoe UI" w:cs="Segoe UI"/>
          <w:i w:val="0"/>
          <w:iCs w:val="0"/>
          <w:caps w:val="0"/>
          <w:color w:val="0F0F0F"/>
          <w:spacing w:val="0"/>
          <w:sz w:val="19"/>
          <w:szCs w:val="19"/>
          <w:lang w:val="en-US"/>
        </w:rPr>
      </w:pPr>
      <w:r>
        <w:rPr>
          <w:rFonts w:hint="default" w:ascii="Segoe UI" w:hAnsi="Segoe UI" w:eastAsia="Segoe UI" w:cs="Segoe UI"/>
          <w:i w:val="0"/>
          <w:iCs w:val="0"/>
          <w:caps w:val="0"/>
          <w:color w:val="0F0F0F"/>
          <w:spacing w:val="0"/>
          <w:sz w:val="19"/>
          <w:szCs w:val="19"/>
          <w:lang w:val="en-US"/>
        </w:rPr>
        <w:t xml:space="preserve">Ans. No, you cannot take admission because both of the colleges require atleast 75% in matriculation. </w:t>
      </w:r>
    </w:p>
    <w:p>
      <w:pPr>
        <w:jc w:val="left"/>
        <w:rPr>
          <w:rFonts w:hint="default" w:ascii="Segoe UI" w:hAnsi="Segoe UI" w:eastAsia="Segoe UI" w:cs="Segoe UI"/>
          <w:i w:val="0"/>
          <w:iCs w:val="0"/>
          <w:caps w:val="0"/>
          <w:color w:val="0F0F0F"/>
          <w:spacing w:val="0"/>
          <w:sz w:val="19"/>
          <w:szCs w:val="19"/>
          <w:lang w:val="en-US"/>
        </w:rPr>
      </w:pPr>
    </w:p>
    <w:p>
      <w:pPr>
        <w:jc w:val="left"/>
        <w:rPr>
          <w:rFonts w:hint="default" w:ascii="Segoe UI" w:hAnsi="Segoe UI" w:eastAsia="Segoe UI" w:cs="Segoe UI"/>
          <w:i w:val="0"/>
          <w:iCs w:val="0"/>
          <w:caps w:val="0"/>
          <w:color w:val="0F0F0F"/>
          <w:spacing w:val="0"/>
          <w:sz w:val="19"/>
          <w:szCs w:val="19"/>
          <w:lang w:val="en-US"/>
        </w:rPr>
      </w:pPr>
      <w:r>
        <w:rPr>
          <w:rFonts w:hint="default" w:ascii="Segoe UI" w:hAnsi="Segoe UI" w:eastAsia="Segoe UI" w:cs="Segoe UI"/>
          <w:i w:val="0"/>
          <w:iCs w:val="0"/>
          <w:caps w:val="0"/>
          <w:color w:val="0F0F0F"/>
          <w:spacing w:val="0"/>
          <w:sz w:val="19"/>
          <w:szCs w:val="19"/>
          <w:lang w:val="en-US"/>
        </w:rPr>
        <w:t xml:space="preserve">For further information, you can visit adamjee and DJ Govt College website or visit their campus to know more. </w:t>
      </w:r>
    </w:p>
    <w:p>
      <w:pPr>
        <w:jc w:val="left"/>
        <w:rPr>
          <w:rFonts w:hint="default" w:ascii="Segoe UI" w:hAnsi="Segoe UI" w:eastAsia="Segoe UI" w:cs="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cs="Segoe UI"/>
          <w:i w:val="0"/>
          <w:iCs w:val="0"/>
          <w:caps w:val="0"/>
          <w:color w:val="0F0F0F"/>
          <w:spacing w:val="0"/>
          <w:sz w:val="19"/>
          <w:szCs w:val="19"/>
          <w:lang w:val="en-US"/>
        </w:rPr>
      </w:pPr>
    </w:p>
    <w:p>
      <w:pPr>
        <w:jc w:val="left"/>
        <w:rPr>
          <w:rFonts w:hint="default" w:ascii="Segoe UI" w:hAnsi="Segoe UI" w:eastAsia="Segoe UI" w:cs="Segoe UI"/>
          <w:i w:val="0"/>
          <w:iCs w:val="0"/>
          <w:caps w:val="0"/>
          <w:color w:val="0F0F0F"/>
          <w:spacing w:val="0"/>
          <w:sz w:val="19"/>
          <w:szCs w:val="19"/>
          <w:lang w:val="en-US"/>
        </w:rPr>
      </w:pPr>
      <w:r>
        <w:rPr>
          <w:rFonts w:hint="default" w:ascii="Segoe UI" w:hAnsi="Segoe UI" w:eastAsia="Segoe UI" w:cs="Segoe UI"/>
          <w:i w:val="0"/>
          <w:iCs w:val="0"/>
          <w:caps w:val="0"/>
          <w:color w:val="0F0F0F"/>
          <w:spacing w:val="0"/>
          <w:sz w:val="19"/>
          <w:szCs w:val="19"/>
          <w:lang w:val="en-US"/>
        </w:rPr>
        <w:t xml:space="preserve">Q11. Are the government colleges in karachi co-education? </w:t>
      </w:r>
    </w:p>
    <w:p>
      <w:pPr>
        <w:jc w:val="left"/>
        <w:rPr>
          <w:rFonts w:hint="default" w:ascii="Segoe UI" w:hAnsi="Segoe UI" w:eastAsia="Segoe UI" w:cs="Segoe UI"/>
          <w:i w:val="0"/>
          <w:iCs w:val="0"/>
          <w:caps w:val="0"/>
          <w:color w:val="0F0F0F"/>
          <w:spacing w:val="0"/>
          <w:sz w:val="19"/>
          <w:szCs w:val="19"/>
          <w:lang w:val="en-US"/>
        </w:rPr>
      </w:pPr>
      <w:r>
        <w:rPr>
          <w:rFonts w:hint="default" w:ascii="Segoe UI" w:hAnsi="Segoe UI" w:eastAsia="Segoe UI" w:cs="Segoe UI"/>
          <w:i w:val="0"/>
          <w:iCs w:val="0"/>
          <w:caps w:val="0"/>
          <w:color w:val="0F0F0F"/>
          <w:spacing w:val="0"/>
          <w:sz w:val="19"/>
          <w:szCs w:val="19"/>
          <w:lang w:val="en-US"/>
        </w:rPr>
        <w:br w:type="textWrapping"/>
      </w:r>
      <w:r>
        <w:rPr>
          <w:rFonts w:hint="default" w:ascii="Segoe UI" w:hAnsi="Segoe UI" w:eastAsia="Segoe UI" w:cs="Segoe UI"/>
          <w:i w:val="0"/>
          <w:iCs w:val="0"/>
          <w:caps w:val="0"/>
          <w:color w:val="0F0F0F"/>
          <w:spacing w:val="0"/>
          <w:sz w:val="19"/>
          <w:szCs w:val="19"/>
          <w:lang w:val="en-US"/>
        </w:rPr>
        <w:t xml:space="preserve">Ans. No, most of the government colleges of karachi have separate colleges for Boys &amp; Girls. Their building is different, faculty is different as well their centre of exams is different. </w:t>
      </w:r>
    </w:p>
    <w:p>
      <w:pPr>
        <w:jc w:val="left"/>
        <w:rPr>
          <w:rFonts w:hint="default" w:ascii="Segoe UI" w:hAnsi="Segoe UI" w:eastAsia="Segoe UI" w:cs="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cs="Segoe UI"/>
          <w:i w:val="0"/>
          <w:iCs w:val="0"/>
          <w:caps w:val="0"/>
          <w:color w:val="0F0F0F"/>
          <w:spacing w:val="0"/>
          <w:sz w:val="19"/>
          <w:szCs w:val="19"/>
          <w:lang w:val="en-US"/>
        </w:rPr>
      </w:pPr>
    </w:p>
    <w:p>
      <w:pPr>
        <w:jc w:val="left"/>
        <w:rPr>
          <w:rFonts w:hint="default" w:ascii="Segoe UI" w:hAnsi="Segoe UI" w:eastAsia="Segoe UI" w:cs="Segoe UI"/>
          <w:i w:val="0"/>
          <w:iCs w:val="0"/>
          <w:caps w:val="0"/>
          <w:color w:val="0F0F0F"/>
          <w:spacing w:val="0"/>
          <w:sz w:val="19"/>
          <w:szCs w:val="19"/>
          <w:lang w:val="en-US"/>
        </w:rPr>
      </w:pPr>
      <w:r>
        <w:rPr>
          <w:rFonts w:hint="default" w:ascii="Segoe UI" w:hAnsi="Segoe UI" w:eastAsia="Segoe UI" w:cs="Segoe UI"/>
          <w:i w:val="0"/>
          <w:iCs w:val="0"/>
          <w:caps w:val="0"/>
          <w:color w:val="0F0F0F"/>
          <w:spacing w:val="0"/>
          <w:sz w:val="19"/>
          <w:szCs w:val="19"/>
          <w:lang w:val="en-US"/>
        </w:rPr>
        <w:t xml:space="preserve">Q12. But if someone wants to study in co-education then what he has to do? </w:t>
      </w:r>
    </w:p>
    <w:p>
      <w:pPr>
        <w:jc w:val="left"/>
        <w:rPr>
          <w:rFonts w:hint="default" w:ascii="Segoe UI" w:hAnsi="Segoe UI" w:eastAsia="Segoe UI" w:cs="Segoe UI"/>
          <w:i w:val="0"/>
          <w:iCs w:val="0"/>
          <w:caps w:val="0"/>
          <w:color w:val="0F0F0F"/>
          <w:spacing w:val="0"/>
          <w:sz w:val="19"/>
          <w:szCs w:val="19"/>
          <w:lang w:val="en-US"/>
        </w:rPr>
      </w:pPr>
      <w:r>
        <w:rPr>
          <w:rFonts w:hint="default" w:ascii="Segoe UI" w:hAnsi="Segoe UI" w:eastAsia="Segoe UI" w:cs="Segoe UI"/>
          <w:i w:val="0"/>
          <w:iCs w:val="0"/>
          <w:caps w:val="0"/>
          <w:color w:val="0F0F0F"/>
          <w:spacing w:val="0"/>
          <w:sz w:val="19"/>
          <w:szCs w:val="19"/>
          <w:lang w:val="en-US"/>
        </w:rPr>
        <w:br w:type="textWrapping"/>
      </w:r>
      <w:r>
        <w:rPr>
          <w:rFonts w:hint="default" w:ascii="Segoe UI" w:hAnsi="Segoe UI" w:eastAsia="Segoe UI" w:cs="Segoe UI"/>
          <w:i w:val="0"/>
          <w:iCs w:val="0"/>
          <w:caps w:val="0"/>
          <w:color w:val="0F0F0F"/>
          <w:spacing w:val="0"/>
          <w:sz w:val="19"/>
          <w:szCs w:val="19"/>
          <w:lang w:val="en-US"/>
        </w:rPr>
        <w:t xml:space="preserve">Ans. If someone wants to study in co-education then he/she can take admission in Private Colleges. Most of the private colleges in karachi have co-education. </w:t>
      </w:r>
    </w:p>
    <w:p>
      <w:pPr>
        <w:jc w:val="left"/>
        <w:rPr>
          <w:rFonts w:hint="default" w:ascii="Segoe UI" w:hAnsi="Segoe UI" w:eastAsia="Segoe UI" w:cs="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cs="Segoe UI"/>
          <w:i w:val="0"/>
          <w:iCs w:val="0"/>
          <w:caps w:val="0"/>
          <w:color w:val="0F0F0F"/>
          <w:spacing w:val="0"/>
          <w:sz w:val="19"/>
          <w:szCs w:val="19"/>
          <w:lang w:val="en-US"/>
        </w:rPr>
      </w:pPr>
    </w:p>
    <w:p>
      <w:pPr>
        <w:jc w:val="left"/>
        <w:rPr>
          <w:rFonts w:hint="default" w:ascii="Segoe UI" w:hAnsi="Segoe UI" w:eastAsia="Segoe UI" w:cs="Segoe UI"/>
          <w:i w:val="0"/>
          <w:iCs w:val="0"/>
          <w:caps w:val="0"/>
          <w:color w:val="0F0F0F"/>
          <w:spacing w:val="0"/>
          <w:sz w:val="19"/>
          <w:szCs w:val="19"/>
          <w:lang w:val="en-US"/>
        </w:rPr>
      </w:pPr>
      <w:r>
        <w:rPr>
          <w:rFonts w:hint="default" w:ascii="Segoe UI" w:hAnsi="Segoe UI" w:eastAsia="Segoe UI" w:cs="Segoe UI"/>
          <w:i w:val="0"/>
          <w:iCs w:val="0"/>
          <w:caps w:val="0"/>
          <w:color w:val="0F0F0F"/>
          <w:spacing w:val="0"/>
          <w:sz w:val="19"/>
          <w:szCs w:val="19"/>
          <w:lang w:val="en-US"/>
        </w:rPr>
        <w:t xml:space="preserve">Q13. Can you give me the names of some of the private colleges that have co-education system? </w:t>
      </w:r>
    </w:p>
    <w:p>
      <w:pPr>
        <w:jc w:val="left"/>
        <w:rPr>
          <w:rFonts w:hint="default" w:ascii="Segoe UI" w:hAnsi="Segoe UI" w:eastAsia="Segoe UI" w:cs="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cs="Segoe UI"/>
          <w:i w:val="0"/>
          <w:iCs w:val="0"/>
          <w:caps w:val="0"/>
          <w:color w:val="0F0F0F"/>
          <w:spacing w:val="0"/>
          <w:sz w:val="19"/>
          <w:szCs w:val="19"/>
          <w:lang w:val="en-US"/>
        </w:rPr>
        <w:t xml:space="preserve">Ans. </w:t>
      </w:r>
      <w:r>
        <w:rPr>
          <w:rFonts w:hint="default" w:ascii="Segoe UI" w:hAnsi="Segoe UI" w:eastAsia="Segoe UI"/>
          <w:i w:val="0"/>
          <w:iCs w:val="0"/>
          <w:caps w:val="0"/>
          <w:color w:val="0F0F0F"/>
          <w:spacing w:val="0"/>
          <w:sz w:val="19"/>
          <w:szCs w:val="19"/>
          <w:lang w:val="en-US"/>
        </w:rPr>
        <w:t>Certainly, here are some private colleges in Karachi that typically have a co-education system:</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1. The City School College.</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2. St. Patrick's College.</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3. Karachi Public College.</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4. Beaconhouse College Program (BCP).</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5. Hamdard College of Medicine and Dentistry.</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6. Foundation Public School College.</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Please note that the availability of co-education may vary within different campuses or programs of these institutions. It's recommended to visit the official websites of these colleges, contact their admission offices, or arrange visits to get more specific and up-to-date information about their co-education policies and the programs they offer.</w:t>
      </w: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Q14. If I am a Matriculation student from SSC, can I give exams for A levels without studying O-Levels?</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Ans. Typically, A-level students are required to complete O-levels or an equivalent qualification. However, exceptions may exist, and alternative pathways may be available depending on the institution or examination board. Contact the specific educational institution or board for accurate information on entry requirements and potential alternatives. </w:t>
      </w: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Q15. What should a student do in the above scenario? </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Ans. If a student has completed Matriculation (SSC) and wishes to pursue A-levels without studying O-levels, they may consider the following steps:</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1. **Research Specific Institutions:** Explore A-level programs offered by different educational institutions. Some institutions may have specific entry requirements or alternative pathways for students with Matriculation qualifications.</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2. **Contact A-level Program Coordinators:** Reach out to the admission offices or program coordinators of the A-level programs at the institutions of interest. Inquire about their specific entry requirements and whether they have any provisions for students with Matriculation qualifications.</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3. **Explore Bridge Programs:** Some institutions may offer bridge programs or foundation courses designed for students transitioning from Matriculation to A-levels. Inquire about the availability of such programs.</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4. **Consider Other Qualifications:** Check if the A-level program or institution accepts other qualifications equivalent to O-levels. Some institutions may consider alternative qualifications on a case-by-case basis.</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5. **Seek Guidance from Educational Advisors:** Consult with educational advisors or career counselors who can provide personalized guidance based on the student's academic background and career goals.</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6. **Prepare for Entrance Exams:** If required, be prepared to take any entrance exams or assessments that the institution may use to evaluate academic readiness for A-level studies.</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Ultimately, the student should communicate directly with the institutions they are interested in and gather detailed information about their admission policies, entry requirements, and any available pathways for Matriculation students aiming to pursue A-levels.</w:t>
      </w: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Q16. If I am a O-levels student, can I give exams for HSC without studying SSC? </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Ans. No, typically, O-levels students cannot give exams for HSC (Higher Secondary Certificate) without completing SSC (Secondary School Certificate) or an equivalent qualification. HSC is the next level of education in many educational systems, and completion of SSC or its equivalent is a prerequisite for enrollment in HSC programs. Check with specific educational institutions or examination boards for any exceptions or alternative pathways.</w:t>
      </w: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Q17. So in this scenario, what should a student do? </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Ans. If a student has completed O-levels and wishes to pursue higher education but hasn't completed SSC, they may need to explore options to fulfill the SSC-equivalent requirements. Here are a few steps they could consider:</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1. Complete SSC or Equivalent.</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2. Bridge Programs or Equivalency.</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3. Contact Educational Institutions.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4. Consider Alternative Pathways.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5. Consult Educational Advisors.</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It's crucial for the student to communicate directly with the educational institutions and examination boards to understand their specific requirements and explore any available options for transitioning from O-levels to HSC or equivalent qualifications.</w:t>
      </w: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Q18. What are the subjects in SSC matriculation, according to karachi board</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Ans. As of my last knowledge update in January 2022, the subjects in SSC (Secondary School Certificate) matriculation according to the Karachi Board (Board of Secondary Education Karachi - BSEK) typically include both compulsory and elective subjects. Please note that curriculum and subject offerings may be subject to change, and it's recommended to refer to the latest guidelines or contact the Karachi Board for the most accurate information. Here's a general overview:</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**Compulsory Subjects:**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1. **English (Language and Literature)**</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2. **Urdu (Language and Literature)**</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3. **Pakistan Studies (including history, geography, and culture of Pakistan)**</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4. **Islamic Studies or Ethics (depending on the student's choice)**</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**Elective Subjects:**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The elective subjects can vary, and students usually choose a combination based on their preferences and career goals. Some common elective subjects include:</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1. **Mathematics**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2. **Science (Physics, Chemistry, Biology)**</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3. **Computer Science**</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4. **Economics**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5. **Business Studies**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6. **Accounting**</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7. **Home Economics**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8. **General Science**</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9. **Civics**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10. **Geography**</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It's important for students to check with their respective schools, refer to the latest curriculum guides provided by the Karachi Board, or visit the official website of the Board of Secondary Education Karachi (BSEK) for the most up-to-date information regarding subjects and examination patterns.</w:t>
      </w: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Q19. What are the subjects in HSC, according to karachi board</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Ans. As of my last knowledge update in January 2022, the subjects in HSC (Higher Secondary Certificate) according to the Karachi Board (Board of Intermediate Education Karachi - BIEK) typically include a variety of disciplines in both pre-medical and pre-engineering groups, as well as commerce, arts, and general science groups. Here is a general overview:</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**Pre-Medical Group:**</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1. **Biology**</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2. **Chemistry**</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3. **Physics**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4. **English**</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**Pre-Engineering Group:**</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1. **Mathematics**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2. **Chemistry**</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3. **Physics**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4. **English**</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**Commerce Group:**</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1. **Principles of Accounting**</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2. **Principles of Commerce**</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3. **Economics**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4. **English**</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**Arts Group:**</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1. **Civics**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2. **Economics**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3. **Education**</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4. **Islamic Studies or Ethics**</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**General Science Group:**</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1. **General Science**</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2. **Mathematics**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3. **Physics or Computer Science**</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4. **English**</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It's important to note that subject offerings may vary based on the stream and group chosen by the student. Additionally, curriculum and subject options may be updated, so students are advised to check the latest curriculum guides provided by the Karachi Board or contact their educational institutions for the most accurate and up-to-date information regarding HSC subjects.</w:t>
      </w: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Q20. What are the subjects in O-Levels? </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Ans. O-levels, which stand for Ordinary Level examinations, are part of the General Certificate of Education (GCE) system. The subjects offered in O-levels can vary, but they generally cover a broad range of disciplines. Students typically choose a combination of subjects based on their interests and academic goals. Here are some common subjects available in the O-level curriculum:</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1. **Compulsory Subjects:**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English Language</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Mathematics</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2. **Science Subjects:**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Physics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Chemistry</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Biology</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3. **Humanities and Social Sciences:**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History</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Geography</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Economics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Sociology</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Religious Studies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Literature in English</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4. **Languages:**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French</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Spanish</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German</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Arabic</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Chinese</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5. **Business Studies and Economics:**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Business Studies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Economics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Accounting</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6. **Computer Science and ICT (Information and Communication Technology):**</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Computer Science</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Information and Communication Technology</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7. **Art and Design:**</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Art and Design</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Design and Technology</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8. **Additional Mathematics:**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Additional Mathematics (offered as an option in some schools)</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This is not an exhaustive list, and schools may offer additional subjects based on their curriculum and resources. Students typically take a specific number of subjects, usually ranging from 8 to 12, depending on the requirements of the educational institution and the student's preferences. The O-level system provides flexibility for students to tailor their academic program to their interests and future educational or career goals.</w:t>
      </w: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Q21. What are the subjects in A-Levels? </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Ans. A-levels, which stand for Advanced Level examinations, are part of the General Certificate of Education (GCE) system and are typically taken after completing O-levels. A-levels offer a more in-depth and specialized study of subjects. Students usually choose a specific number of A-level subjects based on their interests and academic goals. Here are some common subjects available in the A-level curriculum:</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1. **Sciences:**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Mathematics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Further Mathematics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Physics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Chemistry</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Biology</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Computer Science</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2. **Humanities and Social Sciences:**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English Literature</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History</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Geography</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Economics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Sociology</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Psychology</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Political Science</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3. **Languages:**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English Language</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French</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Spanish</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German</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Chinese</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4. **Business and Economics:**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Business Studies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Economics</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Accounting</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5. **Art and Design:**</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Art and Design</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 Design and Technology</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6. **Law**</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7. **Environmental Science**</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8. **Media Studies**</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9. **Philosophy**</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10. **Physical Education**</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11. **Global Perspectives**</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12. **Music**</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Students typically take three to four A-level subjects, but this can vary based on individual preferences and educational institutions. It's important to note that the availability of subjects can differ between schools, and students should check with their specific institution for the list of subjects offered.</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A-levels provide a more specialized and advanced education, allowing students to focus on their chosen subjects in preparation for higher education or entry into the workforce.</w:t>
      </w: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Q22. How many subjects are necessary in SSC matriculation to be passed so that you are eligible for HSC, according to Karachi board? </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Ans. You must clear all the exams in 9</w:t>
      </w:r>
      <w:r>
        <w:rPr>
          <w:rFonts w:hint="default" w:ascii="Segoe UI" w:hAnsi="Segoe UI" w:eastAsia="Segoe UI"/>
          <w:i w:val="0"/>
          <w:iCs w:val="0"/>
          <w:caps w:val="0"/>
          <w:color w:val="0F0F0F"/>
          <w:spacing w:val="0"/>
          <w:sz w:val="19"/>
          <w:szCs w:val="19"/>
          <w:vertAlign w:val="superscript"/>
          <w:lang w:val="en-US"/>
        </w:rPr>
        <w:t>th</w:t>
      </w:r>
      <w:r>
        <w:rPr>
          <w:rFonts w:hint="default" w:ascii="Segoe UI" w:hAnsi="Segoe UI" w:eastAsia="Segoe UI"/>
          <w:i w:val="0"/>
          <w:iCs w:val="0"/>
          <w:caps w:val="0"/>
          <w:color w:val="0F0F0F"/>
          <w:spacing w:val="0"/>
          <w:sz w:val="19"/>
          <w:szCs w:val="19"/>
          <w:lang w:val="en-US"/>
        </w:rPr>
        <w:t xml:space="preserve"> and 10</w:t>
      </w:r>
      <w:r>
        <w:rPr>
          <w:rFonts w:hint="default" w:ascii="Segoe UI" w:hAnsi="Segoe UI" w:eastAsia="Segoe UI"/>
          <w:i w:val="0"/>
          <w:iCs w:val="0"/>
          <w:caps w:val="0"/>
          <w:color w:val="0F0F0F"/>
          <w:spacing w:val="0"/>
          <w:sz w:val="19"/>
          <w:szCs w:val="19"/>
          <w:vertAlign w:val="superscript"/>
          <w:lang w:val="en-US"/>
        </w:rPr>
        <w:t>th</w:t>
      </w:r>
      <w:r>
        <w:rPr>
          <w:rFonts w:hint="default" w:ascii="Segoe UI" w:hAnsi="Segoe UI" w:eastAsia="Segoe UI"/>
          <w:i w:val="0"/>
          <w:iCs w:val="0"/>
          <w:caps w:val="0"/>
          <w:color w:val="0F0F0F"/>
          <w:spacing w:val="0"/>
          <w:sz w:val="19"/>
          <w:szCs w:val="19"/>
          <w:lang w:val="en-US"/>
        </w:rPr>
        <w:t xml:space="preserve"> standard to be eligible to take admission for intermediate (HSC). The subjects may vary according to the field of interest. </w:t>
      </w: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Q23. How many subjects are necessary in HSC to be passed so that you are eligible for University, according to Karachi board? </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Ans. You must clear all the exams in the field of interest you’re in like Pre-engineering, pre-medical, commerce, and etc. </w:t>
      </w: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Q24. How many subjects are necessary in O-levels to be passed so that you are eligible for A-levels?</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Ans. There are basically two Ordinary Level (O level) stages that has to be cleared to be eligible for the A-levels exams. The first stage includes subjects like Pakistan Studies, Urdu, Islamiat. (Note that Pakistan studies include History and Geography). </w:t>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t xml:space="preserve">The second stage includes the Science/Commerce subjects to be cleared. It include the following subjects: </w:t>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t xml:space="preserve">1) English </w:t>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t>2) Physics/Economics/Sociology</w:t>
      </w:r>
    </w:p>
    <w:p>
      <w:pPr>
        <w:numPr>
          <w:ilvl w:val="0"/>
          <w:numId w:val="4"/>
        </w:num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Chemistry/Accounts</w:t>
      </w:r>
    </w:p>
    <w:p>
      <w:pPr>
        <w:numPr>
          <w:ilvl w:val="0"/>
          <w:numId w:val="4"/>
        </w:num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Computer Science/Biology/IT</w:t>
      </w:r>
    </w:p>
    <w:p>
      <w:pPr>
        <w:numPr>
          <w:ilvl w:val="0"/>
          <w:numId w:val="4"/>
        </w:num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Maths/Business Maths</w:t>
      </w:r>
    </w:p>
    <w:p>
      <w:pPr>
        <w:numPr>
          <w:ilvl w:val="0"/>
          <w:numId w:val="4"/>
        </w:num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Ad Maths (Optional) </w:t>
      </w:r>
    </w:p>
    <w:p>
      <w:pPr>
        <w:numPr>
          <w:ilvl w:val="0"/>
          <w:numId w:val="4"/>
        </w:num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Psychology (Optional)</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Note: For more detailed information, you can visit the CAIE site or can call their support to learn more because their policies changes after session to session. </w:t>
      </w: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Q25. How many subjects are necessary in A-levels to be passed so that you are eligible for University?</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Ans. To be considered or eligible for the admission in the university, you must be cleared or pass 3 exams in A-levels. </w:t>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t xml:space="preserve">The exam selection can vary according to the field you want to choose in University, for example: If you want to opt BsCS you have to choose Maths, Physics, Computer in A-levels and etc. </w:t>
      </w: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Q26. What should be subjects in A-levels to get an admission in BSCS?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t xml:space="preserve">Ans. You must have Mathematics for A levels with code (9709). Other than that you can choose Computer Science (9618) and Physics (9702). Other than physics and computer you can have other subjects like Urdu, History, chemistry as well. </w:t>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t xml:space="preserve">The reason for suggesting computer science and physics is that it will help you in the BSCS degree. </w:t>
      </w: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Q27. What should be subjects in A-levels to get an admission in BSIT? </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Ans. You must have Mathematics for A levels with code (9709). Other than that you can choose Information Technology (9626) and Physics (9702). Other than physics and computer you can have other subjects like Urdu, History, chemistry as well. </w:t>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t>The reason for suggesting IT and physics is that it will help you in the BSCS degree.</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Q28. What should be subjects in A-levels to get an admission in BBA? </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Ans. You must have Mathematics for A levels with code (9709). Other than that you can choose Business Maths (9609) or Economics (9708) along with English (9093). Other than English you can have other subjects like Urdu, History, chemistry as well. </w:t>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t>The reason for suggesting English is that it will help you in the BBA degree.</w:t>
      </w: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Q28. What should be subjects in A-levels to get an admission in A&amp;F? </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Ans. You must have Mathematics for A levels with code (9709). Other than that you can choose Business Maths (9609) or Economics (9708) and Accounts (9706) along with English (9093). Other than English you can have other subjects like Urdu, History, chemistry as well. </w:t>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t>The reason for suggesting English is that it will help you in the A&amp;F degree.</w:t>
      </w: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Q29. What should be subjects in A-levels to get an admission in BCE?</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Ans.  You must have Mathematics for A levels with code (9709). Other than that you can choose Physics (9702) or Further Maths (9231) and Computer Science (9618) along with English (9093). Other than English you can have other subjects like Urdu, History, chemistry as well. </w:t>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t>The reason for suggesting Computer Science is that it will help you in the BCE degree.</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Q30. What should be subjects in A-levels to get an admission in MBBS?</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Ans. You must have Biology for A levels with code (9700). Other than that you can choose Physics (9702) or Mathematics (9709) and Chemistry (9701) along with English (9093). Other than English you can have other subjects like Urdu, History, chemistry as well. </w:t>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t>The reason for suggesting Biology is that it will help you in the MBBS degree.</w:t>
      </w: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Q31. What should be subjects in A-levels to get an admission in Mechanical Engineering?</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Ans. You must have Mathematics for A levels with code (9709). Other than that you can choose Physics (9702) and Chemistry (9701) along with English (9093). Other than English you can have other subjects like Urdu, History, chemistry as well. </w:t>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t>The reason for suggesting Maths &amp; Physics is that it will help you in the Mechanical Engineering degree.</w:t>
      </w: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Q32. What should be subjects in A-levels to get an admission in Chemical Engineering?</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Ans. You must have Mathematics for A levels with code (9709). Other than that you can choose Physics (9702) and Chemistry (9701) along with English (9093). Other than English you can have other subjects like Urdu, History, chemistry as well. </w:t>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t>The reason for suggesting Maths &amp; Chemistry is that it will help you in the Chemical Engineering degree.</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Q33. What should be subjects in A-levels to get an admission in Civil Engineering?</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Ans. You must have Mathematics for A levels with code (9709). Other than that you can choose Physics (9702) and Chemistry (9701) along with English (9093). Other than English you can have other subjects like Urdu, History, chemistry as well. </w:t>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t>The reason for suggesting Maths &amp; Physics is that it will help you in the Civil Engineering degree.</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Q34. What should be subjects in A-levels to get an admission in Psychology degree?</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Ans. You must have Psychology for A levels with code (9990). Other than that you can choose English (9093) and Sociology (9699) along with Media Studies (9607). Other than English you can have other subjects like Urdu, History, chemistry as well.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t>The reason for suggesting Psychology is that it will help you in the Psychology degree.</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Q35. What should be subjects in A-levels to get an admission in Media Studies degree?</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Ans. You must have Mathematics for A levels with code (9709). Other than that you can choose English (9093) and Media Studies (9607) along with Urdu (9676). Other than Urdu you can have other subjects like History, chemistry as well.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t>The reason for suggesting Maths &amp; Media Studies is that it will help you in the Media Studies degree.</w:t>
      </w: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Q36. What is the difference between O-levels and SSC Matriculation?</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Ans. The difference is quite large, SSC Matriculation refers to education provided by Sindh or Karachi board to 9</w:t>
      </w:r>
      <w:r>
        <w:rPr>
          <w:rFonts w:hint="default" w:ascii="Segoe UI" w:hAnsi="Segoe UI" w:eastAsia="Segoe UI"/>
          <w:i w:val="0"/>
          <w:iCs w:val="0"/>
          <w:caps w:val="0"/>
          <w:color w:val="0F0F0F"/>
          <w:spacing w:val="0"/>
          <w:sz w:val="19"/>
          <w:szCs w:val="19"/>
          <w:vertAlign w:val="superscript"/>
          <w:lang w:val="en-US"/>
        </w:rPr>
        <w:t>th</w:t>
      </w:r>
      <w:r>
        <w:rPr>
          <w:rFonts w:hint="default" w:ascii="Segoe UI" w:hAnsi="Segoe UI" w:eastAsia="Segoe UI"/>
          <w:i w:val="0"/>
          <w:iCs w:val="0"/>
          <w:caps w:val="0"/>
          <w:color w:val="0F0F0F"/>
          <w:spacing w:val="0"/>
          <w:sz w:val="19"/>
          <w:szCs w:val="19"/>
          <w:lang w:val="en-US"/>
        </w:rPr>
        <w:t xml:space="preserve"> and 10</w:t>
      </w:r>
      <w:r>
        <w:rPr>
          <w:rFonts w:hint="default" w:ascii="Segoe UI" w:hAnsi="Segoe UI" w:eastAsia="Segoe UI"/>
          <w:i w:val="0"/>
          <w:iCs w:val="0"/>
          <w:caps w:val="0"/>
          <w:color w:val="0F0F0F"/>
          <w:spacing w:val="0"/>
          <w:sz w:val="19"/>
          <w:szCs w:val="19"/>
          <w:vertAlign w:val="superscript"/>
          <w:lang w:val="en-US"/>
        </w:rPr>
        <w:t>th</w:t>
      </w:r>
      <w:r>
        <w:rPr>
          <w:rFonts w:hint="default" w:ascii="Segoe UI" w:hAnsi="Segoe UI" w:eastAsia="Segoe UI"/>
          <w:i w:val="0"/>
          <w:iCs w:val="0"/>
          <w:caps w:val="0"/>
          <w:color w:val="0F0F0F"/>
          <w:spacing w:val="0"/>
          <w:sz w:val="19"/>
          <w:szCs w:val="19"/>
          <w:lang w:val="en-US"/>
        </w:rPr>
        <w:t xml:space="preserve"> grade students and they have to clear a board examination at the end of the session to be promoted to the HSC Level. While O-level (Ordinary level) refers to the board controlled by CAIE (Cambridge Assessment of International Education), UK. They have their own criteria of schedule, conducting exams, marking, etc. </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SSC gives result in % basis while O-levels give results on each-subject grade basis starting from A* and ending at E to get passed and U stated as undgraded or you can say failed. </w:t>
      </w: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Q37. What is the difference between A-levels and HSC Intermediate?</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Ans. The difference is quite large, HSC Intermediate refers to education provided by Sindh or Karachi board to 11</w:t>
      </w:r>
      <w:r>
        <w:rPr>
          <w:rFonts w:hint="default" w:ascii="Segoe UI" w:hAnsi="Segoe UI" w:eastAsia="Segoe UI"/>
          <w:i w:val="0"/>
          <w:iCs w:val="0"/>
          <w:caps w:val="0"/>
          <w:color w:val="0F0F0F"/>
          <w:spacing w:val="0"/>
          <w:sz w:val="19"/>
          <w:szCs w:val="19"/>
          <w:vertAlign w:val="superscript"/>
          <w:lang w:val="en-US"/>
        </w:rPr>
        <w:t>th</w:t>
      </w:r>
      <w:r>
        <w:rPr>
          <w:rFonts w:hint="default" w:ascii="Segoe UI" w:hAnsi="Segoe UI" w:eastAsia="Segoe UI"/>
          <w:i w:val="0"/>
          <w:iCs w:val="0"/>
          <w:caps w:val="0"/>
          <w:color w:val="0F0F0F"/>
          <w:spacing w:val="0"/>
          <w:sz w:val="19"/>
          <w:szCs w:val="19"/>
          <w:lang w:val="en-US"/>
        </w:rPr>
        <w:t xml:space="preserve"> and 12</w:t>
      </w:r>
      <w:r>
        <w:rPr>
          <w:rFonts w:hint="default" w:ascii="Segoe UI" w:hAnsi="Segoe UI" w:eastAsia="Segoe UI"/>
          <w:i w:val="0"/>
          <w:iCs w:val="0"/>
          <w:caps w:val="0"/>
          <w:color w:val="0F0F0F"/>
          <w:spacing w:val="0"/>
          <w:sz w:val="19"/>
          <w:szCs w:val="19"/>
          <w:vertAlign w:val="superscript"/>
          <w:lang w:val="en-US"/>
        </w:rPr>
        <w:t>th</w:t>
      </w:r>
      <w:r>
        <w:rPr>
          <w:rFonts w:hint="default" w:ascii="Segoe UI" w:hAnsi="Segoe UI" w:eastAsia="Segoe UI"/>
          <w:i w:val="0"/>
          <w:iCs w:val="0"/>
          <w:caps w:val="0"/>
          <w:color w:val="0F0F0F"/>
          <w:spacing w:val="0"/>
          <w:sz w:val="19"/>
          <w:szCs w:val="19"/>
          <w:lang w:val="en-US"/>
        </w:rPr>
        <w:t xml:space="preserve"> grade students and they have to clear a board examination at the end of the session to be promoted to the University Level. While A-level (Advanced level) refers to the board controlled by CAIE (Cambridge Assessment of International Education), UK. They have their own criteria of schedule, conducting exams, marking, etc. </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HSC gives result in % basis while A-levels give results on each-subject grade basis starting from A* and ending at E to get passed and U stated as undgraded or you can say failed. </w:t>
      </w: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Q38. What is the difference between Sindh Board and Federal Board?</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Ans. Sindh board refers to the education board that holds control on the educational institutes in the Sindh Province whereas the Federal board refers to the education board that holds control on the educational institutes in the federal sector like Islamabad and mainly in Punjab. </w:t>
      </w: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Q39. Which one is better? Sindh Board or Federal Board?</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Ans. Both the boards have their significance according to their exam conducting plane, education plan and etc. But according to my knowledge, Federal board holds an upper hand over Sindh Board. There are several colleges and school available in Karachi following the Federal board like Bahria College, Karsaz. Army Public School &amp; College, Malir.</w:t>
      </w:r>
    </w:p>
    <w:p>
      <w:p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Q40. Which universities offer Computer Science in Karachi? </w:t>
      </w:r>
    </w:p>
    <w:p>
      <w:pPr>
        <w:jc w:val="left"/>
        <w:rPr>
          <w:rFonts w:hint="default" w:ascii="Segoe UI" w:hAnsi="Segoe UI" w:eastAsia="Segoe UI"/>
          <w:i w:val="0"/>
          <w:iCs w:val="0"/>
          <w:caps w:val="0"/>
          <w:color w:val="0F0F0F"/>
          <w:spacing w:val="0"/>
          <w:sz w:val="19"/>
          <w:szCs w:val="19"/>
          <w:lang w:val="en-US"/>
        </w:rPr>
      </w:pP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Ans. There are several universities in Karachi that offer bachelors as well as Masters in Computer Science. Some of them are: </w:t>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br w:type="textWrapping"/>
      </w:r>
      <w:r>
        <w:rPr>
          <w:rFonts w:hint="default" w:ascii="Segoe UI" w:hAnsi="Segoe UI" w:eastAsia="Segoe UI"/>
          <w:i w:val="0"/>
          <w:iCs w:val="0"/>
          <w:caps w:val="0"/>
          <w:color w:val="0F0F0F"/>
          <w:spacing w:val="0"/>
          <w:sz w:val="19"/>
          <w:szCs w:val="19"/>
          <w:lang w:val="en-US"/>
        </w:rPr>
        <w:t>1) IBA</w:t>
      </w:r>
    </w:p>
    <w:p>
      <w:pPr>
        <w:numPr>
          <w:ilvl w:val="0"/>
          <w:numId w:val="5"/>
        </w:num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FAST </w:t>
      </w:r>
    </w:p>
    <w:p>
      <w:pPr>
        <w:numPr>
          <w:ilvl w:val="0"/>
          <w:numId w:val="5"/>
        </w:num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UBIT</w:t>
      </w:r>
    </w:p>
    <w:p>
      <w:pPr>
        <w:numPr>
          <w:ilvl w:val="0"/>
          <w:numId w:val="5"/>
        </w:num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Bahria University</w:t>
      </w:r>
    </w:p>
    <w:p>
      <w:pPr>
        <w:numPr>
          <w:ilvl w:val="0"/>
          <w:numId w:val="5"/>
        </w:num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Iqra University</w:t>
      </w:r>
    </w:p>
    <w:p>
      <w:pPr>
        <w:numPr>
          <w:ilvl w:val="0"/>
          <w:numId w:val="5"/>
        </w:num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Sir Syed University</w:t>
      </w:r>
    </w:p>
    <w:p>
      <w:pPr>
        <w:numPr>
          <w:numId w:val="0"/>
        </w:numPr>
        <w:jc w:val="left"/>
        <w:rPr>
          <w:rFonts w:hint="default" w:ascii="Segoe UI" w:hAnsi="Segoe UI" w:eastAsia="Segoe UI"/>
          <w:i w:val="0"/>
          <w:iCs w:val="0"/>
          <w:caps w:val="0"/>
          <w:color w:val="0F0F0F"/>
          <w:spacing w:val="0"/>
          <w:sz w:val="19"/>
          <w:szCs w:val="19"/>
          <w:lang w:val="en-US"/>
        </w:rPr>
      </w:pPr>
    </w:p>
    <w:p>
      <w:pPr>
        <w:jc w:val="left"/>
        <w:rPr>
          <w:rFonts w:hint="default"/>
          <w:b w:val="0"/>
          <w:bCs w:val="0"/>
          <w:i w:val="0"/>
          <w:iCs w:val="0"/>
          <w:sz w:val="24"/>
          <w:szCs w:val="24"/>
          <w:u w:val="none"/>
          <w:lang w:val="en-US"/>
        </w:rPr>
      </w:pPr>
      <w:r>
        <w:rPr>
          <w:rFonts w:hint="default"/>
          <w:b w:val="0"/>
          <w:bCs w:val="0"/>
          <w:i w:val="0"/>
          <w:iCs w:val="0"/>
          <w:sz w:val="24"/>
          <w:szCs w:val="24"/>
          <w:u w:val="none"/>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 </w:t>
      </w:r>
    </w:p>
    <w:p>
      <w:p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Q40. Which universities offer BBA in Karachi? </w:t>
      </w:r>
    </w:p>
    <w:p>
      <w:pPr>
        <w:jc w:val="left"/>
        <w:rPr>
          <w:rFonts w:hint="default" w:ascii="Segoe UI" w:hAnsi="Segoe UI" w:eastAsia="Segoe UI"/>
          <w:i w:val="0"/>
          <w:iCs w:val="0"/>
          <w:caps w:val="0"/>
          <w:color w:val="0F0F0F"/>
          <w:spacing w:val="0"/>
          <w:sz w:val="19"/>
          <w:szCs w:val="19"/>
          <w:lang w:val="en-US"/>
        </w:rPr>
      </w:pPr>
    </w:p>
    <w:p>
      <w:pPr>
        <w:numPr>
          <w:numId w:val="0"/>
        </w:numPr>
        <w:jc w:val="left"/>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 xml:space="preserve">Ans.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04178"/>
    <w:multiLevelType w:val="singleLevel"/>
    <w:tmpl w:val="9D804178"/>
    <w:lvl w:ilvl="0" w:tentative="0">
      <w:start w:val="2"/>
      <w:numFmt w:val="decimal"/>
      <w:suff w:val="space"/>
      <w:lvlText w:val="%1)"/>
      <w:lvlJc w:val="left"/>
    </w:lvl>
  </w:abstractNum>
  <w:abstractNum w:abstractNumId="1">
    <w:nsid w:val="C2212DFB"/>
    <w:multiLevelType w:val="singleLevel"/>
    <w:tmpl w:val="C2212DFB"/>
    <w:lvl w:ilvl="0" w:tentative="0">
      <w:start w:val="3"/>
      <w:numFmt w:val="decimal"/>
      <w:suff w:val="space"/>
      <w:lvlText w:val="%1)"/>
      <w:lvlJc w:val="left"/>
    </w:lvl>
  </w:abstractNum>
  <w:abstractNum w:abstractNumId="2">
    <w:nsid w:val="DBC1C433"/>
    <w:multiLevelType w:val="singleLevel"/>
    <w:tmpl w:val="DBC1C433"/>
    <w:lvl w:ilvl="0" w:tentative="0">
      <w:start w:val="1"/>
      <w:numFmt w:val="decimal"/>
      <w:suff w:val="space"/>
      <w:lvlText w:val="%1."/>
      <w:lvlJc w:val="left"/>
    </w:lvl>
  </w:abstractNum>
  <w:abstractNum w:abstractNumId="3">
    <w:nsid w:val="E7BBA4C5"/>
    <w:multiLevelType w:val="singleLevel"/>
    <w:tmpl w:val="E7BBA4C5"/>
    <w:lvl w:ilvl="0" w:tentative="0">
      <w:start w:val="1"/>
      <w:numFmt w:val="decimal"/>
      <w:suff w:val="space"/>
      <w:lvlText w:val="%1."/>
      <w:lvlJc w:val="left"/>
    </w:lvl>
  </w:abstractNum>
  <w:abstractNum w:abstractNumId="4">
    <w:nsid w:val="FA8FFC48"/>
    <w:multiLevelType w:val="singleLevel"/>
    <w:tmpl w:val="FA8FFC48"/>
    <w:lvl w:ilvl="0" w:tentative="0">
      <w:start w:val="1"/>
      <w:numFmt w:val="decimal"/>
      <w:suff w:val="space"/>
      <w:lvlText w:val="%1."/>
      <w:lvlJc w:val="left"/>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6C0F7F"/>
    <w:rsid w:val="146E6A8C"/>
    <w:rsid w:val="186F6101"/>
    <w:rsid w:val="3CEF1AE0"/>
    <w:rsid w:val="4B8F2460"/>
    <w:rsid w:val="736C0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2024-01-26T01:57:00Z</dcterms:created>
  <dc:creator>Saad Khan</dc:creator>
  <cp:lastModifiedBy>Saad Khan</cp:lastModifiedBy>
  <dcterms:modified xsi:type="dcterms:W3CDTF">2024-01-28T00:07:15Z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FFBB24D8E8F2472C873EB7D71F33E388_11</vt:lpwstr>
  </property>
</Properties>
</file>