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A0" w:rsidRDefault="00890E22" w:rsidP="00890E22">
      <w:pPr>
        <w:jc w:val="both"/>
      </w:pPr>
      <w:r>
        <w:t>Buen día profe Gustavo le enviamos el proyecto pero solo 5 pantallas una de ellas la hice yo porque es el menú que no tiene las direcciones de las otras Actividades porque no las tengo todas</w:t>
      </w:r>
      <w:r w:rsidR="00911E19">
        <w:t xml:space="preserve"> y hay una que no se muestra pero es porque yo cree el código y no lo mande a ejecutar porque ese es el   Menú y tengo que ponerlo de primero por eso no se ve pero sí está el código</w:t>
      </w:r>
      <w:r>
        <w:t>, keyling   aún no había terminado los Diseños y me los entrego hoy a las 9 de la noche yo estaba terminando los míos junto con María entonces no quise integrarlos porque no están todos ahí nos faltan 3 que son los que Keyling debe hacer y no los programo le pido tiempo hasta el miércoles por favor veré hacerlos yo para mostrárselos todos y también integrare todas las actividades en uno solo ya que María y yo no tenemos la misma Versión de Android, solo pasare el código pero los demás los tendré que hacer y María no pudo subir a Git su máquina le dio mucho probl</w:t>
      </w:r>
      <w:bookmarkStart w:id="0" w:name="_GoBack"/>
      <w:bookmarkEnd w:id="0"/>
      <w:r>
        <w:t>ema y mejor me lo subió a Drive y ahí lo baje yo pero aquí están si mira solo las direcciones de unos de ellos que se conectan es porque esos los realizo maría pero yo aún no porque en los míos debo re direccionarlos a los de ella, por eso usted podrá ver en los que yo hice que tienen botones pero ocultos porque no les di ninguna dirección hasta que los tenga todos espero me comprenda Muchas Gracias Profesor Buenas Noches.</w:t>
      </w:r>
    </w:p>
    <w:p w:rsidR="00FD318A" w:rsidRDefault="00FD318A" w:rsidP="00890E22">
      <w:pPr>
        <w:jc w:val="both"/>
      </w:pPr>
      <w:r>
        <w:t>ATTE: Raquel Acuña</w:t>
      </w:r>
    </w:p>
    <w:sectPr w:rsidR="00FD3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22"/>
    <w:rsid w:val="00423AA0"/>
    <w:rsid w:val="00890E22"/>
    <w:rsid w:val="00911E19"/>
    <w:rsid w:val="00FD318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5D13-F606-4FB7-A94C-AD1CCF87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2016-11-06T04:00:00Z</dcterms:created>
  <dcterms:modified xsi:type="dcterms:W3CDTF">2016-11-06T04:14:00Z</dcterms:modified>
</cp:coreProperties>
</file>