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ORION: Architecture Review</w:t>
      </w:r>
    </w:p>
    <w:p w:rsidR="00000000" w:rsidDel="00000000" w:rsidP="00000000" w:rsidRDefault="00000000" w:rsidRPr="00000000" w14:paraId="00000002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     ORION has three main components: 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Vision space</w:t>
      </w:r>
    </w:p>
    <w:p w:rsidR="00000000" w:rsidDel="00000000" w:rsidP="00000000" w:rsidRDefault="00000000" w:rsidRPr="00000000" w14:paraId="00000009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Reasoning space</w:t>
      </w:r>
    </w:p>
    <w:p w:rsidR="00000000" w:rsidDel="00000000" w:rsidP="00000000" w:rsidRDefault="00000000" w:rsidRPr="00000000" w14:paraId="0000000A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Action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019800" cy="242633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26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jdvo0lmhtdr" w:id="0"/>
      <w:bookmarkEnd w:id="0"/>
      <w:r w:rsidDel="00000000" w:rsidR="00000000" w:rsidRPr="00000000">
        <w:rPr>
          <w:rtl w:val="0"/>
        </w:rPr>
        <w:t xml:space="preserve">Vision Processing Components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ORION's vision processing pipeline consists of three main components that transform raw multi-view camera images into structured feature representations for downstream reasoning and planning.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fhnhcerh4rzc" w:id="1"/>
      <w:bookmarkEnd w:id="1"/>
      <w:r w:rsidDel="00000000" w:rsidR="00000000" w:rsidRPr="00000000">
        <w:rPr>
          <w:rtl w:val="0"/>
        </w:rPr>
        <w:t xml:space="preserve">1. EVAViT Backbone (Vision Encoder)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EVAViT backbone is the primary visual encoder that processes multi-view camera inputs from 6 cameras mounted on the vehicle.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eva_vit.py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xfctkwffv6d5" w:id="2"/>
      <w:bookmarkEnd w:id="2"/>
      <w:r w:rsidDel="00000000" w:rsidR="00000000" w:rsidRPr="00000000">
        <w:rPr>
          <w:rtl w:val="0"/>
        </w:rPr>
        <w:t xml:space="preserve">Architecture Configuration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backbone is configured with the following parameters: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orion_stage3_fp16.py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Key architectural features:</w:t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Patch Embedding: Images are divided into 16×16 patches, creating an initial token sequence </w:t>
      </w:r>
    </w:p>
    <w:p w:rsidR="00000000" w:rsidDel="00000000" w:rsidP="00000000" w:rsidRDefault="00000000" w:rsidRPr="00000000" w14:paraId="00000022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Vision Transformer Blocks: 24 transformer layers process the patch tokens with 16 attention heads each </w:t>
      </w:r>
    </w:p>
    <w:p w:rsidR="00000000" w:rsidDel="00000000" w:rsidP="00000000" w:rsidRDefault="00000000" w:rsidRPr="00000000" w14:paraId="00000023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Window Attention: Alternates between local window attention (16×16 windows) and global attention for computational efficiency </w:t>
      </w:r>
    </w:p>
    <w:p w:rsidR="00000000" w:rsidDel="00000000" w:rsidP="00000000" w:rsidRDefault="00000000" w:rsidRPr="00000000" w14:paraId="00000024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Flash Attention: Uses optimized flash attention for faster computation 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Gradient Checkpointing: Enabled via with_cp=True to reduce memory usage during training 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g03rwxomawkb" w:id="3"/>
      <w:bookmarkEnd w:id="3"/>
      <w:r w:rsidDel="00000000" w:rsidR="00000000" w:rsidRPr="00000000">
        <w:rPr>
          <w:rtl w:val="0"/>
        </w:rPr>
        <w:t xml:space="preserve">Data Flow Through EVAViT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Input: Multi-view images with shape (B, 6, 3, 640, 640) where B is batch size, 6 cameras, 3 RGB channels, 640×640 resolution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Processing steps: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Each camera image is independently processed through patch embedding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Patches are flattened into a sequence of 1024-dimensional tokens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Positional embeddings are added (using RoPE - Rotary Position Embedding)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eva_vit.py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Tokens pass through 24 transformer blocks with alternating attention patterns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block applies: LayerNorm → Attention → Residual → LayerNorm → MLP → Residual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Output: Feature maps with shape (B, 6, 1024, H, W) where H and W are spatial dimensions (typically 40×40 for 640×640 input with patch size 16)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cksnv4v9nsjg" w:id="4"/>
      <w:bookmarkEnd w:id="4"/>
      <w:r w:rsidDel="00000000" w:rsidR="00000000" w:rsidRPr="00000000">
        <w:rPr>
          <w:rtl w:val="0"/>
        </w:rPr>
        <w:t xml:space="preserve">2. Position Encoding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After feature extraction, 3D positional encodings are generated to provide spatial context about where each feature token exists in the 3D world coordinate system.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8ejacehxkvwq" w:id="5"/>
      <w:bookmarkEnd w:id="5"/>
      <w:r w:rsidDel="00000000" w:rsidR="00000000" w:rsidRPr="00000000">
        <w:rPr>
          <w:rtl w:val="0"/>
        </w:rPr>
        <w:t xml:space="preserve">Position Encoding Process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position_embeding method performs the following steps: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Generate 2D image coordinates: Creates a grid of (x, y) coordinates for each spatial location in the feature maps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depth dimension: Expands coordinates with multiple depth hypotheses using coords_d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Unproject to 3D: Transforms 2D+depth coordinates to 3D world coordinates using inverse camera projection matrices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Normalize coordinates: Normalizes 3D coordinates to [0, 1] range based on the point cloud range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Apply inverse sigmoid: Applies inverse sigmoid transformation for better gradient flow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Encode positions: Passes through a position encoder (typically MLP) to generate 256-dimensional positional embeddings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Output: Positional embeddings with shape (B, N, 256) where N is the total number of spatial tokens across all cameras (e.g., 9600 for 6 cameras × 40×40 spatial locations)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y80p8tky2mi2" w:id="6"/>
      <w:bookmarkEnd w:id="6"/>
      <w:r w:rsidDel="00000000" w:rsidR="00000000" w:rsidRPr="00000000">
        <w:rPr>
          <w:rtl w:val="0"/>
        </w:rPr>
        <w:t xml:space="preserve">3. Detection Heads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vision features and positional encodings are fed into two specialized detection heads that extract structured representations.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26qnlix8ee10" w:id="7"/>
      <w:bookmarkEnd w:id="7"/>
      <w:r w:rsidDel="00000000" w:rsidR="00000000" w:rsidRPr="00000000">
        <w:rPr>
          <w:rtl w:val="0"/>
        </w:rPr>
        <w:t xml:space="preserve">3.1 OrionHead (Object Detection)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OrionHead detects and tracks 9 object classes (car, van, truck, bicycle, traffic_sign, traffic_cone, traffic_light, pedestrian, others).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orion_stage3_fp16.py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Architecture components: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Input projection: Projects 1024-dim backbone features to 256-dim embedding space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orion_head.py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Query embeddings: 600 learnable object queries + 256 extra tokens for VLM integration 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Reference points: Learnable 3D reference points for each query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Temporal transformer: 6-layer PETRTemporalTransformer that aggregates temporal information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orion_stage3_fp16.py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Classification and regression heads: Predict object class, 3D bounding box, and velocity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Forward pass: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orion_head.py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Project backbone features to 256-dim: memory = self.input_projection(memory) 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Initialize query positions with reference points and positional encoding 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Perform temporal alignment to incorporate historical context 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Pass through transformer to refine queries 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Extract VLM memory tokens (256 extra tokens) for language model integration 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Apply classification and regression heads to predict outputs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Detection outputs: bounding boxes, classes, velocities for 600 objects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det_query: Shape (B, 257, 4096) - 256 VLM tokens + 1 planning token, projected to 4096-dim for LLM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28afr6a0w9j5" w:id="8"/>
      <w:bookmarkEnd w:id="8"/>
      <w:r w:rsidDel="00000000" w:rsidR="00000000" w:rsidRPr="00000000">
        <w:rPr>
          <w:rtl w:val="0"/>
        </w:rPr>
        <w:t xml:space="preserve">3.2 OrionHeadM (Map Detection)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OrionHeadM detects map elements including 6 classes: Broken lines, Solid lines, SolidSolid lines, Center lines, Traffic lights, and Stop signs.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orion_stage3_fp16.py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Lane queries: 1800 total queries (300 one-to-one + 1500 one-to-many for better recall)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orion_head_map.py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Control points: Each lane is represented by 11 control points (Bezier curve parameterization)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Temporal transformer: Similar 6-layer architecture as OrionHead 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Memory mechanism: Maintains temporal memory of detected lanes across frames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Temporal alignment: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orion_head_map.py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head maintains a memory bank of previously detected lanes and aligns them to the current frame using ego-motion compensation. This allows tracking of lane elements over time.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Map detection outputs: lane polylines, classifications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map_query: Shape (B, 256, 4096) - 256 VLM tokens projected to 4096-dim for LLM integration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mwp2p85nbz8u" w:id="9"/>
      <w:bookmarkEnd w:id="9"/>
      <w:r w:rsidDel="00000000" w:rsidR="00000000" w:rsidRPr="00000000">
        <w:rPr>
          <w:rtl w:val="0"/>
        </w:rPr>
        <w:t xml:space="preserve">Complete Vision Pipeline Data Flow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Summary of shapes through the pipeline: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Input images: (B, 6, 3, 640, 640)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EVAViT features: (B, 6, 1024, 40, 40) → flattened to (B, 9600, 1024)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Position embeddings: (B, 9600, 256)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OrionHead output: det_query (B, 257, 4096)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OrionHeadM output: map_query (B, 256, 4096)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Combined vision embedding: (B, 513, 4096) - concatenation of det_query and map_query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  <w:t xml:space="preserve">The vision processing components are designed to be modular and can be trained progressively. In Stage 1 (VQA pre-training), only the EVAViT backbone and VLM tokens are actively trained, while detection heads are initialized but frozen.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eornwkrp3twy" w:id="10"/>
      <w:bookmarkEnd w:id="10"/>
      <w:r w:rsidDel="00000000" w:rsidR="00000000" w:rsidRPr="00000000">
        <w:rPr>
          <w:rtl w:val="0"/>
        </w:rPr>
        <w:t xml:space="preserve">Reasoning Components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ORION's reasoning capability is powered by a Large Language Model (LLM) that processes visual information from the detection heads alongside textual instructions to generate driving decisions and answer questions about the scene.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pdzs03dj10u" w:id="11"/>
      <w:bookmarkEnd w:id="11"/>
      <w:r w:rsidDel="00000000" w:rsidR="00000000" w:rsidRPr="00000000">
        <w:rPr>
          <w:rtl w:val="0"/>
        </w:rPr>
        <w:t xml:space="preserve">1. LLM Architecture (LlavaLlamaForCausalLM)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reasoning component is based on LlavaLlamaForCausalLM, which extends the standard Llama architecture to handle multi-modal inputs (vision + language).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llava_llama.py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Key architectural features: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Base model: Llama-based causal language model with 4096-dimensional hidden states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Vision-language fusion: Inherits from LlavaMetaForCausalLM to process visual embeddings alongside text tokens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Special token handling: When use_gen_token=True, adds a special &lt;waypoint_ego&gt; token for planning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Weighted loss masking: Applies higher weights to numerical tokens (for trajectory coordinates) during training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387lvgq5yhus" w:id="12"/>
      <w:bookmarkEnd w:id="12"/>
      <w:r w:rsidDel="00000000" w:rsidR="00000000" w:rsidRPr="00000000">
        <w:rPr>
          <w:rtl w:val="0"/>
        </w:rPr>
        <w:t xml:space="preserve">2. Tokenizer Configuration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tokenizer is initialized from the pretrained LLM checkpoint with specific settings: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Max length: 2048 tokens to handle long multi-round conversations</w:t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Padding side: Right padding for batch processing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Special tokens: &lt;waypoint_ego&gt; token added when use_gen_token=True for planning mode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j2q0dvcfccv4" w:id="13"/>
      <w:bookmarkEnd w:id="13"/>
      <w:r w:rsidDel="00000000" w:rsidR="00000000" w:rsidRPr="00000000">
        <w:rPr>
          <w:rtl w:val="0"/>
        </w:rPr>
        <w:t xml:space="preserve">3. Input Preparation for VLM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During training, the VLM receives three types of inputs that are carefully prepared: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Text inputs:</w:t>
      </w:r>
    </w:p>
    <w:p w:rsidR="00000000" w:rsidDel="00000000" w:rsidP="00000000" w:rsidRDefault="00000000" w:rsidRPr="00000000" w14:paraId="00000077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input_ids: Tokenized conversation history (questions and answers)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vlm_labels: Ground truth labels for language modeling loss (with IGNORE_INDEX for non-answer tokens)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vlm_attn_mask: Attention mask to ignore padding tokens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transforms_3d.py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Visual inputs:</w:t>
        <w:br w:type="textWrapping"/>
        <w:t xml:space="preserve">The vision embeddings from detection heads are concatenated: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vision_embeded has shape (B, 513, 4096): 256 object tokens + 256 map tokens + 1 separator token</w:t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These visual tokens are treated as "image tokens" by the LLM and processed alongside text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tnfcf79hihyy" w:id="14"/>
      <w:bookmarkEnd w:id="14"/>
      <w:r w:rsidDel="00000000" w:rsidR="00000000" w:rsidRPr="00000000">
        <w:rPr>
          <w:rtl w:val="0"/>
        </w:rPr>
        <w:t xml:space="preserve">4. Multi-Modal Fusion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VLM fuses visual and textual information through the prepare_inputs_labels_for_multimodal method: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llava_arch.py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Data flow: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Visual features are reshaped to (B, 513, 4096) to match LLM's hidden dimension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Text tokens are embedded using the LLM's token embeddings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Visual tokens replace special &lt;image&gt; tokens in the text sequence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combined sequence is processed through the LLM's transformer layers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kzqm3gpr017g" w:id="15"/>
      <w:bookmarkEnd w:id="15"/>
      <w:r w:rsidDel="00000000" w:rsidR="00000000" w:rsidRPr="00000000">
        <w:rPr>
          <w:rtl w:val="0"/>
        </w:rPr>
        <w:t xml:space="preserve">5. Planning Token Extraction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When use_gen_token=True and return_ego_feature=True, the VLM extracts a special planning token: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Training mode: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The LLM processes the entire sequence including the &lt;waypoint_ego&gt; token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The hidden state corresponding to the waypoint token is extracted as ego_feature with shape (B, 4096)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This planning token encodes the LLM's reasoning about the driving scenario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Mixed QA training: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When mix_qa_training=True, the batch can contain both QA samples (no planning) and planning samples:</w:t>
      </w:r>
    </w:p>
    <w:p w:rsidR="00000000" w:rsidDel="00000000" w:rsidP="00000000" w:rsidRDefault="00000000" w:rsidRPr="00000000" w14:paraId="0000008C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For QA-only samples, a dummy ego feature is created from the waypoint token embedding</w:t>
      </w:r>
    </w:p>
    <w:p w:rsidR="00000000" w:rsidDel="00000000" w:rsidP="00000000" w:rsidRDefault="00000000" w:rsidRPr="00000000" w14:paraId="0000008D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For planning samples, the actual extracted ego feature is used</w:t>
      </w:r>
    </w:p>
    <w:p w:rsidR="00000000" w:rsidDel="00000000" w:rsidP="00000000" w:rsidRDefault="00000000" w:rsidRPr="00000000" w14:paraId="0000008E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The valid_input_mask ensures planning losses are only computed for planning samples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ptwanekc8baz" w:id="16"/>
      <w:bookmarkEnd w:id="16"/>
      <w:r w:rsidDel="00000000" w:rsidR="00000000" w:rsidRPr="00000000">
        <w:rPr>
          <w:rtl w:val="0"/>
        </w:rPr>
        <w:t xml:space="preserve">6. VLM Loss Computation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VLM is trained with a standard causal language modeling loss: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Cross-entropy loss between predicted tokens and ground truth labels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Only answer tokens contribute to the loss (question tokens are masked with IGNORE_INDEX)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Numerical tokens receive higher loss weights (3.0x) to improve trajectory prediction accuracy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wuldj9ddbwxe" w:id="17"/>
      <w:bookmarkEnd w:id="17"/>
      <w:r w:rsidDel="00000000" w:rsidR="00000000" w:rsidRPr="00000000">
        <w:rPr>
          <w:rtl w:val="0"/>
        </w:rPr>
        <w:t xml:space="preserve">7. Inference Mode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During inference, the VLM operates in a conversational mode with multi-round dialogue: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Inference flow: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History accumulation: history_input_output_id maintains conversation context across rounds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Special token detection: Checks if current input contains &lt;waypoint_ego&gt; token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Two generation modes: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Planning mode (special_token_inputs=True): Calls inference_ego() to extract planning token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QA mode (special_token_inputs=False): Calls generate() to produce text responses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Planning token extraction at inference: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Uses inference_ego() method with sampling parameters (temperature=0.1, top_p=0.75)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Extracts the hidden state at the waypoint token position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Returns ego_feature with shape (B, 4096) for downstream planning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Text generation for QA: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Uses standard generate() method with beam search or sampling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Produces natural language responses to driving questions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Responses are decoded and stored in generated_text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w7bu8zfy2j27" w:id="18"/>
      <w:bookmarkEnd w:id="18"/>
      <w:r w:rsidDel="00000000" w:rsidR="00000000" w:rsidRPr="00000000">
        <w:rPr>
          <w:rtl w:val="0"/>
        </w:rPr>
        <w:t xml:space="preserve">8. Stage-Specific Behavior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reasoning component adapts based on training stage: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Stage 1 (VQA Pre-training):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qa_pretrain=True enables VQA-only training</w:t>
      </w:r>
    </w:p>
    <w:p w:rsidR="00000000" w:rsidDel="00000000" w:rsidP="00000000" w:rsidRDefault="00000000" w:rsidRPr="00000000" w14:paraId="000000A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No planning token extraction, only language modeling loss</w:t>
      </w:r>
    </w:p>
    <w:p w:rsidR="00000000" w:rsidDel="00000000" w:rsidP="00000000" w:rsidRDefault="00000000" w:rsidRPr="00000000" w14:paraId="000000A9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Detection heads are frozen, only VLM and vision backbone are trained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Stage 2 (Perception):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VLM continues training with detection losses added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Still no planning token generation (use_gen_token=False)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Stage 3 (End-to-End):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use_gen_token=True enables planning token extraction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VLM learns to generate planning tokens that condition trajectory prediction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mix_qa_training=True allows mixing QA and planning samples in same batch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t1lbqcd94ipx" w:id="19"/>
      <w:bookmarkEnd w:id="19"/>
      <w:r w:rsidDel="00000000" w:rsidR="00000000" w:rsidRPr="00000000">
        <w:rPr>
          <w:rtl w:val="0"/>
        </w:rPr>
        <w:t xml:space="preserve">Complete Reasoning Data Flow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Training: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Vision features → vision_embeded (B, 513, 4096)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tokens → tokenized and padded → input_ids, vlm_labels, vlm_attn_mask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+ text tokens → LLM forward pass → hidden states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Extract waypoint token hidden state → ego_feature (B, 4096)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Compute language modeling loss on predicted vs ground truth tokens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ego_feature feeds into planning decoders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Inference: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Multi-round conversation: accumulate history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 each round: concatenate history + new input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waypoint token present: extract planning token via inference_ego()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Otherwise: generate text response via generate()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Append output to history for next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1r9a0ignl1a6" w:id="20"/>
      <w:bookmarkEnd w:id="20"/>
      <w:r w:rsidDel="00000000" w:rsidR="00000000" w:rsidRPr="00000000">
        <w:rPr>
          <w:rtl w:val="0"/>
        </w:rPr>
        <w:t xml:space="preserve">Planning Components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ORION supports three different planning decoders that transform the LLM's reasoning output (ego_feature) into executable trajectories. The choice of decoder is controlled by configuration flags use_diff_decoder and use_mlp_decoder.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30l723mycc8r" w:id="21"/>
      <w:bookmarkEnd w:id="21"/>
      <w:r w:rsidDel="00000000" w:rsidR="00000000" w:rsidRPr="00000000">
        <w:rPr>
          <w:rtl w:val="0"/>
        </w:rPr>
        <w:t xml:space="preserve">1. VAE-Based Planning (Default)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When both use_diff_decoder=False and use_mlp_decoder=False, ORION uses a Variational Autoencoder (VAE) approach for trajectory generation.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asphe8z92ine" w:id="22"/>
      <w:bookmarkEnd w:id="22"/>
      <w:r w:rsidDel="00000000" w:rsidR="00000000" w:rsidRPr="00000000">
        <w:rPr>
          <w:rtl w:val="0"/>
        </w:rPr>
        <w:t xml:space="preserve">Architecture Components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Present Distribution Module: Encodes the current state (ego_feature) into a latent distribution.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Takes 4096-dim ego_feature as input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Outputs latent mean and log-variance for a 32-dim latent space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Constrained between MIN_LOG_SIGMA=-5.0 and MAX_LOG_SIGMA=5.0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Future Distribution Module: During training, encodes ground truth future trajectories. 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Takes 4096+12 dim input (ego_feature + flattened 6-waypoint trajectory)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Also outputs 32-dim latent distribution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Used for KL divergence loss during training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Predict Model: GRU-based recurrent model that predicts future hidden states.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4-layer GRU architecture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Takes 32-dim latent sample as input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Outputs 4096-dim hidden states for each future timestep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Ego Future Decoder: MLP that decodes hidden states to trajectory waypoints.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Two 8192-dim hidden layers with ReLU activation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Outputs 6 modes × 2 coordinates = 12 values per timestep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Generates 6 trajectory modes with 6 waypoints each</w:t>
      </w:r>
    </w:p>
    <w:p w:rsidR="00000000" w:rsidDel="00000000" w:rsidP="00000000" w:rsidRDefault="00000000" w:rsidRPr="00000000" w14:paraId="000000D5">
      <w:pPr>
        <w:pStyle w:val="Heading4"/>
        <w:rPr/>
      </w:pPr>
      <w:bookmarkStart w:colFirst="0" w:colLast="0" w:name="_75r7ezqd9gt0" w:id="23"/>
      <w:bookmarkEnd w:id="23"/>
      <w:r w:rsidDel="00000000" w:rsidR="00000000" w:rsidRPr="00000000">
        <w:rPr>
          <w:rtl w:val="0"/>
        </w:rPr>
        <w:t xml:space="preserve">Training Data Flow </w:t>
      </w:r>
      <w:hyperlink r:id="rId3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Step-by-step process:</w:t>
      </w:r>
    </w:p>
    <w:p w:rsidR="00000000" w:rsidDel="00000000" w:rsidP="00000000" w:rsidRDefault="00000000" w:rsidRPr="00000000" w14:paraId="000000D7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Prepare current state: ego_feature (B, 4096) → unsqueeze → current_states (B, 1, 4096)</w:t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Distribution forward: Sample from present and future distributions</w:t>
      </w:r>
    </w:p>
    <w:p w:rsidR="00000000" w:rsidDel="00000000" w:rsidP="00000000" w:rsidRDefault="00000000" w:rsidRPr="00000000" w14:paraId="000000D9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Present distribution: p(z|ego_feature)</w:t>
      </w:r>
    </w:p>
    <w:p w:rsidR="00000000" w:rsidDel="00000000" w:rsidP="00000000" w:rsidRDefault="00000000" w:rsidRPr="00000000" w14:paraId="000000DA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Future distribution: q(z|ego_feature, ground_truth_trajectory)</w:t>
      </w:r>
    </w:p>
    <w:p w:rsidR="00000000" w:rsidDel="00000000" w:rsidP="00000000" w:rsidRDefault="00000000" w:rsidRPr="00000000" w14:paraId="000000DB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Sample z from the distributions for training</w:t>
      </w:r>
    </w:p>
    <w:p w:rsidR="00000000" w:rsidDel="00000000" w:rsidP="00000000" w:rsidRDefault="00000000" w:rsidRPr="00000000" w14:paraId="000000D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Future state prediction: Pass latent sample through GRU blocks</w:t>
      </w:r>
    </w:p>
    <w:p w:rsidR="00000000" w:rsidDel="00000000" w:rsidP="00000000" w:rsidRDefault="00000000" w:rsidRPr="00000000" w14:paraId="000000DD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states_hs: Hidden states for all 6 timesteps</w:t>
      </w:r>
    </w:p>
    <w:p w:rsidR="00000000" w:rsidDel="00000000" w:rsidP="00000000" w:rsidRDefault="00000000" w:rsidRPr="00000000" w14:paraId="000000DE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Extract ego query from first position: states_hs[:, :, 0, :]</w:t>
      </w:r>
    </w:p>
    <w:p w:rsidR="00000000" w:rsidDel="00000000" w:rsidP="00000000" w:rsidRDefault="00000000" w:rsidRPr="00000000" w14:paraId="000000DF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Trajectory decoding: For each timestep, decode to 6 trajectory modes</w:t>
      </w:r>
    </w:p>
    <w:p w:rsidR="00000000" w:rsidDel="00000000" w:rsidP="00000000" w:rsidRDefault="00000000" w:rsidRPr="00000000" w14:paraId="000000E0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ego_fut_decoder outputs (B, 6, 2) per timestep</w:t>
      </w:r>
    </w:p>
    <w:p w:rsidR="00000000" w:rsidDel="00000000" w:rsidP="00000000" w:rsidRDefault="00000000" w:rsidRPr="00000000" w14:paraId="000000E1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Stack to get final shape: (B, 6, 6, 2) - 6 modes, 6 waypoints, 2D coordinates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Loss computation:</w:t>
      </w:r>
    </w:p>
    <w:p w:rsidR="00000000" w:rsidDel="00000000" w:rsidP="00000000" w:rsidRDefault="00000000" w:rsidRPr="00000000" w14:paraId="000000E3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Planning regression loss: L1 loss between predicted and ground truth trajectories </w:t>
      </w:r>
    </w:p>
    <w:p w:rsidR="00000000" w:rsidDel="00000000" w:rsidP="00000000" w:rsidRDefault="00000000" w:rsidRPr="00000000" w14:paraId="000000E4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Boundary loss: Ensures trajectories stay within drivable areas</w:t>
      </w:r>
    </w:p>
    <w:p w:rsidR="00000000" w:rsidDel="00000000" w:rsidP="00000000" w:rsidRDefault="00000000" w:rsidRPr="00000000" w14:paraId="000000E5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Collision loss (optional): Penalizes collisions with detected objects</w:t>
      </w:r>
    </w:p>
    <w:p w:rsidR="00000000" w:rsidDel="00000000" w:rsidP="00000000" w:rsidRDefault="00000000" w:rsidRPr="00000000" w14:paraId="000000E6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VAE generation loss: KL divergence between present and future distributions</w:t>
      </w:r>
    </w:p>
    <w:p w:rsidR="00000000" w:rsidDel="00000000" w:rsidP="00000000" w:rsidRDefault="00000000" w:rsidRPr="00000000" w14:paraId="000000E7">
      <w:pPr>
        <w:pStyle w:val="Heading4"/>
        <w:rPr/>
      </w:pPr>
      <w:bookmarkStart w:colFirst="0" w:colLast="0" w:name="_evg1n4u9febk" w:id="24"/>
      <w:bookmarkEnd w:id="24"/>
      <w:r w:rsidDel="00000000" w:rsidR="00000000" w:rsidRPr="00000000">
        <w:rPr>
          <w:rtl w:val="0"/>
        </w:rPr>
        <w:t xml:space="preserve">Inference Data Flow </w:t>
      </w:r>
      <w:hyperlink r:id="rId3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At inference, only the present distribution is used (no ground truth available):</w:t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Sample from p(z|ego_feature) only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Predict future states through GRU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Decode to 6 trajectory modes</w:t>
      </w:r>
    </w:p>
    <w:p w:rsidR="00000000" w:rsidDel="00000000" w:rsidP="00000000" w:rsidRDefault="00000000" w:rsidRPr="00000000" w14:paraId="000000E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Select best mode based on command input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9htpadspzx79" w:id="25"/>
      <w:bookmarkEnd w:id="25"/>
      <w:r w:rsidDel="00000000" w:rsidR="00000000" w:rsidRPr="00000000">
        <w:rPr>
          <w:rtl w:val="0"/>
        </w:rPr>
        <w:t xml:space="preserve">2. Diffusion-Based Planning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When use_diff_decoder=True, ORION uses a diffusion model for trajectory generation.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rPr/>
      </w:pPr>
      <w:bookmarkStart w:colFirst="0" w:colLast="0" w:name="_247evyqsxv43" w:id="26"/>
      <w:bookmarkEnd w:id="26"/>
      <w:r w:rsidDel="00000000" w:rsidR="00000000" w:rsidRPr="00000000">
        <w:rPr>
          <w:rtl w:val="0"/>
        </w:rPr>
        <w:t xml:space="preserve">Architecture Components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Plan Anchors: Pre-computed trajectory templates representing common driving patterns.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Loaded from pickle file containing 20 anchor trajectories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Shape: (20, 6, 2) - 20 modes, 6 waypoints, 2D coordinates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Stored as non-trainable parameters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Plan Anchor Encoder: Projects noisy trajectories to query embeddings.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Takes 4096-dim sinusoidal position embeddings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Outputs 4096-dim trajectory features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Time MLP: Encodes diffusion timestep information.</w:t>
      </w:r>
    </w:p>
    <w:p w:rsidR="00000000" w:rsidDel="00000000" w:rsidP="00000000" w:rsidRDefault="00000000" w:rsidRPr="00000000" w14:paraId="000000F8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Sinusoidal position embedding for timesteps</w:t>
      </w:r>
    </w:p>
    <w:p w:rsidR="00000000" w:rsidDel="00000000" w:rsidP="00000000" w:rsidRDefault="00000000" w:rsidRPr="00000000" w14:paraId="000000F9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Two-layer MLP with Mish activation</w:t>
      </w:r>
    </w:p>
    <w:p w:rsidR="00000000" w:rsidDel="00000000" w:rsidP="00000000" w:rsidRDefault="00000000" w:rsidRPr="00000000" w14:paraId="000000FA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Outputs 4096-dim time embeddings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Diffusion Decoder: Custom transformer decoder for iterative refinement.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2-layer CustomTransformerDecoder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Each layer has 32 attention heads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4096-dim model dimension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diffusions.py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Diffusion decoder layer details:</w:t>
      </w:r>
    </w:p>
    <w:p w:rsidR="00000000" w:rsidDel="00000000" w:rsidP="00000000" w:rsidRDefault="00000000" w:rsidRPr="00000000" w14:paraId="00000100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Cross-attention: traj_feature attends to ego_query (the LLM planning token)</w:t>
      </w:r>
    </w:p>
    <w:p w:rsidR="00000000" w:rsidDel="00000000" w:rsidP="00000000" w:rsidRDefault="00000000" w:rsidRPr="00000000" w14:paraId="00000101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FFN: Feed-forward network for feature transformation</w:t>
      </w:r>
    </w:p>
    <w:p w:rsidR="00000000" w:rsidDel="00000000" w:rsidP="00000000" w:rsidRDefault="00000000" w:rsidRPr="00000000" w14:paraId="00000102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Time modulation: Incorporates timestep information</w:t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Task decoder: Outputs trajectory regression and classification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Diffusion Scheduler: DDIM scheduler for noise management.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1000 training timesteps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Scaled linear beta schedule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Sample prediction type</w:t>
      </w:r>
    </w:p>
    <w:p w:rsidR="00000000" w:rsidDel="00000000" w:rsidP="00000000" w:rsidRDefault="00000000" w:rsidRPr="00000000" w14:paraId="00000108">
      <w:pPr>
        <w:pStyle w:val="Heading4"/>
        <w:rPr/>
      </w:pPr>
      <w:bookmarkStart w:colFirst="0" w:colLast="0" w:name="_iwvbwgje58v9" w:id="27"/>
      <w:bookmarkEnd w:id="27"/>
      <w:r w:rsidDel="00000000" w:rsidR="00000000" w:rsidRPr="00000000">
        <w:rPr>
          <w:rtl w:val="0"/>
        </w:rPr>
        <w:t xml:space="preserve">Training Data Flow </w:t>
      </w:r>
      <w:hyperlink r:id="rId3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Step-by-step process: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Prepare plan anchors: Repeat anchors for batch size</w:t>
      </w:r>
    </w:p>
    <w:p w:rsidR="00000000" w:rsidDel="00000000" w:rsidP="00000000" w:rsidRDefault="00000000" w:rsidRPr="00000000" w14:paraId="0000010B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Shape: (B, 20, 6, 2)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Normalize trajectories: Apply normalization for stable training</w:t>
      </w:r>
    </w:p>
    <w:p w:rsidR="00000000" w:rsidDel="00000000" w:rsidP="00000000" w:rsidRDefault="00000000" w:rsidRPr="00000000" w14:paraId="0000010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X coordinates: normalized to [-1, 1] range with offset 12 and scale 24</w:t>
      </w:r>
    </w:p>
    <w:p w:rsidR="00000000" w:rsidDel="00000000" w:rsidP="00000000" w:rsidRDefault="00000000" w:rsidRPr="00000000" w14:paraId="0000010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Y coordinates: normalized to [-1, 1] range with offset 10 and scale 40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Add noise: Sample random timestep and add Gaussian noise</w:t>
      </w:r>
    </w:p>
    <w:p w:rsidR="00000000" w:rsidDel="00000000" w:rsidP="00000000" w:rsidRDefault="00000000" w:rsidRPr="00000000" w14:paraId="00000110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Timesteps sampled from [0, 50) for truncated diffusion</w:t>
      </w:r>
    </w:p>
    <w:p w:rsidR="00000000" w:rsidDel="00000000" w:rsidP="00000000" w:rsidRDefault="00000000" w:rsidRPr="00000000" w14:paraId="00000111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Noise added via DDIM scheduler</w:t>
      </w:r>
    </w:p>
    <w:p w:rsidR="00000000" w:rsidDel="00000000" w:rsidP="00000000" w:rsidRDefault="00000000" w:rsidRPr="00000000" w14:paraId="00000112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Clamp noisy trajectories to [-1, 1]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Encode noisy trajectories: Generate sinusoidal position embeddings</w:t>
      </w:r>
    </w:p>
    <w:p w:rsidR="00000000" w:rsidDel="00000000" w:rsidP="00000000" w:rsidRDefault="00000000" w:rsidRPr="00000000" w14:paraId="00000114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512-dim embeddings per waypoint</w:t>
      </w:r>
    </w:p>
    <w:p w:rsidR="00000000" w:rsidDel="00000000" w:rsidP="00000000" w:rsidRDefault="00000000" w:rsidRPr="00000000" w14:paraId="00000115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Flatten and project to 4096-dim via plan_anchor_encoder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Embed timesteps: Pass through time_mlp to get time embeddings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Diffusion decoder forward: Iteratively refine trajectories</w:t>
      </w:r>
    </w:p>
    <w:p w:rsidR="00000000" w:rsidDel="00000000" w:rsidP="00000000" w:rsidRDefault="00000000" w:rsidRPr="00000000" w14:paraId="00000118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Cross-attention with ego_feature (LLM planning token)</w:t>
      </w:r>
    </w:p>
    <w:p w:rsidR="00000000" w:rsidDel="00000000" w:rsidP="00000000" w:rsidRDefault="00000000" w:rsidRPr="00000000" w14:paraId="00000119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Output regression (trajectory coordinates) and classification (mode scores)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Loss computation:</w:t>
      </w:r>
    </w:p>
    <w:p w:rsidR="00000000" w:rsidDel="00000000" w:rsidP="00000000" w:rsidRDefault="00000000" w:rsidRPr="00000000" w14:paraId="0000011B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Mode assignment: Find closest anchor to ground truth via L2 distance</w:t>
      </w:r>
    </w:p>
    <w:p w:rsidR="00000000" w:rsidDel="00000000" w:rsidP="00000000" w:rsidRDefault="00000000" w:rsidRPr="00000000" w14:paraId="0000011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Classification loss: Focal loss on mode predictions (weight: 10.0)</w:t>
      </w:r>
    </w:p>
    <w:p w:rsidR="00000000" w:rsidDel="00000000" w:rsidP="00000000" w:rsidRDefault="00000000" w:rsidRPr="00000000" w14:paraId="0000011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Regression loss: L1 loss on best mode trajectory (weight: 8.0)</w:t>
      </w:r>
    </w:p>
    <w:p w:rsidR="00000000" w:rsidDel="00000000" w:rsidP="00000000" w:rsidRDefault="00000000" w:rsidRPr="00000000" w14:paraId="0000011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Boundary loss: Keep trajectories within lane boundaries</w:t>
      </w:r>
    </w:p>
    <w:p w:rsidR="00000000" w:rsidDel="00000000" w:rsidP="00000000" w:rsidRDefault="00000000" w:rsidRPr="00000000" w14:paraId="0000011F">
      <w:pPr>
        <w:pStyle w:val="Heading4"/>
        <w:rPr/>
      </w:pPr>
      <w:bookmarkStart w:colFirst="0" w:colLast="0" w:name="_cci5x9rvdck6" w:id="28"/>
      <w:bookmarkEnd w:id="28"/>
      <w:r w:rsidDel="00000000" w:rsidR="00000000" w:rsidRPr="00000000">
        <w:rPr>
          <w:rtl w:val="0"/>
        </w:rPr>
        <w:t xml:space="preserve">Inference Data Flow </w:t>
      </w:r>
      <w:hyperlink r:id="rId4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Iterative denoising process:</w:t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Initialize: Add truncated noise to plan anchors (timestep=8)</w:t>
      </w:r>
    </w:p>
    <w:p w:rsidR="00000000" w:rsidDel="00000000" w:rsidP="00000000" w:rsidRDefault="00000000" w:rsidRPr="00000000" w14:paraId="0000012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Denoising loop: Run 2 denoising steps</w:t>
      </w:r>
    </w:p>
    <w:p w:rsidR="00000000" w:rsidDel="00000000" w:rsidP="00000000" w:rsidRDefault="00000000" w:rsidRPr="00000000" w14:paraId="00000123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Timesteps: [8, 0] (reverse order)</w:t>
      </w:r>
    </w:p>
    <w:p w:rsidR="00000000" w:rsidDel="00000000" w:rsidP="00000000" w:rsidRDefault="00000000" w:rsidRPr="00000000" w14:paraId="00000124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For each timestep:</w:t>
      </w:r>
    </w:p>
    <w:p w:rsidR="00000000" w:rsidDel="00000000" w:rsidP="00000000" w:rsidRDefault="00000000" w:rsidRPr="00000000" w14:paraId="00000125">
      <w:pPr>
        <w:numPr>
          <w:ilvl w:val="2"/>
          <w:numId w:val="29"/>
        </w:numPr>
        <w:ind w:left="2160" w:hanging="360"/>
      </w:pPr>
      <w:r w:rsidDel="00000000" w:rsidR="00000000" w:rsidRPr="00000000">
        <w:rPr>
          <w:rtl w:val="0"/>
        </w:rPr>
        <w:t xml:space="preserve">Encode noisy trajectories</w:t>
      </w:r>
    </w:p>
    <w:p w:rsidR="00000000" w:rsidDel="00000000" w:rsidP="00000000" w:rsidRDefault="00000000" w:rsidRPr="00000000" w14:paraId="00000126">
      <w:pPr>
        <w:numPr>
          <w:ilvl w:val="2"/>
          <w:numId w:val="29"/>
        </w:numPr>
        <w:ind w:left="2160" w:hanging="360"/>
      </w:pPr>
      <w:r w:rsidDel="00000000" w:rsidR="00000000" w:rsidRPr="00000000">
        <w:rPr>
          <w:rtl w:val="0"/>
        </w:rPr>
        <w:t xml:space="preserve">Embed timestep</w:t>
      </w:r>
    </w:p>
    <w:p w:rsidR="00000000" w:rsidDel="00000000" w:rsidP="00000000" w:rsidRDefault="00000000" w:rsidRPr="00000000" w14:paraId="00000127">
      <w:pPr>
        <w:numPr>
          <w:ilvl w:val="2"/>
          <w:numId w:val="29"/>
        </w:numPr>
        <w:ind w:left="2160" w:hanging="360"/>
      </w:pPr>
      <w:r w:rsidDel="00000000" w:rsidR="00000000" w:rsidRPr="00000000">
        <w:rPr>
          <w:rtl w:val="0"/>
        </w:rPr>
        <w:t xml:space="preserve">Run diffusion decoder</w:t>
      </w:r>
    </w:p>
    <w:p w:rsidR="00000000" w:rsidDel="00000000" w:rsidP="00000000" w:rsidRDefault="00000000" w:rsidRPr="00000000" w14:paraId="00000128">
      <w:pPr>
        <w:numPr>
          <w:ilvl w:val="2"/>
          <w:numId w:val="29"/>
        </w:numPr>
        <w:ind w:left="2160" w:hanging="360"/>
      </w:pPr>
      <w:r w:rsidDel="00000000" w:rsidR="00000000" w:rsidRPr="00000000">
        <w:rPr>
          <w:rtl w:val="0"/>
        </w:rPr>
        <w:t xml:space="preserve">Predict clean trajectories</w:t>
      </w:r>
    </w:p>
    <w:p w:rsidR="00000000" w:rsidDel="00000000" w:rsidP="00000000" w:rsidRDefault="00000000" w:rsidRPr="00000000" w14:paraId="00000129">
      <w:pPr>
        <w:numPr>
          <w:ilvl w:val="2"/>
          <w:numId w:val="29"/>
        </w:numPr>
        <w:ind w:left="2160" w:hanging="360"/>
      </w:pPr>
      <w:r w:rsidDel="00000000" w:rsidR="00000000" w:rsidRPr="00000000">
        <w:rPr>
          <w:rtl w:val="0"/>
        </w:rPr>
        <w:t xml:space="preserve">Update via DDIM step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Mode selection: Choose best mode via argmax on classification scores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Output: 20 trajectory modes, select one based on classification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asmmic4vaja6" w:id="29"/>
      <w:bookmarkEnd w:id="29"/>
      <w:r w:rsidDel="00000000" w:rsidR="00000000" w:rsidRPr="00000000">
        <w:rPr>
          <w:rtl w:val="0"/>
        </w:rPr>
        <w:t xml:space="preserve">3. MLP-Based Planning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When use_mlp_decoder=True, ORION uses a simple MLP for direct waypoint prediction.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4"/>
        <w:rPr/>
      </w:pPr>
      <w:bookmarkStart w:colFirst="0" w:colLast="0" w:name="_md9pw51qwat4" w:id="30"/>
      <w:bookmarkEnd w:id="30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Waypoint Decoder: Simple 2-layer MLP.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Input: 4096-dim ego_feature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Hidden layer: 2048-dim with GELU activation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Output: 12 values (6 waypoints × 2 coordinates)</w:t>
      </w:r>
    </w:p>
    <w:p w:rsidR="00000000" w:rsidDel="00000000" w:rsidP="00000000" w:rsidRDefault="00000000" w:rsidRPr="00000000" w14:paraId="00000133">
      <w:pPr>
        <w:pStyle w:val="Heading4"/>
        <w:rPr/>
      </w:pPr>
      <w:bookmarkStart w:colFirst="0" w:colLast="0" w:name="_1ox5k8bdgh9t" w:id="31"/>
      <w:bookmarkEnd w:id="31"/>
      <w:r w:rsidDel="00000000" w:rsidR="00000000" w:rsidRPr="00000000">
        <w:rPr>
          <w:rtl w:val="0"/>
        </w:rPr>
        <w:t xml:space="preserve">Training Data Flow </w:t>
      </w:r>
      <w:hyperlink r:id="rId4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Forward pass: ego_feature → MLP → waypoints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Reshape: Flatten to (B×6, 2)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Loss: MSE loss between predicted and ground truth waypoints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Masking: Apply ego_fut_masks to ignore invalid trajectories</w:t>
      </w:r>
    </w:p>
    <w:p w:rsidR="00000000" w:rsidDel="00000000" w:rsidP="00000000" w:rsidRDefault="00000000" w:rsidRPr="00000000" w14:paraId="00000138">
      <w:pPr>
        <w:pStyle w:val="Heading4"/>
        <w:rPr/>
      </w:pPr>
      <w:bookmarkStart w:colFirst="0" w:colLast="0" w:name="_zasp0mz8imde" w:id="32"/>
      <w:bookmarkEnd w:id="32"/>
      <w:r w:rsidDel="00000000" w:rsidR="00000000" w:rsidRPr="00000000">
        <w:rPr>
          <w:rtl w:val="0"/>
        </w:rPr>
        <w:t xml:space="preserve">Inference Data Flow </w:t>
      </w:r>
      <w:hyperlink r:id="rId4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prediction: ego_feature → waypoint_decoder → 6 waypoints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net4j5hx0uiu" w:id="33"/>
      <w:bookmarkEnd w:id="33"/>
      <w:r w:rsidDel="00000000" w:rsidR="00000000" w:rsidRPr="00000000">
        <w:rPr>
          <w:rtl w:val="0"/>
        </w:rPr>
        <w:t xml:space="preserve">Planning Loss Functions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L1 Regression Loss: Measures trajectory accuracy.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orion_stage1_train.py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Boundary Loss: Ensures trajectories stay within lane boundaries. </w:t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Distance threshold: 1.0 meter</w:t>
      </w:r>
    </w:p>
    <w:p w:rsidR="00000000" w:rsidDel="00000000" w:rsidP="00000000" w:rsidRDefault="00000000" w:rsidRPr="00000000" w14:paraId="0000013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Uses lane predictions from OrionHeadM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Collision Loss (optional): Penalizes collisions with detected agents.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VAE Generation Loss: KL divergence for VAE-based planning.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8pjnjcc94rii" w:id="34"/>
      <w:bookmarkEnd w:id="34"/>
      <w:r w:rsidDel="00000000" w:rsidR="00000000" w:rsidRPr="00000000">
        <w:rPr>
          <w:rtl w:val="0"/>
        </w:rPr>
        <w:t xml:space="preserve">Planning Metrics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ORION evaluates planning performance using the STP3 metric: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orion.py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Metrics computed: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L2 distance: At 1s, 2s, 3s horizons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Object collision rate: Soft collision detection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Box collision rate: Hard bounding box collision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zbc8xuftbilp" w:id="35"/>
      <w:bookmarkEnd w:id="35"/>
      <w:r w:rsidDel="00000000" w:rsidR="00000000" w:rsidRPr="00000000">
        <w:rPr>
          <w:rtl w:val="0"/>
        </w:rPr>
        <w:t xml:space="preserve">Complete Planning Data Flow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Training: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LLM extracts ego_feature (B, 4096) from waypoint token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Planning decoder processes ego_feature:</w:t>
      </w:r>
    </w:p>
    <w:p w:rsidR="00000000" w:rsidDel="00000000" w:rsidP="00000000" w:rsidRDefault="00000000" w:rsidRPr="00000000" w14:paraId="0000014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VAE: Sample latent → GRU → decode to 6 modes</w:t>
      </w:r>
    </w:p>
    <w:p w:rsidR="00000000" w:rsidDel="00000000" w:rsidP="00000000" w:rsidRDefault="00000000" w:rsidRPr="00000000" w14:paraId="0000014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Diffusion: Add noise to anchors → denoise with ego_feature conditioning</w:t>
      </w:r>
    </w:p>
    <w:p w:rsidR="00000000" w:rsidDel="00000000" w:rsidP="00000000" w:rsidRDefault="00000000" w:rsidRPr="00000000" w14:paraId="0000014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MLP: Direct prediction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Compute planning losses (regression, boundary, collision, VAE)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Backpropagate through entire pipeline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Inference:</w:t>
      </w:r>
    </w:p>
    <w:p w:rsidR="00000000" w:rsidDel="00000000" w:rsidP="00000000" w:rsidRDefault="00000000" w:rsidRPr="00000000" w14:paraId="00000151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Extract ego_feature via inference_ego()</w:t>
      </w:r>
    </w:p>
    <w:p w:rsidR="00000000" w:rsidDel="00000000" w:rsidP="00000000" w:rsidRDefault="00000000" w:rsidRPr="00000000" w14:paraId="00000152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Generate trajectories:</w:t>
      </w:r>
    </w:p>
    <w:p w:rsidR="00000000" w:rsidDel="00000000" w:rsidP="00000000" w:rsidRDefault="00000000" w:rsidRPr="00000000" w14:paraId="00000153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VAE: Sample from present distribution → decode</w:t>
      </w:r>
    </w:p>
    <w:p w:rsidR="00000000" w:rsidDel="00000000" w:rsidP="00000000" w:rsidRDefault="00000000" w:rsidRPr="00000000" w14:paraId="00000154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Diffusion: Iterative denoising (2 steps)</w:t>
      </w:r>
    </w:p>
    <w:p w:rsidR="00000000" w:rsidDel="00000000" w:rsidP="00000000" w:rsidRDefault="00000000" w:rsidRPr="00000000" w14:paraId="00000155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MLP: Single forward pass</w:t>
      </w:r>
    </w:p>
    <w:p w:rsidR="00000000" w:rsidDel="00000000" w:rsidP="00000000" w:rsidRDefault="00000000" w:rsidRPr="00000000" w14:paraId="00000156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Select best trajectory mode</w:t>
      </w:r>
    </w:p>
    <w:p w:rsidR="00000000" w:rsidDel="00000000" w:rsidP="00000000" w:rsidRDefault="00000000" w:rsidRPr="00000000" w14:paraId="00000157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Cumulative sum to get absolute coordinates (for VAE/MLP)</w:t>
      </w:r>
    </w:p>
    <w:p w:rsidR="00000000" w:rsidDel="00000000" w:rsidP="00000000" w:rsidRDefault="00000000" w:rsidRPr="00000000" w14:paraId="00000158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Output final trajectory for vehicle control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xiaomi-mlab/Orion/blob/2eddb627/mmcv/models/detectors/orion.py" TargetMode="External"/><Relationship Id="rId20" Type="http://schemas.openxmlformats.org/officeDocument/2006/relationships/hyperlink" Target="https://github.com/xiaomi-mlab/Orion/blob/2eddb627/mmcv/models/detectors/orion.py" TargetMode="External"/><Relationship Id="rId42" Type="http://schemas.openxmlformats.org/officeDocument/2006/relationships/hyperlink" Target="https://github.com/xiaomi-mlab/Orion/blob/2eddb627/mmcv/models/detectors/orion.py" TargetMode="External"/><Relationship Id="rId41" Type="http://schemas.openxmlformats.org/officeDocument/2006/relationships/hyperlink" Target="https://github.com/xiaomi-mlab/Orion/blob/2eddb627/mmcv/models/detectors/orion.py" TargetMode="External"/><Relationship Id="rId22" Type="http://schemas.openxmlformats.org/officeDocument/2006/relationships/hyperlink" Target="https://github.com/xiaomi-mlab/Orion/blob/2eddb627/mmcv/datasets/pipelines/transforms_3d.py" TargetMode="External"/><Relationship Id="rId44" Type="http://schemas.openxmlformats.org/officeDocument/2006/relationships/hyperlink" Target="https://github.com/xiaomi-mlab/Orion/blob/2eddb627/adzoo/orion/configs/orion_stage1_train.py" TargetMode="External"/><Relationship Id="rId21" Type="http://schemas.openxmlformats.org/officeDocument/2006/relationships/hyperlink" Target="https://github.com/xiaomi-mlab/Orion/blob/2eddb627/mmcv/models/detectors/orion.py" TargetMode="External"/><Relationship Id="rId43" Type="http://schemas.openxmlformats.org/officeDocument/2006/relationships/hyperlink" Target="https://github.com/xiaomi-mlab/Orion/blob/2eddb627/mmcv/models/detectors/orion.py" TargetMode="External"/><Relationship Id="rId24" Type="http://schemas.openxmlformats.org/officeDocument/2006/relationships/hyperlink" Target="https://github.com/xiaomi-mlab/Orion/blob/2eddb627/mmcv/utils/llava_arch.py" TargetMode="External"/><Relationship Id="rId46" Type="http://schemas.openxmlformats.org/officeDocument/2006/relationships/hyperlink" Target="https://github.com/xiaomi-mlab/Orion/blob/2eddb627/mmcv/models/detectors/orion.py" TargetMode="External"/><Relationship Id="rId23" Type="http://schemas.openxmlformats.org/officeDocument/2006/relationships/hyperlink" Target="https://github.com/xiaomi-mlab/Orion/blob/2eddb627/mmcv/models/detectors/orion.py" TargetMode="External"/><Relationship Id="rId45" Type="http://schemas.openxmlformats.org/officeDocument/2006/relationships/hyperlink" Target="https://github.com/xiaomi-mlab/Orion/blob/2eddb627/mmcv/models/detectors/orion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xiaomi-mlab/Orion/blob/2eddb627/mmcv/models/backbones/eva_vit.py" TargetMode="External"/><Relationship Id="rId26" Type="http://schemas.openxmlformats.org/officeDocument/2006/relationships/hyperlink" Target="https://github.com/xiaomi-mlab/Orion/blob/2eddb627/mmcv/models/detectors/orion.py" TargetMode="External"/><Relationship Id="rId25" Type="http://schemas.openxmlformats.org/officeDocument/2006/relationships/hyperlink" Target="https://github.com/xiaomi-mlab/Orion/blob/2eddb627/mmcv/models/detectors/orion.py" TargetMode="External"/><Relationship Id="rId28" Type="http://schemas.openxmlformats.org/officeDocument/2006/relationships/hyperlink" Target="https://github.com/xiaomi-mlab/Orion/blob/2eddb627/mmcv/models/detectors/orion.py" TargetMode="External"/><Relationship Id="rId27" Type="http://schemas.openxmlformats.org/officeDocument/2006/relationships/hyperlink" Target="https://github.com/xiaomi-mlab/Orion/blob/2eddb627/mmcv/models/detectors/orion.py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github.com/xiaomi-mlab/Orion/blob/2eddb627/mmcv/models/detectors/orion.py" TargetMode="External"/><Relationship Id="rId7" Type="http://schemas.openxmlformats.org/officeDocument/2006/relationships/hyperlink" Target="https://github.com/xiaomi-mlab/Orion/blob/2eddb627/mmcv/models/backbones/eva_vit.py" TargetMode="External"/><Relationship Id="rId8" Type="http://schemas.openxmlformats.org/officeDocument/2006/relationships/hyperlink" Target="https://github.com/xiaomi-mlab/Orion/blob/2eddb627/adzoo/orion/configs/orion_stage3_fp16.py" TargetMode="External"/><Relationship Id="rId31" Type="http://schemas.openxmlformats.org/officeDocument/2006/relationships/hyperlink" Target="https://github.com/xiaomi-mlab/Orion/blob/2eddb627/mmcv/models/detectors/orion.py" TargetMode="External"/><Relationship Id="rId30" Type="http://schemas.openxmlformats.org/officeDocument/2006/relationships/hyperlink" Target="https://github.com/xiaomi-mlab/Orion/blob/2eddb627/mmcv/models/detectors/orion.py" TargetMode="External"/><Relationship Id="rId11" Type="http://schemas.openxmlformats.org/officeDocument/2006/relationships/hyperlink" Target="https://github.com/xiaomi-mlab/Orion/blob/2eddb627/adzoo/orion/configs/orion_stage3_fp16.py" TargetMode="External"/><Relationship Id="rId33" Type="http://schemas.openxmlformats.org/officeDocument/2006/relationships/hyperlink" Target="https://github.com/xiaomi-mlab/Orion/blob/2eddb627/mmcv/models/detectors/orion.py" TargetMode="External"/><Relationship Id="rId10" Type="http://schemas.openxmlformats.org/officeDocument/2006/relationships/hyperlink" Target="https://github.com/xiaomi-mlab/Orion/blob/2eddb627/mmcv/models/detectors/orion.py" TargetMode="External"/><Relationship Id="rId32" Type="http://schemas.openxmlformats.org/officeDocument/2006/relationships/hyperlink" Target="https://github.com/xiaomi-mlab/Orion/blob/2eddb627/mmcv/models/detectors/orion.py" TargetMode="External"/><Relationship Id="rId13" Type="http://schemas.openxmlformats.org/officeDocument/2006/relationships/hyperlink" Target="https://github.com/xiaomi-mlab/Orion/blob/2eddb627/adzoo/orion/configs/orion_stage3_fp16.py" TargetMode="External"/><Relationship Id="rId35" Type="http://schemas.openxmlformats.org/officeDocument/2006/relationships/hyperlink" Target="https://github.com/xiaomi-mlab/Orion/blob/2eddb627/mmcv/models/detectors/orion.py" TargetMode="External"/><Relationship Id="rId12" Type="http://schemas.openxmlformats.org/officeDocument/2006/relationships/hyperlink" Target="https://github.com/xiaomi-mlab/Orion/blob/2eddb627/mmcv/models/dense_heads/orion_head.py" TargetMode="External"/><Relationship Id="rId34" Type="http://schemas.openxmlformats.org/officeDocument/2006/relationships/hyperlink" Target="https://github.com/xiaomi-mlab/Orion/blob/2eddb627/mmcv/models/detectors/orion.py" TargetMode="External"/><Relationship Id="rId15" Type="http://schemas.openxmlformats.org/officeDocument/2006/relationships/hyperlink" Target="https://github.com/xiaomi-mlab/Orion/blob/2eddb627/adzoo/orion/configs/orion_stage3_fp16.py" TargetMode="External"/><Relationship Id="rId37" Type="http://schemas.openxmlformats.org/officeDocument/2006/relationships/hyperlink" Target="https://github.com/xiaomi-mlab/Orion/blob/2eddb627/mmcv/models/detectors/orion.py" TargetMode="External"/><Relationship Id="rId14" Type="http://schemas.openxmlformats.org/officeDocument/2006/relationships/hyperlink" Target="https://github.com/xiaomi-mlab/Orion/blob/2eddb627/mmcv/models/dense_heads/orion_head.py" TargetMode="External"/><Relationship Id="rId36" Type="http://schemas.openxmlformats.org/officeDocument/2006/relationships/hyperlink" Target="https://github.com/xiaomi-mlab/Orion/blob/2eddb627/mmcv/models/detectors/orion.py" TargetMode="External"/><Relationship Id="rId17" Type="http://schemas.openxmlformats.org/officeDocument/2006/relationships/hyperlink" Target="https://github.com/xiaomi-mlab/Orion/blob/2eddb627/mmcv/models/dense_heads/orion_head_map.py" TargetMode="External"/><Relationship Id="rId39" Type="http://schemas.openxmlformats.org/officeDocument/2006/relationships/hyperlink" Target="https://github.com/xiaomi-mlab/Orion/blob/2eddb627/mmcv/models/detectors/orion.py" TargetMode="External"/><Relationship Id="rId16" Type="http://schemas.openxmlformats.org/officeDocument/2006/relationships/hyperlink" Target="https://github.com/xiaomi-mlab/Orion/blob/2eddb627/mmcv/models/dense_heads/orion_head_map.py" TargetMode="External"/><Relationship Id="rId38" Type="http://schemas.openxmlformats.org/officeDocument/2006/relationships/hyperlink" Target="https://github.com/xiaomi-mlab/Orion/blob/2eddb627/mmcv/models/utils/diffusions.py" TargetMode="External"/><Relationship Id="rId19" Type="http://schemas.openxmlformats.org/officeDocument/2006/relationships/hyperlink" Target="https://github.com/xiaomi-mlab/Orion/blob/2eddb627/mmcv/utils/llava_llama.py" TargetMode="External"/><Relationship Id="rId18" Type="http://schemas.openxmlformats.org/officeDocument/2006/relationships/hyperlink" Target="https://github.com/xiaomi-mlab/Orion/blob/2eddb627/mmcv/models/detectors/orio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