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Diet Plans for Weight Loss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Sunday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 egg whites + 1 toasted brown bread + 1/2 cup low fat milk (no sugar)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papaya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arhar dal + 1 chapatti + 1/2 cup low fat curd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vegetable soup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pumpkin + 1 chapatti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Monday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onion stuffed chapatti + 1/2 cup low fat curd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coconut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moong dal/ chicken curry + 1 chapatti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pomegranate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beans + 1 chapatti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Tuesday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 besan cheela + 1/2 cup low fat curd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apple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masoor dal + 1 chapatti + 1/2 up low fat curd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tomato soup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carrot peas vegetable +1 chapatti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Wednesday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vegetable brown bread upma + 1/2 cup low fat milk (no sugar)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musk melon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rajma curry + 1 chapatti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vegetable soup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parwal vegetable + 1 chapatti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Thursday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cucumber hung-curd sandwich + 1/2 tsp green chutney + 1 orange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buttermilk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white chana/ fish curry + 1 chapatti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low fat milk (no sugar)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cauliflower vegetable + 1 chapatti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Friday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vegetable poha + 1 cup low fat curd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watermelon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chana dal + 1 chapatti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sprouts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tinda vegetable + 1 chapatti + salad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Saturday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Breakfast (8:00-8:30AM)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low fat milk with oats + 3-4 strawberries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Mid-Meal (11:00-11:30AM)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coconut water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Lunch (2:00-2:30PM)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soybean curry + 1 chapatti + 1/2 cup low fat curd +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Evening (4:00-4:30PM)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fruit salad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Dinner (8:00-8:30PM)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1 cup ghia vegetable + 1 chaptti + salad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Diet Chart for Weight loss patients : Do's And Dont's</w:t>
      </w:r>
    </w:p>
    <w:p>
      <w:pPr>
        <w:spacing w:before="150" w:after="150"/>
      </w:pP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Don'ts Do During Weight Loss Plan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Starve Yourself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Drink Ton of Alcohol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Think Short Term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Don’t Deprive Yourself of Indulges</w:t>
      </w:r>
    </w:p>
    <w:p>
      <w:pPr>
        <w:spacing w:before="150" w:after="150"/>
      </w:pP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Do's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Regularly Eat Clean, Healthy Foods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Drink a Ton Water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Create a Meal Plan for Each Week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Have Willpower</w:t>
      </w:r>
    </w:p>
    <w:p>
      <w:pPr>
        <w:spacing w:before="150" w:after="150"/>
      </w:pPr>
      <w:r>
        <w:rPr>
          <w:rFonts w:ascii="Times New Roman" w:hAnsi="Times New Roman" w:cs="Times New Roman"/>
          <w:sz w:val="36"/>
          <w:sz-cs w:val="36"/>
          <w:b/>
          <w:spacing w:val="2"/>
          <w:color w:val="000000"/>
        </w:rPr>
        <w:t xml:space="preserve">Food Items You Can Easily Consume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Avocado: While avocados are higher in calories than other fruits and vegetables, their satisfying fat and fiber combo may help you slim down.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Eggs: Eating a high-protein breakfast promotes weight loss, because protein increases satiety while regulating hunger and appetite hormones, helping fend off your hunger until lunchtime.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Beans: All beans are high in fiber, which is your friend when you're trying to lose weight because it helps you feel fuller longer, thus controlling hunger.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Yogurt: Yogurt is protein-packed and full of probiotics, which are good for gut health and may help your weight-loss efforts. Your gut health can impact your weight, and eating more fiber and probiotics helps keep your gut bacteria happy, which can be good for your metabolism.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Salmon: Salmon is a rich source of high-quality protein and provides plenty of "good" fats: omega-3 fatty acids which helps people feel more satisfied when they were watching their calories.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Fruit: Higher fruit consumption was associated with lower risk of becoming overweight or obese, independent of vegetable or fiber intake—though including fruit as part of a healthy diet overall is always the best strategy.</w:t>
      </w:r>
    </w:p>
    <w:p>
      <w:pPr>
        <w:ind w:left="720" w:first-line="-7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Popcorn: As long as this popular crunchy treat isn't doused in movie-theatre butter, it makes an excellent weight-loss snack. Popcorn is filled with air, so you get a pretty large portion without a lot of calories.</w:t>
      </w:r>
    </w:p>
    <w:p>
      <w:pPr>
        <w:ind w:left="720" w:first-line="-720"/>
        <w:spacing w:after="120"/>
      </w:pPr>
      <w:r>
        <w:rPr>
          <w:rFonts w:ascii="Times New Roman" w:hAnsi="Times New Roman" w:cs="Times New Roman"/>
          <w:sz w:val="27"/>
          <w:sz-cs w:val="27"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>Almonds: Almonds are an excellent source of fiber, and they're high in protein. Eating foods with the one-two punch of fiber and protein can help you feel fuller longer—which makes it less tempting to reach for an unhealthy snack between meals.</w:t>
      </w:r>
    </w:p>
    <w:p>
      <w:pPr/>
      <w:r>
        <w:rPr>
          <w:rFonts w:ascii="Times New Roman" w:hAnsi="Times New Roman" w:cs="Times New Roman"/>
          <w:sz w:val="27"/>
          <w:sz-cs w:val="27"/>
          <w:spacing w:val="2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Chaudhary</dc:creator>
</cp:coreProperties>
</file>

<file path=docProps/meta.xml><?xml version="1.0" encoding="utf-8"?>
<meta xmlns="http://schemas.apple.com/cocoa/2006/metadata">
  <generator>CocoaOOXMLWriter/2299</generator>
</meta>
</file>