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6A8E4" w14:textId="74076772" w:rsidR="004E0B08" w:rsidRDefault="004E0B08" w:rsidP="004E0B08">
      <w:pPr>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14:anchorId="42135196" wp14:editId="60A2A382">
            <wp:extent cx="5537200" cy="2413000"/>
            <wp:effectExtent l="76200" t="76200" r="139700" b="139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37200" cy="2413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9A5A7A5" w14:textId="77777777" w:rsidR="0066560C" w:rsidRDefault="0066560C" w:rsidP="0066560C">
      <w:pPr>
        <w:rPr>
          <w:rFonts w:ascii="Times New Roman" w:hAnsi="Times New Roman" w:cs="Times New Roman"/>
          <w:b/>
          <w:bCs/>
          <w:sz w:val="28"/>
          <w:szCs w:val="28"/>
          <w:lang w:val="en-US"/>
        </w:rPr>
      </w:pPr>
    </w:p>
    <w:p w14:paraId="38EF56C4" w14:textId="16B99C16" w:rsidR="0021742E" w:rsidRDefault="00E03E78" w:rsidP="0066560C">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Story of Sundar Pichai</w:t>
      </w:r>
    </w:p>
    <w:p w14:paraId="6F48627A" w14:textId="05E28DE2" w:rsidR="00E03E78" w:rsidRDefault="00E03E78" w:rsidP="00E03E78">
      <w:pPr>
        <w:rPr>
          <w:rFonts w:ascii="Times New Roman" w:hAnsi="Times New Roman" w:cs="Times New Roman"/>
          <w:sz w:val="24"/>
          <w:szCs w:val="24"/>
          <w:lang w:val="en-US"/>
        </w:rPr>
      </w:pPr>
      <w:r>
        <w:rPr>
          <w:rFonts w:ascii="Times New Roman" w:hAnsi="Times New Roman" w:cs="Times New Roman"/>
          <w:sz w:val="24"/>
          <w:szCs w:val="24"/>
          <w:lang w:val="en-US"/>
        </w:rPr>
        <w:t xml:space="preserve">Pichai Sundarajan commonly known as Sundar Pichai. He was born in lower middle class family and never experienced any luxury. However, Pichai saw technology in his hands at the age of 12 when his father first bought a landline phone. Despite of the </w:t>
      </w:r>
      <w:r w:rsidR="006A382D">
        <w:rPr>
          <w:rFonts w:ascii="Times New Roman" w:hAnsi="Times New Roman" w:cs="Times New Roman"/>
          <w:sz w:val="24"/>
          <w:szCs w:val="24"/>
          <w:lang w:val="en-US"/>
        </w:rPr>
        <w:t xml:space="preserve">situation, he always excelled in studies which paved his into the metallurgical division of IIT Kharagpur in India. Upon graduating, he migrated to the USA in 1993. And later he joined applied material at silicon valley. Semiconductor maker as engineer and a product manager. But he didn’t for there far long. He later went to complete his MBA </w:t>
      </w:r>
      <w:r w:rsidR="00583A02">
        <w:rPr>
          <w:rFonts w:ascii="Times New Roman" w:hAnsi="Times New Roman" w:cs="Times New Roman"/>
          <w:sz w:val="24"/>
          <w:szCs w:val="24"/>
          <w:lang w:val="en-US"/>
        </w:rPr>
        <w:t>from the Wharton School of University of Pennysylvania where he named as Siebel Scholar and Palmer Scholar. And then he was appointed as a management consultant.</w:t>
      </w:r>
    </w:p>
    <w:p w14:paraId="5F69BF69" w14:textId="3F28D5B2" w:rsidR="00583A02" w:rsidRDefault="00583A02" w:rsidP="00583A02">
      <w:pPr>
        <w:ind w:firstLine="720"/>
        <w:rPr>
          <w:rFonts w:ascii="Times New Roman" w:hAnsi="Times New Roman" w:cs="Times New Roman"/>
          <w:sz w:val="24"/>
          <w:szCs w:val="24"/>
          <w:lang w:val="en-US"/>
        </w:rPr>
      </w:pPr>
      <w:r>
        <w:rPr>
          <w:rFonts w:ascii="Times New Roman" w:hAnsi="Times New Roman" w:cs="Times New Roman"/>
          <w:sz w:val="24"/>
          <w:szCs w:val="24"/>
          <w:lang w:val="en-US"/>
        </w:rPr>
        <w:t>While battling with his lonely days as a migrant on the shear road to success</w:t>
      </w:r>
      <w:r w:rsidR="00F60E72">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F60E72">
        <w:rPr>
          <w:rFonts w:ascii="Times New Roman" w:hAnsi="Times New Roman" w:cs="Times New Roman"/>
          <w:sz w:val="24"/>
          <w:szCs w:val="24"/>
          <w:lang w:val="en-US"/>
        </w:rPr>
        <w:t>H</w:t>
      </w:r>
      <w:r>
        <w:rPr>
          <w:rFonts w:ascii="Times New Roman" w:hAnsi="Times New Roman" w:cs="Times New Roman"/>
          <w:sz w:val="24"/>
          <w:szCs w:val="24"/>
          <w:lang w:val="en-US"/>
        </w:rPr>
        <w:t>e needed the support of his, then girlfriend now wife ANJALI</w:t>
      </w:r>
      <w:r w:rsidR="00F60E72">
        <w:rPr>
          <w:rFonts w:ascii="Times New Roman" w:hAnsi="Times New Roman" w:cs="Times New Roman"/>
          <w:sz w:val="24"/>
          <w:szCs w:val="24"/>
          <w:lang w:val="en-US"/>
        </w:rPr>
        <w:t>. He joined google in 2004 and his entry was marked with the launch of free mail service called GMAIL, and it is said that , Sundar was thoughted to be a Google’s prank as the day of launch April 1</w:t>
      </w:r>
      <w:r w:rsidR="00F60E72" w:rsidRPr="00F60E72">
        <w:rPr>
          <w:rFonts w:ascii="Times New Roman" w:hAnsi="Times New Roman" w:cs="Times New Roman"/>
          <w:sz w:val="24"/>
          <w:szCs w:val="24"/>
          <w:vertAlign w:val="superscript"/>
          <w:lang w:val="en-US"/>
        </w:rPr>
        <w:t>st</w:t>
      </w:r>
      <w:r w:rsidR="00F60E72">
        <w:rPr>
          <w:rFonts w:ascii="Times New Roman" w:hAnsi="Times New Roman" w:cs="Times New Roman"/>
          <w:sz w:val="24"/>
          <w:szCs w:val="24"/>
          <w:lang w:val="en-US"/>
        </w:rPr>
        <w:t xml:space="preserve"> 2004 coincided with Fool’s Day. Sundar’s first big success come after google hit an infamous doomsday situation. As </w:t>
      </w:r>
      <w:r w:rsidR="00E8098D">
        <w:rPr>
          <w:rFonts w:ascii="Times New Roman" w:hAnsi="Times New Roman" w:cs="Times New Roman"/>
          <w:sz w:val="24"/>
          <w:szCs w:val="24"/>
          <w:lang w:val="en-US"/>
        </w:rPr>
        <w:t>Microsoft set the default search engine on internet explorer called Bing, for which Sundar was responsible to come up with a solution which was Google’s Toolbar.</w:t>
      </w:r>
    </w:p>
    <w:p w14:paraId="1C9AF332" w14:textId="63515112" w:rsidR="00E8098D" w:rsidRDefault="00E8098D" w:rsidP="00583A02">
      <w:pPr>
        <w:ind w:firstLine="720"/>
        <w:rPr>
          <w:rFonts w:ascii="Times New Roman" w:hAnsi="Times New Roman" w:cs="Times New Roman"/>
          <w:sz w:val="24"/>
          <w:szCs w:val="24"/>
          <w:lang w:val="en-US"/>
        </w:rPr>
      </w:pPr>
      <w:r>
        <w:rPr>
          <w:rFonts w:ascii="Times New Roman" w:hAnsi="Times New Roman" w:cs="Times New Roman"/>
          <w:sz w:val="24"/>
          <w:szCs w:val="24"/>
          <w:lang w:val="en-US"/>
        </w:rPr>
        <w:t>The success of google toolbar gave Sundar an idea that google should develop its own browser. However</w:t>
      </w:r>
      <w:r w:rsidR="00470B5D">
        <w:rPr>
          <w:rFonts w:ascii="Times New Roman" w:hAnsi="Times New Roman" w:cs="Times New Roman"/>
          <w:sz w:val="24"/>
          <w:szCs w:val="24"/>
          <w:lang w:val="en-US"/>
        </w:rPr>
        <w:t>, after convincing their co-founder google launched its own browser in 2008, that is Google Chrome. Sundar now became internationally known figure. Later in same year, Sundar Pichai was promoted as the Vice President of Product Development. Afterwards, he was also handed over the task of Android.</w:t>
      </w:r>
    </w:p>
    <w:p w14:paraId="5C990E35" w14:textId="3B3785C9" w:rsidR="00470B5D" w:rsidRDefault="00470B5D" w:rsidP="00583A02">
      <w:pPr>
        <w:ind w:firstLine="720"/>
        <w:rPr>
          <w:rFonts w:ascii="Times New Roman" w:hAnsi="Times New Roman" w:cs="Times New Roman"/>
          <w:sz w:val="24"/>
          <w:szCs w:val="24"/>
          <w:lang w:val="en-US"/>
        </w:rPr>
      </w:pPr>
      <w:r>
        <w:rPr>
          <w:rFonts w:ascii="Times New Roman" w:hAnsi="Times New Roman" w:cs="Times New Roman"/>
          <w:sz w:val="24"/>
          <w:szCs w:val="24"/>
          <w:lang w:val="en-US"/>
        </w:rPr>
        <w:t>Sundar</w:t>
      </w:r>
      <w:r w:rsidR="00706C48">
        <w:rPr>
          <w:rFonts w:ascii="Times New Roman" w:hAnsi="Times New Roman" w:cs="Times New Roman"/>
          <w:sz w:val="24"/>
          <w:szCs w:val="24"/>
          <w:lang w:val="en-US"/>
        </w:rPr>
        <w:t xml:space="preserve"> was widely known as, the Master of Ceremonies for Google’s Annual Developer Conference. The matter of fact, he was approached by Twitter as the Vice President of Product and later he is also being considered to become the new CEO of Twitter. However, he remained a Loyal Googler, This was the time when Google’s holding company ALPHABET was also being prepared. </w:t>
      </w:r>
      <w:r w:rsidR="000F65E2">
        <w:rPr>
          <w:rFonts w:ascii="Times New Roman" w:hAnsi="Times New Roman" w:cs="Times New Roman"/>
          <w:sz w:val="24"/>
          <w:szCs w:val="24"/>
          <w:lang w:val="en-US"/>
        </w:rPr>
        <w:t>Hence to retain him, Sundar Pichai was announced as the CEO of Google in 2015.</w:t>
      </w:r>
    </w:p>
    <w:p w14:paraId="5C144B6E" w14:textId="41A018C6" w:rsidR="000F65E2" w:rsidRDefault="000F65E2" w:rsidP="00583A02">
      <w:pPr>
        <w:ind w:firstLine="720"/>
        <w:rPr>
          <w:rFonts w:ascii="Times New Roman" w:hAnsi="Times New Roman" w:cs="Times New Roman"/>
          <w:sz w:val="24"/>
          <w:szCs w:val="24"/>
          <w:lang w:val="en-US"/>
        </w:rPr>
      </w:pPr>
      <w:r>
        <w:rPr>
          <w:rFonts w:ascii="Times New Roman" w:hAnsi="Times New Roman" w:cs="Times New Roman"/>
          <w:sz w:val="24"/>
          <w:szCs w:val="24"/>
          <w:lang w:val="en-US"/>
        </w:rPr>
        <w:lastRenderedPageBreak/>
        <w:t>Sundar Pichai’s life story has been lustrous and is marvelous paladin for those who wish to achieve success even in difficult situation with consistency, hardwork, perservance and smartwork, as he was able to reach out to the top position in the company.</w:t>
      </w:r>
    </w:p>
    <w:p w14:paraId="7984DF59" w14:textId="77777777" w:rsidR="0087457B" w:rsidRDefault="0087457B" w:rsidP="00583A02">
      <w:pPr>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We would like to conclude with one of the thought of Sundar Pichai that </w:t>
      </w:r>
    </w:p>
    <w:p w14:paraId="35E339B9" w14:textId="0C60FDB3" w:rsidR="0087457B" w:rsidRDefault="0087457B" w:rsidP="00583A02">
      <w:pPr>
        <w:ind w:firstLine="720"/>
        <w:rPr>
          <w:rFonts w:ascii="Times New Roman" w:hAnsi="Times New Roman" w:cs="Times New Roman"/>
          <w:sz w:val="24"/>
          <w:szCs w:val="24"/>
          <w:lang w:val="en-US"/>
        </w:rPr>
      </w:pPr>
      <w:r>
        <w:rPr>
          <w:rFonts w:ascii="Times New Roman" w:hAnsi="Times New Roman" w:cs="Times New Roman"/>
          <w:sz w:val="24"/>
          <w:szCs w:val="24"/>
          <w:lang w:val="en-US"/>
        </w:rPr>
        <w:t>“Academics is important.</w:t>
      </w:r>
    </w:p>
    <w:p w14:paraId="7FF17DA9" w14:textId="370355AC" w:rsidR="0087457B" w:rsidRDefault="0087457B" w:rsidP="00583A02">
      <w:pPr>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  But not everthing.</w:t>
      </w:r>
    </w:p>
    <w:p w14:paraId="15FA7EEE" w14:textId="23BFA9B7" w:rsidR="0087457B" w:rsidRDefault="0087457B" w:rsidP="00583A02">
      <w:pPr>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  Take risks.</w:t>
      </w:r>
    </w:p>
    <w:p w14:paraId="0ADE8A81" w14:textId="32336553" w:rsidR="0087457B" w:rsidRDefault="0087457B" w:rsidP="00583A02">
      <w:pPr>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  Try different things.</w:t>
      </w:r>
    </w:p>
    <w:p w14:paraId="78C2E08A" w14:textId="23AB5DE9" w:rsidR="0087457B" w:rsidRDefault="0087457B" w:rsidP="00583A02">
      <w:pPr>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  Follow your passion”.</w:t>
      </w:r>
    </w:p>
    <w:p w14:paraId="2F236E4A" w14:textId="01C443E5" w:rsidR="0087457B" w:rsidRPr="0087457B" w:rsidRDefault="0087457B" w:rsidP="0087457B">
      <w:pPr>
        <w:ind w:firstLine="72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Thank You So Much !!! </w:t>
      </w:r>
    </w:p>
    <w:p w14:paraId="34C3EFA2" w14:textId="5E85B7CD" w:rsidR="0087457B" w:rsidRDefault="0087457B" w:rsidP="00583A02">
      <w:pPr>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11C4F5FA" w14:textId="77777777" w:rsidR="000F65E2" w:rsidRDefault="000F65E2" w:rsidP="00583A02">
      <w:pPr>
        <w:ind w:firstLine="720"/>
        <w:rPr>
          <w:rFonts w:ascii="Times New Roman" w:hAnsi="Times New Roman" w:cs="Times New Roman"/>
          <w:sz w:val="24"/>
          <w:szCs w:val="24"/>
          <w:lang w:val="en-US"/>
        </w:rPr>
      </w:pPr>
    </w:p>
    <w:p w14:paraId="78976A52" w14:textId="77777777" w:rsidR="00470B5D" w:rsidRPr="00E03E78" w:rsidRDefault="00470B5D" w:rsidP="00583A02">
      <w:pPr>
        <w:ind w:firstLine="720"/>
        <w:rPr>
          <w:rFonts w:ascii="Times New Roman" w:hAnsi="Times New Roman" w:cs="Times New Roman"/>
          <w:sz w:val="24"/>
          <w:szCs w:val="24"/>
          <w:lang w:val="en-US"/>
        </w:rPr>
      </w:pPr>
    </w:p>
    <w:p w14:paraId="66ADB004" w14:textId="77777777" w:rsidR="00E03E78" w:rsidRPr="00E03E78" w:rsidRDefault="00E03E78" w:rsidP="00E03E78">
      <w:pPr>
        <w:rPr>
          <w:rFonts w:ascii="Times New Roman" w:hAnsi="Times New Roman" w:cs="Times New Roman"/>
          <w:sz w:val="24"/>
          <w:szCs w:val="24"/>
          <w:lang w:val="en-US"/>
        </w:rPr>
      </w:pPr>
    </w:p>
    <w:sectPr w:rsidR="00E03E78" w:rsidRPr="00E03E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E78"/>
    <w:rsid w:val="00011F8D"/>
    <w:rsid w:val="000F65E2"/>
    <w:rsid w:val="0021742E"/>
    <w:rsid w:val="00470B5D"/>
    <w:rsid w:val="004E0B08"/>
    <w:rsid w:val="00583A02"/>
    <w:rsid w:val="0066560C"/>
    <w:rsid w:val="006A382D"/>
    <w:rsid w:val="00706C48"/>
    <w:rsid w:val="007B7D7F"/>
    <w:rsid w:val="0087457B"/>
    <w:rsid w:val="00E03E78"/>
    <w:rsid w:val="00E8098D"/>
    <w:rsid w:val="00F60E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F68E57A"/>
  <w15:chartTrackingRefBased/>
  <w15:docId w15:val="{B0BD56BB-B81C-4F51-BD9C-29B9D9E89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404</Words>
  <Characters>2307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rahichauhan36@gmail.com</dc:creator>
  <cp:keywords/>
  <dc:description/>
  <cp:lastModifiedBy>rahichauhan36@gmail.com</cp:lastModifiedBy>
  <cp:revision>3</cp:revision>
  <dcterms:created xsi:type="dcterms:W3CDTF">2022-07-18T10:01:00Z</dcterms:created>
  <dcterms:modified xsi:type="dcterms:W3CDTF">2022-07-18T10:53:00Z</dcterms:modified>
</cp:coreProperties>
</file>