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2FEC" w14:textId="2BD4D3CC" w:rsidR="00000000" w:rsidRDefault="00255649">
      <w:pPr>
        <w:rPr>
          <w:b/>
          <w:bCs/>
          <w:sz w:val="36"/>
          <w:szCs w:val="36"/>
          <w:u w:val="single"/>
        </w:rPr>
      </w:pPr>
      <w:r w:rsidRPr="00255649">
        <w:rPr>
          <w:b/>
          <w:bCs/>
          <w:sz w:val="36"/>
          <w:szCs w:val="36"/>
          <w:u w:val="single"/>
        </w:rPr>
        <w:t>Overview:</w:t>
      </w:r>
    </w:p>
    <w:p w14:paraId="6101F9BC" w14:textId="5B9B78F2" w:rsidR="00255649" w:rsidRPr="00255649" w:rsidRDefault="00255649">
      <w:pPr>
        <w:rPr>
          <w:sz w:val="28"/>
          <w:szCs w:val="28"/>
        </w:rPr>
      </w:pPr>
    </w:p>
    <w:sectPr w:rsidR="00255649" w:rsidRPr="0025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7D"/>
    <w:rsid w:val="00255649"/>
    <w:rsid w:val="00821B05"/>
    <w:rsid w:val="008225AF"/>
    <w:rsid w:val="0091461B"/>
    <w:rsid w:val="00A05286"/>
    <w:rsid w:val="00AA3F7D"/>
    <w:rsid w:val="00ED53F4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6332"/>
  <w15:chartTrackingRefBased/>
  <w15:docId w15:val="{41B6D78B-22F4-419D-91C2-399ACFE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Rahik Ibne Forman</dc:creator>
  <cp:keywords/>
  <dc:description/>
  <cp:lastModifiedBy>Rahik Ibne Forman</cp:lastModifiedBy>
  <cp:revision>3</cp:revision>
  <dcterms:created xsi:type="dcterms:W3CDTF">2023-09-22T00:12:00Z</dcterms:created>
  <dcterms:modified xsi:type="dcterms:W3CDTF">2023-09-22T00:15:00Z</dcterms:modified>
</cp:coreProperties>
</file>