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  <w:t>DESCRIPTION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INTRODUCTION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This project is on phonebook. The project provides features like password protection, view contact, delete contact, edit contact, speed-dial, calling, etc. the additional feature is taking a backup of all your contact into file which can be used on your smartphone.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32"/>
          <w:szCs w:val="32"/>
        </w:rPr>
        <w:t>FUNCTION CALLS AND PROCEDURES</w:t>
      </w:r>
    </w:p>
    <w:p>
      <w:pPr>
        <w:pStyle w:val="ListParagrap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GRAPHICS MODE.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        </w:t>
      </w:r>
      <w:r>
        <w:rPr>
          <w:rFonts w:cs="Times New Roman" w:ascii="Times New Roman" w:hAnsi="Times New Roman"/>
          <w:sz w:val="24"/>
          <w:szCs w:val="24"/>
        </w:rPr>
        <w:t>grapmode  proc</w:t>
        <w:tab/>
        <w:tab/>
        <w:t xml:space="preserve"> ;for graphic mode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  mov al,13h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  mov ah,00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  int 10h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       ret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</w:t>
      </w:r>
      <w:r>
        <w:rPr>
          <w:rFonts w:cs="Times New Roman" w:ascii="Times New Roman" w:hAnsi="Times New Roman"/>
          <w:sz w:val="24"/>
          <w:szCs w:val="24"/>
        </w:rPr>
        <w:t>endp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CREATE CONTACT.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>cr_file: call grapmode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msg2              ; module for creating a 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read1                ; read name of file to be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buffer1[2]        ; created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cx, 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ah, 3ch               ; create the 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21h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handle,ax                  ; push file handle onto stack.</w:t>
        <w:tab/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writex:</w:t>
        <w:tab/>
        <w:t>lea dx, msg28             ; ask if data is to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bx,handle                ; retrieve file handle from stack.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buffer1[1], 0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 :</w:t>
        <w:tab/>
        <w:t>call readch               ; read data character by character.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al,40h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jnc writex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buffer1[0], 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buffer1[0], 27        ; check if character is 'Esc'(stop).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jz no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buffer1[0], 0dh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jne neol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msg31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si, dx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byte ptr ds:[si + 2], 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cx, 3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com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neol :</w:t>
        <w:tab/>
        <w:t>mov cx,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buffer1[0]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 :</w:t>
        <w:tab/>
        <w:t>mov ah, 40h               ; write to the 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21h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byte ptr ds:[si + 2], '$'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write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 :      mov bx,handle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AH,3Eh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21h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msg16             ; creation successful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bl,02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delay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begin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VIEW CONTACT.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</w:t>
      </w:r>
      <w:r>
        <w:rPr>
          <w:rFonts w:cs="Times New Roman" w:ascii="Times New Roman" w:hAnsi="Times New Roman"/>
          <w:sz w:val="24"/>
          <w:szCs w:val="24"/>
        </w:rPr>
        <w:t>vw_file:lea dx, msg5</w:t>
        <w:tab/>
        <w:t>; module to view the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  <w:tab/>
        <w:tab/>
        <w:t>; contents of a 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buffer1[2]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msg6</w:t>
        <w:tab/>
        <w:t>;Number: string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buffer1[2]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al, 02h</w:t>
        <w:tab/>
        <w:t>;read/write mode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ah, 3dh</w:t>
        <w:tab/>
        <w:t>; open the existing 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21h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buffer2[0], 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ax, 2</w:t>
        <w:tab/>
        <w:tab/>
        <w:t>; error if file not found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jnz v_err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msg14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endv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v_err:</w:t>
        <w:tab/>
        <w:t>cmp ax, 3</w:t>
        <w:tab/>
        <w:tab/>
        <w:t>; error if path not found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jnz cont2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flag,1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endv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cont2:</w:t>
        <w:tab/>
        <w:t>mov handle, ax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bx, handle</w:t>
        <w:tab/>
        <w:t>;file handle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cx, 1</w:t>
        <w:tab/>
        <w:tab/>
        <w:t>;no of byte to read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buffer1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ah, 3fh               ; read the 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21h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ax, 0                 ; stop if end-of-file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jz endv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buffer1[0], 0dh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jnz show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inc buffer2[0]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buffer2[0], 23        ; check if end of page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jnz show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msg26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show : mov buffer1[1], '$'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lea dx, buffer1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call disp1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ax, handle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cont2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 :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jay:</w:t>
        <w:tab/>
        <w:t>cmp flag,0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jne jj2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calling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jj2:</w:t>
        <w:tab/>
        <w:t>jmp optn2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EDIT CONTACT.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ed_file:call grapmode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buffer1[2]        ; created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cx, 0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ah, 3ch               ; create the file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21h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handle, ax                   ; push file handle onto stack.</w:t>
        <w:tab/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writex2:lea dx, msg28             ; ask if data is to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disp1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bx, handle</w:t>
        <w:tab/>
        <w:tab/>
        <w:tab/>
        <w:t>; retrieve file handle from stack.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buffer1[1], 0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write2 :call readch               ; read data character by character.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cmp al,40h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jnc writex2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buffer1[0], al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cmp buffer1[0], 27        ; check if character is 'Esc'(stop).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jz no2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cmp buffer1[0], 0dh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jne neol2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msg31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disp1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si, dx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byte ptr ds:[si + 2], 0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cx, 3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jmp com2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neol2 :mov cx, 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buffer1[0]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com2 :mov ah, 40h               ; write to the file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21h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byte ptr ds:[si + 2], '$'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jmp write2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no2 :mov bx,handle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AH,3Eh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21h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msg16             ; creation successful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disp1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bl,02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delay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jmp begin</w:t>
      </w:r>
    </w:p>
    <w:p>
      <w:pPr>
        <w:pStyle w:val="Normal"/>
        <w:ind w:left="1080" w:hanging="0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</w:t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1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ind w:left="72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DELETE CONTACT.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dl_file:call grapmode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buffer1[2]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ah, 41h               ; delete the file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21h</w:t>
      </w:r>
    </w:p>
    <w:p>
      <w:pPr>
        <w:pStyle w:val="Normal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 ax, 2                 ; error if file not found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jnz err2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msg14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disp1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jmp endd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err2 :  cmp ax, 5                 ; error if access denied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jnz done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lea dx, msg15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disp1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jmp endd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done :  lea dx, msg17             ; delete successful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disp1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endd :</w:t>
        <w:tab/>
        <w:t>mov bl,02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call delay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jmp begin</w:t>
      </w:r>
    </w:p>
    <w:p>
      <w:pPr>
        <w:pStyle w:val="Normal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CREATE BUTTON.</w:t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 cx,0bh</w:t>
        <w:tab/>
        <w:t>;column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dx,0b0h</w:t>
        <w:tab/>
        <w:t>;row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al,0fh</w:t>
        <w:tab/>
        <w:tab/>
        <w:t>;button colour(white)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ah,0ch</w:t>
        <w:tab/>
        <w:t>;change colour for single pixel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sna:    int 10h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inc cx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cx,4ah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jne sna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inc dx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cx,0Bh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dx,0c2h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jne sna</w:t>
      </w:r>
    </w:p>
    <w:p>
      <w:pPr>
        <w:pStyle w:val="Normal"/>
        <w:ind w:left="144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STRING ON BUTTON.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mov ax,data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es,ax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al,01h</w:t>
        <w:tab/>
        <w:tab/>
        <w:t>;string write mode with attr.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bh,0h</w:t>
        <w:tab/>
        <w:tab/>
        <w:t>;page no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bl, 0fh</w:t>
        <w:tab/>
        <w:t xml:space="preserve">    ;colour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cx,06h</w:t>
        <w:tab/>
        <w:t xml:space="preserve">    ;string length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dl,2h</w:t>
        <w:tab/>
        <w:tab/>
        <w:t>; 1Bh+4h=20h=32d 32d/8d=4pixel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dh,17h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bp,offset but1</w:t>
        <w:tab/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mov ah,13h</w:t>
        <w:tab/>
        <w:t>;display string with attr. in graphical mode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int 10h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MOUSE CLICK.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ab/>
        <w:t>again: mov ax,0000h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33h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ax,0000h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je again</w:t>
        <w:tab/>
        <w:t>;End Mouse initialization....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;show initialized mouse pointer</w:t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mov ax, 0001h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int 33h  </w:t>
        <w:tab/>
        <w:t>;endsssssssss show initialized mouse pointer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>;check for button click..............</w:t>
      </w:r>
    </w:p>
    <w:p>
      <w:pPr>
        <w:pStyle w:val="Normal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check:</w:t>
        <w:tab/>
        <w:t>mov fileno,0h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mov ax,0003h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int 33h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bx,1h</w:t>
        <w:tab/>
        <w:tab/>
        <w:t>;any button pressed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jne check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shr cx,01h</w:t>
        <w:tab/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cx,0Bh</w:t>
        <w:tab/>
        <w:t>;greater than or equal 0B we want!!!!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jc che1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cx,4ah</w:t>
        <w:tab/>
        <w:t>;less than 4A!!!!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jnc che1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dx,0b0h</w:t>
        <w:tab/>
        <w:t>;greater than or equal 0B0 we want!!!!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jc che1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cmp dx,0c3h</w:t>
        <w:tab/>
        <w:t>;less than C3!!!!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jnc che1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>jmp cr_file</w:t>
        <w:tab/>
        <w:tab/>
        <w:t>;jump to create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DISPLAY STRING ON SCREEN.</w:t>
      </w:r>
    </w:p>
    <w:p>
      <w:pPr>
        <w:pStyle w:val="ListParagraph"/>
        <w:ind w:left="144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disp1 proc</w:t>
        <w:tab/>
        <w:tab/>
        <w:tab/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mov ah, 09h</w:t>
        <w:tab/>
        <w:t>; module for display of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int 21h</w:t>
        <w:tab/>
        <w:tab/>
        <w:t>; a string on screen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 ret</w:t>
      </w:r>
    </w:p>
    <w:p>
      <w:pPr>
        <w:pStyle w:val="Normal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</w:t>
      </w:r>
      <w:r>
        <w:rPr>
          <w:rFonts w:cs="Times New Roman" w:ascii="Times New Roman" w:hAnsi="Times New Roman"/>
          <w:sz w:val="24"/>
          <w:szCs w:val="24"/>
        </w:rPr>
        <w:t>disp1 endp</w:t>
      </w:r>
    </w:p>
    <w:p>
      <w:pPr>
        <w:pStyle w:val="Normal"/>
        <w:ind w:left="108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READING STRING FROM KEYBOARD.</w:t>
      </w:r>
    </w:p>
    <w:p>
      <w:pPr>
        <w:pStyle w:val="ListParagraph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144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read1 proc</w:t>
        <w:tab/>
        <w:tab/>
        <w:tab/>
        <w:t>; module for reading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mov buffer1[0], 80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mov buffer1[1],0</w:t>
        <w:tab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lea dx, buffer1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mov ah, 0ah</w:t>
        <w:tab/>
        <w:t>; read string from keyboard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int 21h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mov bl, buffer1[1]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mov bh, 0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add bx, 2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mov buffer1[bx], 0</w:t>
        <w:tab/>
        <w:t>; ASCIIZ string, so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ret</w:t>
        <w:tab/>
        <w:tab/>
        <w:t>; terminate with 0</w:t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read1 endp</w:t>
        <w:tab/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Normal"/>
        <w:ind w:left="2160" w:firstLine="72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SCREENSHOTS</w:t>
      </w:r>
    </w:p>
    <w:p>
      <w:pPr>
        <w:pStyle w:val="ListParagraph"/>
        <w:ind w:left="2880" w:firstLine="720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PASSWORD PROTECTION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5715" distL="0" distR="0">
            <wp:extent cx="6292850" cy="68008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3175" distL="0" distR="0">
            <wp:extent cx="6294755" cy="70167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HOME PAGE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0" distL="0" distR="3175">
            <wp:extent cx="5730875" cy="360426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EDIT CONTACT</w:t>
      </w:r>
    </w:p>
    <w:p>
      <w:pPr>
        <w:pStyle w:val="Normal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(ORIGINAL CONTACT)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1270" distL="0" distR="2540">
            <wp:extent cx="5731510" cy="760730"/>
            <wp:effectExtent l="0" t="0" r="0" b="0"/>
            <wp:docPr id="4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(EDITTED CONTACT)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7620" distL="0" distR="2540">
            <wp:extent cx="5731510" cy="830580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CREATE CONTACT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6350" distL="0" distR="3175">
            <wp:extent cx="5730875" cy="2413635"/>
            <wp:effectExtent l="0" t="0" r="0" b="0"/>
            <wp:docPr id="6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VIEW CONTACT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8890" distL="0" distR="3175">
            <wp:extent cx="5730875" cy="2753995"/>
            <wp:effectExtent l="0" t="0" r="0" b="0"/>
            <wp:docPr id="7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DELETE CONTACT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3175">
            <wp:extent cx="5730875" cy="903605"/>
            <wp:effectExtent l="0" t="0" r="0" b="0"/>
            <wp:docPr id="8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CALL CONTACT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2540" distL="0" distR="3175">
            <wp:extent cx="5730875" cy="2722245"/>
            <wp:effectExtent l="0" t="0" r="0" b="0"/>
            <wp:docPr id="9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8"/>
          <w:szCs w:val="28"/>
        </w:rPr>
        <w:t>SPEED DIAL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  <w:drawing>
          <wp:inline distT="0" distB="1905" distL="0" distR="3175">
            <wp:extent cx="5730875" cy="3274695"/>
            <wp:effectExtent l="0" t="0" r="0" b="0"/>
            <wp:docPr id="10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jc w:val="center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left="144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sz w:val="40"/>
          <w:szCs w:val="40"/>
          <w:u w:val="single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sz w:val="28"/>
        <w:b/>
        <w:szCs w:val="28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e228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Times New Roman" w:hAnsi="Times New Roman"/>
      <w:b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e22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767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LibreOffice/5.1.6.2$Linux_X86_64 LibreOffice_project/10m0$Build-2</Application>
  <Pages>14</Pages>
  <Words>928</Words>
  <Characters>4004</Characters>
  <CharactersWithSpaces>5564</CharactersWithSpaces>
  <Paragraphs>255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2015-10-16T12:28:00Z</dcterms:created>
  <dc:creator>USER</dc:creator>
  <dc:description/>
  <dc:language>en-IN</dc:language>
  <cp:lastModifiedBy/>
  <dcterms:modified xsi:type="dcterms:W3CDTF">2018-02-10T03:36:51Z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