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1D6A" w14:textId="45723DA7" w:rsidR="00E147B0" w:rsidRPr="001457FC" w:rsidRDefault="00073A01" w:rsidP="009F3745">
      <w:pPr>
        <w:jc w:val="center"/>
        <w:rPr>
          <w:rFonts w:cs="Calibri Light"/>
          <w:b/>
          <w:bCs/>
          <w:color w:val="EE0000"/>
          <w:sz w:val="48"/>
          <w:szCs w:val="48"/>
        </w:rPr>
      </w:pPr>
      <w:r w:rsidRPr="001457FC">
        <w:rPr>
          <w:rFonts w:cs="Calibri Light"/>
          <w:b/>
          <w:bCs/>
          <w:color w:val="EE0000"/>
          <w:sz w:val="48"/>
          <w:szCs w:val="48"/>
        </w:rPr>
        <w:t>Introduction to CAD- The Magic Sketchbook</w:t>
      </w:r>
    </w:p>
    <w:p w14:paraId="3194D6CE" w14:textId="77777777" w:rsidR="009F3745" w:rsidRPr="001457FC" w:rsidRDefault="009F3745" w:rsidP="009F3745">
      <w:pPr>
        <w:jc w:val="center"/>
        <w:rPr>
          <w:rFonts w:cs="Calibri Light"/>
          <w:b/>
          <w:bCs/>
          <w:color w:val="EE0000"/>
          <w:sz w:val="32"/>
          <w:szCs w:val="32"/>
        </w:rPr>
      </w:pPr>
    </w:p>
    <w:p w14:paraId="57E9C425" w14:textId="774D6A8B" w:rsidR="00073A01" w:rsidRPr="001457FC" w:rsidRDefault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Imagine opening a magic design space on the computer where your ideas can turn into real designs. This is called CAD – Computer-Aided Design or CAD for short</w:t>
      </w:r>
    </w:p>
    <w:p w14:paraId="3E84FF80" w14:textId="77777777" w:rsidR="00073A01" w:rsidRPr="001457FC" w:rsidRDefault="00073A01">
      <w:pPr>
        <w:rPr>
          <w:rFonts w:cs="Calibri Light"/>
          <w:sz w:val="32"/>
          <w:szCs w:val="32"/>
        </w:rPr>
      </w:pPr>
    </w:p>
    <w:p w14:paraId="13FA51A8" w14:textId="775C3C9C" w:rsidR="00073A01" w:rsidRPr="001457FC" w:rsidRDefault="00073A01" w:rsidP="00073A01">
      <w:pPr>
        <w:rPr>
          <w:rFonts w:cs="Calibri Light"/>
          <w:b/>
          <w:bCs/>
          <w:color w:val="00B050"/>
          <w:sz w:val="40"/>
          <w:szCs w:val="40"/>
        </w:rPr>
      </w:pPr>
      <w:r w:rsidRPr="001457FC">
        <w:rPr>
          <w:rFonts w:cs="Calibri Light"/>
          <w:b/>
          <w:bCs/>
          <w:color w:val="00B050"/>
          <w:sz w:val="40"/>
          <w:szCs w:val="40"/>
        </w:rPr>
        <w:t xml:space="preserve"> Intro to CAD</w:t>
      </w:r>
    </w:p>
    <w:p w14:paraId="051B4EC9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CAD stands for Computer-Aided Design. It is a fun way to draw, build, and design</w:t>
      </w:r>
    </w:p>
    <w:p w14:paraId="03AA23B4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using a computer.</w:t>
      </w:r>
    </w:p>
    <w:p w14:paraId="31286A16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Think of CAD as a magic sketchbook on the screen. Instead of pencils and paper,</w:t>
      </w:r>
    </w:p>
    <w:p w14:paraId="767AA295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you use shapes to create designs. You can make the shapes bigger, smaller, taller, or</w:t>
      </w:r>
    </w:p>
    <w:p w14:paraId="59BC311A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wider and join them together to form 3D models.</w:t>
      </w:r>
    </w:p>
    <w:p w14:paraId="23B49FC5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People use CAD to design many things we see around us, such as toys, buildings,</w:t>
      </w:r>
    </w:p>
    <w:p w14:paraId="6361FC91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vehicles, and traffic lights. In this course, you will use a CAD tool called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</w:p>
    <w:p w14:paraId="3C37B5D3" w14:textId="412322C3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to turn your ideas into 3D designs.</w:t>
      </w:r>
    </w:p>
    <w:p w14:paraId="6F23754A" w14:textId="77777777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1E568AE4" w14:textId="43903FD0" w:rsidR="00073A01" w:rsidRPr="001457FC" w:rsidRDefault="00073A01" w:rsidP="00073A01">
      <w:pPr>
        <w:rPr>
          <w:rFonts w:cs="Calibri Light"/>
          <w:b/>
          <w:bCs/>
          <w:color w:val="00B050"/>
          <w:sz w:val="40"/>
          <w:szCs w:val="40"/>
        </w:rPr>
      </w:pPr>
      <w:r w:rsidRPr="001457FC">
        <w:rPr>
          <w:rFonts w:cs="Calibri Light"/>
          <w:b/>
          <w:bCs/>
          <w:color w:val="00B050"/>
          <w:sz w:val="40"/>
          <w:szCs w:val="40"/>
        </w:rPr>
        <w:t>Applications of CAD</w:t>
      </w:r>
    </w:p>
    <w:p w14:paraId="791B13DB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CAD is used to design many things we see in our daily life. Few of them are listed</w:t>
      </w:r>
    </w:p>
    <w:p w14:paraId="1ED5C042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below,</w:t>
      </w:r>
    </w:p>
    <w:p w14:paraId="093D55A8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Buildings and Houses: Architects use CAD to design homes, schools, and bridges</w:t>
      </w:r>
    </w:p>
    <w:p w14:paraId="110BD1EB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before they are built.</w:t>
      </w:r>
    </w:p>
    <w:p w14:paraId="0D80ED94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lastRenderedPageBreak/>
        <w:t>• Cars and Vehicles: Engineers use CAD to design cars, buses, and bicycles.</w:t>
      </w:r>
    </w:p>
    <w:p w14:paraId="26270C00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Toys and Games: Many toys are first designed using CAD before they are made</w:t>
      </w:r>
    </w:p>
    <w:p w14:paraId="43042F8C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in factories.</w:t>
      </w:r>
    </w:p>
    <w:p w14:paraId="12A0D5A5" w14:textId="0FECD5AC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3F30CEDE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Machines and Gadgets: CAD is used to design phones, fans, and other machines</w:t>
      </w:r>
    </w:p>
    <w:p w14:paraId="4E7CEFC4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we use every day.</w:t>
      </w:r>
    </w:p>
    <w:p w14:paraId="2A07193B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Traffic Lights and Road Signs: CAD helps design traffic lights and road signs</w:t>
      </w:r>
    </w:p>
    <w:p w14:paraId="41B752A3" w14:textId="6D5FBCE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that keep people safe on the road.</w:t>
      </w:r>
    </w:p>
    <w:p w14:paraId="5F413393" w14:textId="77777777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454606C4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Machines and Gadgets: CAD is used to design phones, fans, and other machines</w:t>
      </w:r>
    </w:p>
    <w:p w14:paraId="2A7E6339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we use every day.</w:t>
      </w:r>
    </w:p>
    <w:p w14:paraId="4DB14943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Traffic Lights and Road Signs: CAD helps design traffic lights and road signs</w:t>
      </w:r>
    </w:p>
    <w:p w14:paraId="21C8989D" w14:textId="25547B1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that keep people safe on the road.</w:t>
      </w:r>
    </w:p>
    <w:p w14:paraId="49D0F3DC" w14:textId="77777777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4D78C071" w14:textId="294DE784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noProof/>
          <w:sz w:val="32"/>
          <w:szCs w:val="32"/>
        </w:rPr>
        <w:lastRenderedPageBreak/>
        <w:drawing>
          <wp:inline distT="0" distB="0" distL="0" distR="0" wp14:anchorId="2CB76A10" wp14:editId="353E0693">
            <wp:extent cx="6645910" cy="4685030"/>
            <wp:effectExtent l="0" t="0" r="2540" b="1270"/>
            <wp:docPr id="183089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8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78EA" w14:textId="618D29B0" w:rsidR="00073A01" w:rsidRPr="001457FC" w:rsidRDefault="00073A01" w:rsidP="00073A01">
      <w:pPr>
        <w:rPr>
          <w:rFonts w:cs="Calibri Light"/>
          <w:b/>
          <w:bCs/>
          <w:color w:val="00B050"/>
          <w:sz w:val="40"/>
          <w:szCs w:val="40"/>
        </w:rPr>
      </w:pPr>
      <w:r w:rsidRPr="001457FC">
        <w:rPr>
          <w:rFonts w:cs="Calibri Light"/>
          <w:b/>
          <w:bCs/>
          <w:color w:val="00B050"/>
          <w:sz w:val="40"/>
          <w:szCs w:val="40"/>
        </w:rPr>
        <w:t xml:space="preserve">Intro to </w:t>
      </w:r>
      <w:proofErr w:type="spellStart"/>
      <w:r w:rsidRPr="001457FC">
        <w:rPr>
          <w:rFonts w:cs="Calibri Light"/>
          <w:b/>
          <w:bCs/>
          <w:color w:val="00B050"/>
          <w:sz w:val="40"/>
          <w:szCs w:val="40"/>
        </w:rPr>
        <w:t>TinkerCAD</w:t>
      </w:r>
      <w:proofErr w:type="spellEnd"/>
    </w:p>
    <w:p w14:paraId="6FF18372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 xml:space="preserve"> is a fun and easy tool that helps you create designs on a computer. It is a</w:t>
      </w:r>
    </w:p>
    <w:p w14:paraId="1F4C8F79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CAD tool specially made for beginners.</w:t>
      </w:r>
    </w:p>
    <w:p w14:paraId="5728CD87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 you can build models using simple shapes. You can make the shapes</w:t>
      </w:r>
    </w:p>
    <w:p w14:paraId="53619333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bigger or smaller, change their </w:t>
      </w:r>
      <w:proofErr w:type="spellStart"/>
      <w:r w:rsidRPr="001457FC">
        <w:rPr>
          <w:rFonts w:cs="Calibri Light"/>
          <w:sz w:val="32"/>
          <w:szCs w:val="32"/>
        </w:rPr>
        <w:t>colors</w:t>
      </w:r>
      <w:proofErr w:type="spellEnd"/>
      <w:r w:rsidRPr="001457FC">
        <w:rPr>
          <w:rFonts w:cs="Calibri Light"/>
          <w:sz w:val="32"/>
          <w:szCs w:val="32"/>
        </w:rPr>
        <w:t>, and join them together to create 3D designs. It</w:t>
      </w:r>
    </w:p>
    <w:p w14:paraId="2CB6084E" w14:textId="6158FF9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is a great place to start your journey as a young designer</w:t>
      </w:r>
    </w:p>
    <w:p w14:paraId="215DCF6A" w14:textId="77777777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18D6D597" w14:textId="024CC0FC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noProof/>
          <w:sz w:val="32"/>
          <w:szCs w:val="32"/>
        </w:rPr>
        <w:lastRenderedPageBreak/>
        <w:drawing>
          <wp:inline distT="0" distB="0" distL="0" distR="0" wp14:anchorId="559437C5" wp14:editId="322C7190">
            <wp:extent cx="2768742" cy="2673487"/>
            <wp:effectExtent l="0" t="0" r="0" b="0"/>
            <wp:docPr id="196988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83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729A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With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 you can create a 3D model of a house with walls, windows, a roof,</w:t>
      </w:r>
    </w:p>
    <w:p w14:paraId="02DA6487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and even furniture inside. You can explore different designs, add colours to the walls</w:t>
      </w:r>
    </w:p>
    <w:p w14:paraId="2494F8BF" w14:textId="6CCC301A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and roof, and imagine how your dream house would look in real life</w:t>
      </w:r>
    </w:p>
    <w:p w14:paraId="6DC955E5" w14:textId="77777777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6DBC5A32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proofErr w:type="spellStart"/>
      <w:r w:rsidRPr="001457FC">
        <w:rPr>
          <w:rFonts w:cs="Calibri Light"/>
          <w:sz w:val="32"/>
          <w:szCs w:val="32"/>
        </w:rPr>
        <w:t>Tinkercad’s</w:t>
      </w:r>
      <w:proofErr w:type="spellEnd"/>
      <w:r w:rsidRPr="001457FC">
        <w:rPr>
          <w:rFonts w:cs="Calibri Light"/>
          <w:sz w:val="32"/>
          <w:szCs w:val="32"/>
        </w:rPr>
        <w:t xml:space="preserve"> capacity to transform imagination into reality through enjoyable and</w:t>
      </w:r>
    </w:p>
    <w:p w14:paraId="6DDD1683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interactive experiences </w:t>
      </w:r>
      <w:proofErr w:type="gramStart"/>
      <w:r w:rsidRPr="001457FC">
        <w:rPr>
          <w:rFonts w:cs="Calibri Light"/>
          <w:sz w:val="32"/>
          <w:szCs w:val="32"/>
        </w:rPr>
        <w:t>makes</w:t>
      </w:r>
      <w:proofErr w:type="gramEnd"/>
      <w:r w:rsidRPr="001457FC">
        <w:rPr>
          <w:rFonts w:cs="Calibri Light"/>
          <w:sz w:val="32"/>
          <w:szCs w:val="32"/>
        </w:rPr>
        <w:t xml:space="preserve"> it an excellent option for learning CAD.</w:t>
      </w:r>
    </w:p>
    <w:p w14:paraId="55B5A496" w14:textId="77777777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It teaches you valuable skills in spatial thinking, creativity, and problem-solving while</w:t>
      </w:r>
    </w:p>
    <w:p w14:paraId="407AFD38" w14:textId="3477F838" w:rsidR="00073A01" w:rsidRPr="001457FC" w:rsidRDefault="00073A01" w:rsidP="00073A01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allowing you to express your ideas through digital design.</w:t>
      </w:r>
    </w:p>
    <w:p w14:paraId="613B696E" w14:textId="77777777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5F086930" w14:textId="2E02A992" w:rsidR="00073A01" w:rsidRPr="001457FC" w:rsidRDefault="00073A01" w:rsidP="00073A01">
      <w:pPr>
        <w:rPr>
          <w:rFonts w:cs="Calibri Light"/>
          <w:b/>
          <w:bCs/>
          <w:color w:val="00B050"/>
          <w:sz w:val="32"/>
          <w:szCs w:val="32"/>
        </w:rPr>
      </w:pPr>
      <w:proofErr w:type="spellStart"/>
      <w:r w:rsidRPr="001457FC">
        <w:rPr>
          <w:rFonts w:cs="Calibri Light"/>
          <w:b/>
          <w:bCs/>
          <w:color w:val="00B050"/>
          <w:sz w:val="32"/>
          <w:szCs w:val="32"/>
        </w:rPr>
        <w:t>Tinkercad’s</w:t>
      </w:r>
      <w:proofErr w:type="spellEnd"/>
      <w:r w:rsidRPr="001457FC">
        <w:rPr>
          <w:rFonts w:cs="Calibri Light"/>
          <w:b/>
          <w:bCs/>
          <w:color w:val="00B050"/>
          <w:sz w:val="32"/>
          <w:szCs w:val="32"/>
        </w:rPr>
        <w:t xml:space="preserve"> login process</w:t>
      </w:r>
    </w:p>
    <w:p w14:paraId="495E2DC7" w14:textId="77777777" w:rsidR="00073A01" w:rsidRPr="001457FC" w:rsidRDefault="00073A01" w:rsidP="00073A01">
      <w:pPr>
        <w:rPr>
          <w:rFonts w:cs="Calibri Light"/>
          <w:sz w:val="32"/>
          <w:szCs w:val="32"/>
        </w:rPr>
      </w:pPr>
    </w:p>
    <w:p w14:paraId="028FCEAF" w14:textId="77AE7F9E" w:rsidR="00073A01" w:rsidRPr="001457FC" w:rsidRDefault="00073A01" w:rsidP="006C3664">
      <w:pPr>
        <w:ind w:left="2160"/>
        <w:rPr>
          <w:rFonts w:cs="Calibri Light"/>
          <w:b/>
          <w:bCs/>
          <w:color w:val="EE0000"/>
          <w:sz w:val="52"/>
          <w:szCs w:val="52"/>
        </w:rPr>
      </w:pPr>
      <w:r w:rsidRPr="001457FC">
        <w:rPr>
          <w:rFonts w:cs="Calibri Light"/>
          <w:b/>
          <w:bCs/>
          <w:color w:val="EE0000"/>
          <w:sz w:val="52"/>
          <w:szCs w:val="52"/>
        </w:rPr>
        <w:t>Introduction to Shapes</w:t>
      </w:r>
    </w:p>
    <w:p w14:paraId="1D008060" w14:textId="77777777" w:rsidR="000E44F8" w:rsidRPr="001457FC" w:rsidRDefault="000E44F8" w:rsidP="00073A01">
      <w:pPr>
        <w:rPr>
          <w:rFonts w:cs="Calibri Light"/>
          <w:sz w:val="32"/>
          <w:szCs w:val="32"/>
        </w:rPr>
      </w:pPr>
    </w:p>
    <w:p w14:paraId="24976938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 we use such shapes to create 3D objects, just like buildings with blocks!</w:t>
      </w:r>
    </w:p>
    <w:p w14:paraId="5FAC49DB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lastRenderedPageBreak/>
        <w:t>You can drag, drop, and combine these different shapes to make anything you imagine.</w:t>
      </w:r>
    </w:p>
    <w:p w14:paraId="6F9A3F75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Here are some shapes you’ll find 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.</w:t>
      </w:r>
    </w:p>
    <w:p w14:paraId="0B8150BC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Cube – A box for making buildings or tables.</w:t>
      </w:r>
    </w:p>
    <w:p w14:paraId="7B02FF0E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Sphere – A ball for making planets or snowmen.</w:t>
      </w:r>
    </w:p>
    <w:p w14:paraId="3CFFB638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Cylinder – A tube for making wheels or cans.</w:t>
      </w:r>
    </w:p>
    <w:p w14:paraId="2163DAF8" w14:textId="38FE5F2E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Cone – A pointed shape for making trees or hats.</w:t>
      </w:r>
    </w:p>
    <w:p w14:paraId="4CAB2C67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0D9620D5" w14:textId="1AD79E9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noProof/>
          <w:sz w:val="32"/>
          <w:szCs w:val="32"/>
        </w:rPr>
        <w:drawing>
          <wp:inline distT="0" distB="0" distL="0" distR="0" wp14:anchorId="5CEBD5E7" wp14:editId="4E340F44">
            <wp:extent cx="6645910" cy="2193925"/>
            <wp:effectExtent l="0" t="0" r="2540" b="0"/>
            <wp:docPr id="28484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8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4514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4FE48985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How do we build objects using these shapes 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 xml:space="preserve"> workspace? That’s </w:t>
      </w:r>
      <w:proofErr w:type="gramStart"/>
      <w:r w:rsidRPr="001457FC">
        <w:rPr>
          <w:rFonts w:cs="Calibri Light"/>
          <w:sz w:val="32"/>
          <w:szCs w:val="32"/>
        </w:rPr>
        <w:t>where</w:t>
      </w:r>
      <w:proofErr w:type="gramEnd"/>
    </w:p>
    <w:p w14:paraId="3E37B722" w14:textId="0D7C8704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the Coordinate system comes in.</w:t>
      </w:r>
    </w:p>
    <w:p w14:paraId="271FFE3F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407021B0" w14:textId="40DDFD0A" w:rsidR="000E44F8" w:rsidRPr="001457FC" w:rsidRDefault="000E44F8" w:rsidP="000E44F8">
      <w:pPr>
        <w:rPr>
          <w:rFonts w:cs="Calibri Light"/>
          <w:b/>
          <w:bCs/>
          <w:color w:val="00B050"/>
          <w:sz w:val="40"/>
          <w:szCs w:val="40"/>
        </w:rPr>
      </w:pPr>
      <w:r w:rsidRPr="001457FC">
        <w:rPr>
          <w:rFonts w:cs="Calibri Light"/>
          <w:b/>
          <w:bCs/>
          <w:color w:val="00B050"/>
          <w:sz w:val="40"/>
          <w:szCs w:val="40"/>
        </w:rPr>
        <w:t>Coordinate system</w:t>
      </w:r>
    </w:p>
    <w:p w14:paraId="28C9397A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Imagine you’re playing a treasure hunt game. Hence, you need a map to find the</w:t>
      </w:r>
    </w:p>
    <w:p w14:paraId="4AAEBD4F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treasure! 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 the co-ordinate system is like a map that helps you place,</w:t>
      </w:r>
    </w:p>
    <w:p w14:paraId="2CA15E2F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move, and build your 3D objects correctly.</w:t>
      </w:r>
    </w:p>
    <w:p w14:paraId="45A70CC9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Here’s how it works.</w:t>
      </w:r>
    </w:p>
    <w:p w14:paraId="34A26173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lastRenderedPageBreak/>
        <w:t>To place or move the object from side to side, the X-axis (Left &amp; Right) is used. For</w:t>
      </w:r>
    </w:p>
    <w:p w14:paraId="548137DE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example, sliding a toy car on a table sideways.</w:t>
      </w:r>
    </w:p>
    <w:p w14:paraId="7C49173C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To place or move the object front and back, the Y-axis (Forward &amp; Backward) is used.</w:t>
      </w:r>
    </w:p>
    <w:p w14:paraId="194C87F8" w14:textId="1B0D65F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For example, stepping forward or backward.</w:t>
      </w:r>
    </w:p>
    <w:p w14:paraId="5A99FCF5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034EBD18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To place or move the object higher or lower, the Z-axis (Up &amp; Down) is used. For</w:t>
      </w:r>
    </w:p>
    <w:p w14:paraId="7EB8F232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example, lifting a balloon up or dropping it down.</w:t>
      </w:r>
    </w:p>
    <w:p w14:paraId="2FC04247" w14:textId="18305604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All these three axes X, Y and Z meet at an imaginary point called as an origin.</w:t>
      </w:r>
    </w:p>
    <w:p w14:paraId="3F17E5A2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0479B67E" w14:textId="5ECA0619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noProof/>
          <w:sz w:val="32"/>
          <w:szCs w:val="32"/>
        </w:rPr>
        <w:drawing>
          <wp:inline distT="0" distB="0" distL="0" distR="0" wp14:anchorId="0758C55A" wp14:editId="7FF3EC03">
            <wp:extent cx="6888138" cy="5048250"/>
            <wp:effectExtent l="0" t="0" r="8255" b="0"/>
            <wp:docPr id="70311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10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2703" cy="506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9EDD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212FE59C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1C1E82F2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7E497EA6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Remember, 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 the green colour shows the Y-axis, the red colour shows</w:t>
      </w:r>
    </w:p>
    <w:p w14:paraId="648C9E57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the X-axis, and the blue colour shows the Z-axis. Imagine you are standing inside</w:t>
      </w:r>
    </w:p>
    <w:p w14:paraId="01A34926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a room:</w:t>
      </w:r>
    </w:p>
    <w:p w14:paraId="7039EC9A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X-axis (Red) is like moving left and right in the room</w:t>
      </w:r>
    </w:p>
    <w:p w14:paraId="7936B9D1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Y-axis (Green) is like moving forward and backward</w:t>
      </w:r>
    </w:p>
    <w:p w14:paraId="5D5A4300" w14:textId="438385A1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• Z-axis (Blue) is like moving up and down</w:t>
      </w:r>
    </w:p>
    <w:p w14:paraId="4BFE9CD7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356F6477" w14:textId="0DD442E6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noProof/>
          <w:sz w:val="32"/>
          <w:szCs w:val="32"/>
        </w:rPr>
        <w:drawing>
          <wp:inline distT="0" distB="0" distL="0" distR="0" wp14:anchorId="23172542" wp14:editId="49FD1531">
            <wp:extent cx="5131064" cy="3435527"/>
            <wp:effectExtent l="0" t="0" r="0" b="0"/>
            <wp:docPr id="16693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F87B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0A0C255E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1C43F0E5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 these three directions or the coordinate system help you build perfect</w:t>
      </w:r>
    </w:p>
    <w:p w14:paraId="757D46A6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3D models. Now, let’s dive deeper into how we can use this system to create amazing</w:t>
      </w:r>
    </w:p>
    <w:p w14:paraId="659DE621" w14:textId="32A4A55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Designs</w:t>
      </w:r>
    </w:p>
    <w:p w14:paraId="7746CB58" w14:textId="77777777" w:rsidR="000E44F8" w:rsidRPr="001457FC" w:rsidRDefault="000E44F8" w:rsidP="000E44F8">
      <w:pPr>
        <w:rPr>
          <w:rFonts w:cs="Calibri Light"/>
          <w:sz w:val="32"/>
          <w:szCs w:val="32"/>
        </w:rPr>
      </w:pPr>
    </w:p>
    <w:p w14:paraId="3C09836F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Drawings made on paper can be erased and drawn again, but they cannot be moved</w:t>
      </w:r>
    </w:p>
    <w:p w14:paraId="54040C1E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from one place to another. In computer drawings, like the shapes 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</w:t>
      </w:r>
    </w:p>
    <w:p w14:paraId="3A51D016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shapes can be moved easily using a special feature called the Move Block.</w:t>
      </w:r>
    </w:p>
    <w:p w14:paraId="6FA8B920" w14:textId="77777777" w:rsidR="000E44F8" w:rsidRPr="001457FC" w:rsidRDefault="000E44F8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>This makes designing faster and more fun! Let’s explore this.</w:t>
      </w:r>
    </w:p>
    <w:p w14:paraId="36BE318E" w14:textId="53250257" w:rsidR="000E44F8" w:rsidRPr="001457FC" w:rsidRDefault="000E44F8" w:rsidP="000E44F8">
      <w:pPr>
        <w:rPr>
          <w:rFonts w:cs="Calibri Light"/>
          <w:b/>
          <w:bCs/>
          <w:color w:val="00B050"/>
          <w:sz w:val="40"/>
          <w:szCs w:val="40"/>
        </w:rPr>
      </w:pPr>
      <w:r w:rsidRPr="001457FC">
        <w:rPr>
          <w:rFonts w:cs="Calibri Light"/>
          <w:b/>
          <w:bCs/>
          <w:color w:val="00B050"/>
          <w:sz w:val="40"/>
          <w:szCs w:val="40"/>
        </w:rPr>
        <w:t xml:space="preserve">Move block in </w:t>
      </w:r>
      <w:proofErr w:type="spellStart"/>
      <w:r w:rsidRPr="001457FC">
        <w:rPr>
          <w:rFonts w:cs="Calibri Light"/>
          <w:b/>
          <w:bCs/>
          <w:color w:val="00B050"/>
          <w:sz w:val="40"/>
          <w:szCs w:val="40"/>
        </w:rPr>
        <w:t>Tinkercad</w:t>
      </w:r>
      <w:proofErr w:type="spellEnd"/>
    </w:p>
    <w:p w14:paraId="6A9E9FEC" w14:textId="2F7F80BB" w:rsidR="007326E4" w:rsidRPr="001457FC" w:rsidRDefault="007326E4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sz w:val="32"/>
          <w:szCs w:val="32"/>
        </w:rPr>
        <w:t xml:space="preserve">In </w:t>
      </w:r>
      <w:proofErr w:type="spellStart"/>
      <w:r w:rsidRPr="001457FC">
        <w:rPr>
          <w:rFonts w:cs="Calibri Light"/>
          <w:sz w:val="32"/>
          <w:szCs w:val="32"/>
        </w:rPr>
        <w:t>Tinkercad</w:t>
      </w:r>
      <w:proofErr w:type="spellEnd"/>
      <w:r w:rsidRPr="001457FC">
        <w:rPr>
          <w:rFonts w:cs="Calibri Light"/>
          <w:sz w:val="32"/>
          <w:szCs w:val="32"/>
        </w:rPr>
        <w:t>, we can place and move 3D objects to create amazing designs! To move an object first, we need to add the object to the workspace right. Let’s do that.</w:t>
      </w:r>
    </w:p>
    <w:p w14:paraId="1A0BC50E" w14:textId="22E84B70" w:rsidR="007326E4" w:rsidRPr="001457FC" w:rsidRDefault="007326E4" w:rsidP="000E44F8">
      <w:pPr>
        <w:rPr>
          <w:rFonts w:cs="Calibri Light"/>
          <w:sz w:val="32"/>
          <w:szCs w:val="32"/>
        </w:rPr>
      </w:pPr>
      <w:r w:rsidRPr="001457FC">
        <w:rPr>
          <w:rFonts w:cs="Calibri Light"/>
          <w:noProof/>
          <w:sz w:val="32"/>
          <w:szCs w:val="32"/>
        </w:rPr>
        <w:drawing>
          <wp:inline distT="0" distB="0" distL="0" distR="0" wp14:anchorId="44A2CA39" wp14:editId="3434D1F0">
            <wp:extent cx="6407479" cy="5397777"/>
            <wp:effectExtent l="0" t="0" r="0" b="0"/>
            <wp:docPr id="196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74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6E4" w:rsidRPr="001457FC" w:rsidSect="00073A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01"/>
    <w:rsid w:val="00071AEC"/>
    <w:rsid w:val="00073A01"/>
    <w:rsid w:val="000E44F8"/>
    <w:rsid w:val="001457FC"/>
    <w:rsid w:val="00244466"/>
    <w:rsid w:val="004038A7"/>
    <w:rsid w:val="004C51FB"/>
    <w:rsid w:val="006C3664"/>
    <w:rsid w:val="007326E4"/>
    <w:rsid w:val="009F3745"/>
    <w:rsid w:val="00A5419F"/>
    <w:rsid w:val="00E1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025C"/>
  <w15:chartTrackingRefBased/>
  <w15:docId w15:val="{9EC71225-B44F-47AF-978E-A665D5921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5</cp:revision>
  <dcterms:created xsi:type="dcterms:W3CDTF">2026-07-17T02:32:00Z</dcterms:created>
  <dcterms:modified xsi:type="dcterms:W3CDTF">2026-07-17T04:42:00Z</dcterms:modified>
</cp:coreProperties>
</file>