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677DD" w14:textId="2AB26E0D" w:rsidR="00E147B0" w:rsidRPr="006A111B" w:rsidRDefault="006A111B">
      <w:pPr>
        <w:rPr>
          <w:b/>
          <w:bCs/>
          <w:color w:val="EE0000"/>
          <w:sz w:val="44"/>
          <w:szCs w:val="44"/>
        </w:rPr>
      </w:pPr>
      <w:r w:rsidRPr="006A111B">
        <w:rPr>
          <w:b/>
          <w:bCs/>
          <w:color w:val="EE0000"/>
          <w:sz w:val="44"/>
          <w:szCs w:val="44"/>
        </w:rPr>
        <w:t xml:space="preserve">3D House Design in </w:t>
      </w:r>
      <w:proofErr w:type="spellStart"/>
      <w:r w:rsidRPr="006A111B">
        <w:rPr>
          <w:b/>
          <w:bCs/>
          <w:color w:val="EE0000"/>
          <w:sz w:val="44"/>
          <w:szCs w:val="44"/>
        </w:rPr>
        <w:t>Tinkercad</w:t>
      </w:r>
      <w:proofErr w:type="spellEnd"/>
    </w:p>
    <w:p w14:paraId="4A3878D0" w14:textId="300FDD73" w:rsidR="006A111B" w:rsidRDefault="006A111B"/>
    <w:p w14:paraId="2A38435A" w14:textId="6F53C8F5" w:rsidR="006A111B" w:rsidRDefault="006A111B">
      <w:r w:rsidRPr="006A111B">
        <w:drawing>
          <wp:inline distT="0" distB="0" distL="0" distR="0" wp14:anchorId="7C515CE1" wp14:editId="64E28452">
            <wp:extent cx="6645408" cy="4235450"/>
            <wp:effectExtent l="0" t="0" r="3175" b="0"/>
            <wp:docPr id="150373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38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6176" cy="423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00AC" w14:textId="77777777" w:rsidR="006A111B" w:rsidRDefault="006A111B"/>
    <w:p w14:paraId="405030F9" w14:textId="157664BA" w:rsidR="006A111B" w:rsidRDefault="006A111B">
      <w:r w:rsidRPr="006A111B">
        <w:drawing>
          <wp:inline distT="0" distB="0" distL="0" distR="0" wp14:anchorId="7A02F02F" wp14:editId="144C5777">
            <wp:extent cx="6972300" cy="4273550"/>
            <wp:effectExtent l="0" t="0" r="0" b="0"/>
            <wp:docPr id="191184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43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DE69" w14:textId="77777777" w:rsidR="006A111B" w:rsidRDefault="006A111B"/>
    <w:p w14:paraId="04C83D6D" w14:textId="0741496C" w:rsidR="006A111B" w:rsidRDefault="006A111B">
      <w:r w:rsidRPr="006A111B">
        <w:drawing>
          <wp:inline distT="0" distB="0" distL="0" distR="0" wp14:anchorId="6EAA55A6" wp14:editId="0F516301">
            <wp:extent cx="6680200" cy="6896100"/>
            <wp:effectExtent l="0" t="0" r="6350" b="0"/>
            <wp:docPr id="71999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98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02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51C7" w14:textId="77777777" w:rsidR="006A111B" w:rsidRDefault="006A111B"/>
    <w:p w14:paraId="315D4548" w14:textId="1A73D401" w:rsidR="006A111B" w:rsidRDefault="006A111B">
      <w:r w:rsidRPr="006A111B">
        <w:lastRenderedPageBreak/>
        <w:drawing>
          <wp:inline distT="0" distB="0" distL="0" distR="0" wp14:anchorId="6898FC55" wp14:editId="6F81981E">
            <wp:extent cx="5731510" cy="3031490"/>
            <wp:effectExtent l="0" t="0" r="2540" b="0"/>
            <wp:docPr id="134063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5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11B" w:rsidSect="006A11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11B"/>
    <w:rsid w:val="00244466"/>
    <w:rsid w:val="004038A7"/>
    <w:rsid w:val="004C51FB"/>
    <w:rsid w:val="006A111B"/>
    <w:rsid w:val="00E1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4F6A7"/>
  <w15:chartTrackingRefBased/>
  <w15:docId w15:val="{8977E4B7-EEA5-460D-A1C3-3B321349C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1</cp:revision>
  <dcterms:created xsi:type="dcterms:W3CDTF">2026-07-17T04:50:00Z</dcterms:created>
  <dcterms:modified xsi:type="dcterms:W3CDTF">2026-07-17T05:00:00Z</dcterms:modified>
</cp:coreProperties>
</file>