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7D5" w14:textId="42D261AB" w:rsidR="00E147B0" w:rsidRDefault="001F3AB9">
      <w:pPr>
        <w:rPr>
          <w:color w:val="EE0000"/>
          <w:sz w:val="40"/>
          <w:szCs w:val="40"/>
        </w:rPr>
      </w:pPr>
      <w:r w:rsidRPr="001F3AB9">
        <w:rPr>
          <w:color w:val="EE0000"/>
          <w:sz w:val="40"/>
          <w:szCs w:val="40"/>
        </w:rPr>
        <w:t> </w:t>
      </w:r>
      <w:hyperlink r:id="rId5" w:history="1">
        <w:r w:rsidRPr="001F3AB9">
          <w:rPr>
            <w:rStyle w:val="Hyperlink"/>
            <w:b/>
            <w:bCs/>
            <w:color w:val="EE0000"/>
            <w:sz w:val="40"/>
            <w:szCs w:val="40"/>
          </w:rPr>
          <w:t xml:space="preserve">2. </w:t>
        </w:r>
        <w:proofErr w:type="spellStart"/>
        <w:r w:rsidRPr="001F3AB9">
          <w:rPr>
            <w:rStyle w:val="Hyperlink"/>
            <w:b/>
            <w:bCs/>
            <w:color w:val="EE0000"/>
            <w:sz w:val="40"/>
            <w:szCs w:val="40"/>
          </w:rPr>
          <w:t>Lec</w:t>
        </w:r>
        <w:proofErr w:type="spellEnd"/>
        <w:r w:rsidRPr="001F3AB9">
          <w:rPr>
            <w:rStyle w:val="Hyperlink"/>
            <w:b/>
            <w:bCs/>
            <w:color w:val="EE0000"/>
            <w:sz w:val="40"/>
            <w:szCs w:val="40"/>
          </w:rPr>
          <w:t>: Introduction To HTML</w:t>
        </w:r>
      </w:hyperlink>
    </w:p>
    <w:p w14:paraId="277A33E6" w14:textId="77777777" w:rsidR="001F3AB9" w:rsidRDefault="001F3AB9">
      <w:pPr>
        <w:rPr>
          <w:color w:val="EE0000"/>
          <w:sz w:val="40"/>
          <w:szCs w:val="40"/>
        </w:rPr>
      </w:pPr>
    </w:p>
    <w:p w14:paraId="5EB78E7D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HTML (Hypertext Markup Language) 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plays a fundamental role in Web Development by providing the foundation for creating web pages. So, HTML is like the building blocks of a web page.</w:t>
      </w:r>
    </w:p>
    <w:p w14:paraId="42E23284" w14:textId="77777777" w:rsidR="001F3AB9" w:rsidRPr="001F3AB9" w:rsidRDefault="001F3AB9" w:rsidP="001F3AB9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noProof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D869BBC" wp14:editId="5011500A">
            <wp:extent cx="1568450" cy="1047750"/>
            <wp:effectExtent l="0" t="0" r="0" b="0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DB60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HTML is like the blueprint of a webpage. It defines the basic structure, telling the browser how to organize various elements on the page.</w:t>
      </w:r>
    </w:p>
    <w:p w14:paraId="20C4E185" w14:textId="77777777" w:rsidR="001F3AB9" w:rsidRPr="001F3AB9" w:rsidRDefault="001F3AB9" w:rsidP="001F3AB9">
      <w:pPr>
        <w:numPr>
          <w:ilvl w:val="0"/>
          <w:numId w:val="2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HTML helps you put</w:t>
      </w: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 text 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on your webpage.</w:t>
      </w:r>
    </w:p>
    <w:p w14:paraId="3C0C77AB" w14:textId="77777777" w:rsidR="001F3AB9" w:rsidRPr="001F3AB9" w:rsidRDefault="001F3AB9" w:rsidP="001F3AB9">
      <w:pPr>
        <w:numPr>
          <w:ilvl w:val="0"/>
          <w:numId w:val="2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HTML gives you the power to</w:t>
      </w: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 make lists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.</w:t>
      </w:r>
    </w:p>
    <w:p w14:paraId="4557B87B" w14:textId="77777777" w:rsidR="001F3AB9" w:rsidRPr="001F3AB9" w:rsidRDefault="001F3AB9" w:rsidP="001F3AB9">
      <w:pPr>
        <w:numPr>
          <w:ilvl w:val="0"/>
          <w:numId w:val="2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HTML lets you </w:t>
      </w: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create links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.</w:t>
      </w:r>
    </w:p>
    <w:p w14:paraId="514D2CF6" w14:textId="77777777" w:rsidR="001F3AB9" w:rsidRPr="001F3AB9" w:rsidRDefault="001F3AB9" w:rsidP="001F3AB9">
      <w:pPr>
        <w:numPr>
          <w:ilvl w:val="0"/>
          <w:numId w:val="2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HTML allows you to </w:t>
      </w: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create tables.</w:t>
      </w:r>
    </w:p>
    <w:p w14:paraId="18C2B0E3" w14:textId="77777777" w:rsidR="001F3AB9" w:rsidRPr="001F3AB9" w:rsidRDefault="001F3AB9" w:rsidP="001F3AB9">
      <w:pPr>
        <w:numPr>
          <w:ilvl w:val="0"/>
          <w:numId w:val="2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HTML also helps you show off </w:t>
      </w: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pictures 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on your webpage.</w:t>
      </w:r>
    </w:p>
    <w:p w14:paraId="0008ADF0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Structure of basic HTML page</w:t>
      </w:r>
    </w:p>
    <w:p w14:paraId="68058FE0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Just like the human body has structure and different parts in it. HTML also has structure.</w:t>
      </w:r>
    </w:p>
    <w:p w14:paraId="386D6D5A" w14:textId="77777777" w:rsidR="001F3AB9" w:rsidRPr="001F3AB9" w:rsidRDefault="001F3AB9" w:rsidP="001F3AB9">
      <w:pPr>
        <w:shd w:val="clear" w:color="auto" w:fill="FAFFFF"/>
        <w:spacing w:after="0" w:line="240" w:lineRule="auto"/>
        <w:jc w:val="center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noProof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3387A2E" wp14:editId="1CC04888">
            <wp:extent cx="5854700" cy="4451350"/>
            <wp:effectExtent l="0" t="0" r="0" b="635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E92A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lastRenderedPageBreak/>
        <w:t>As you can observe HTML also has head, body and many more parts or sections in it. These are defined using a special keyword called as tag, just like your mathematics has rules and formulas.</w:t>
      </w:r>
    </w:p>
    <w:p w14:paraId="45E5D76F" w14:textId="77777777" w:rsid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Note: The &lt;!DOCTYPE&gt; declaration is not required when using the Wizklub.com platform.</w:t>
      </w:r>
    </w:p>
    <w:p w14:paraId="203FD0C8" w14:textId="77777777" w:rsid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</w:p>
    <w:p w14:paraId="0512EE50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What are opening and closing tags in HTML?</w:t>
      </w:r>
    </w:p>
    <w:p w14:paraId="424D1C93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An opening tag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in HTML is used to define the beginning of an HTML element. It consists of the element name being enclosed in angle brackets</w:t>
      </w:r>
    </w:p>
    <w:p w14:paraId="234DFF02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(&lt; &gt;).</w:t>
      </w:r>
    </w:p>
    <w:p w14:paraId="023CADC5" w14:textId="7935D453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D2289A1" wp14:editId="6CDD19DB">
            <wp:extent cx="3136900" cy="1460500"/>
            <wp:effectExtent l="0" t="0" r="6350" b="6350"/>
            <wp:docPr id="5426142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2153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A closing tag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 xml:space="preserve"> in HTML marks the end of an HTML element. It is </w:t>
      </w:r>
      <w:proofErr w:type="gramStart"/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similar to</w:t>
      </w:r>
      <w:proofErr w:type="gramEnd"/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 xml:space="preserve"> the opening tag but includes a forward slash (/) before the element name.</w:t>
      </w:r>
    </w:p>
    <w:p w14:paraId="60826749" w14:textId="1E52F6AD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1069870" wp14:editId="7C92945F">
            <wp:extent cx="1327150" cy="1327150"/>
            <wp:effectExtent l="0" t="0" r="6350" b="6350"/>
            <wp:docPr id="1396230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4F4A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For example: 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In &lt;p&gt;This is a paragraph &lt;/p&gt;. The &lt;p&gt; is the opening tag, marking the start of the paragraph element, and &lt;/p&gt; is the closing tag, signifying its end.</w:t>
      </w:r>
    </w:p>
    <w:p w14:paraId="640B6F58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Together, opening and closing tags define the boundaries of HTML elements, allowing browsers to interpret and display content correctly.</w:t>
      </w:r>
    </w:p>
    <w:p w14:paraId="72B29D3F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</w:p>
    <w:p w14:paraId="37E181B0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1. Html Tag</w:t>
      </w:r>
    </w:p>
    <w:p w14:paraId="6138FDF9" w14:textId="77777777" w:rsidR="001F3AB9" w:rsidRPr="001F3AB9" w:rsidRDefault="001F3AB9" w:rsidP="001F3AB9">
      <w:pPr>
        <w:numPr>
          <w:ilvl w:val="0"/>
          <w:numId w:val="3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The &lt;html&gt; tag defines the document as a web page. It also specifies the beginning and end of the HTML document.</w:t>
      </w:r>
    </w:p>
    <w:p w14:paraId="62742CC5" w14:textId="77777777" w:rsidR="001F3AB9" w:rsidRPr="001F3AB9" w:rsidRDefault="001F3AB9" w:rsidP="001F3AB9">
      <w:pPr>
        <w:numPr>
          <w:ilvl w:val="0"/>
          <w:numId w:val="3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All tags are nested between the &lt;html&gt; and &lt;/html&gt;</w:t>
      </w:r>
    </w:p>
    <w:p w14:paraId="1DE67050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Syntax:</w:t>
      </w:r>
    </w:p>
    <w:p w14:paraId="2C6F725F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&lt;html&gt;Content&lt;/html&gt;</w:t>
      </w:r>
    </w:p>
    <w:p w14:paraId="4A838106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lastRenderedPageBreak/>
        <w:t>2. Head Tag</w:t>
      </w:r>
    </w:p>
    <w:p w14:paraId="31F9AD34" w14:textId="77777777" w:rsidR="001F3AB9" w:rsidRPr="001F3AB9" w:rsidRDefault="001F3AB9" w:rsidP="001F3AB9">
      <w:pPr>
        <w:numPr>
          <w:ilvl w:val="0"/>
          <w:numId w:val="4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Just as the head is vital for the human body by providing structure and control, the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&lt;body&gt;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tag is essential in HTML documents.</w:t>
      </w:r>
    </w:p>
    <w:p w14:paraId="52767E8E" w14:textId="77777777" w:rsidR="001F3AB9" w:rsidRPr="001F3AB9" w:rsidRDefault="001F3AB9" w:rsidP="001F3AB9">
      <w:pPr>
        <w:numPr>
          <w:ilvl w:val="0"/>
          <w:numId w:val="4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Similarly, the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&lt;head&gt;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tag in an HTML document contains crucial information about the webpage, including tags like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&lt;title&gt;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,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&lt;meta&gt;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, and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&lt;link&gt;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, much like the sensory organs in a human head.</w:t>
      </w:r>
    </w:p>
    <w:p w14:paraId="26E1DF2F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Syntax:</w:t>
      </w:r>
    </w:p>
    <w:p w14:paraId="423BE07F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&lt;head&gt;</w:t>
      </w:r>
    </w:p>
    <w:p w14:paraId="0E203A7C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&lt;title&gt;Webpage Title&lt;/title&gt;</w:t>
      </w:r>
    </w:p>
    <w:p w14:paraId="0570726E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&lt;/head&gt;</w:t>
      </w:r>
    </w:p>
    <w:p w14:paraId="486436FB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3. Title Tag</w:t>
      </w:r>
    </w:p>
    <w:p w14:paraId="479E116D" w14:textId="77777777" w:rsidR="001F3AB9" w:rsidRPr="001F3AB9" w:rsidRDefault="001F3AB9" w:rsidP="001F3AB9">
      <w:pPr>
        <w:numPr>
          <w:ilvl w:val="0"/>
          <w:numId w:val="5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As the name suggests, the &lt;title&gt; tag specifies the title of the web page.</w:t>
      </w:r>
    </w:p>
    <w:p w14:paraId="160F5F10" w14:textId="77777777" w:rsidR="001F3AB9" w:rsidRPr="001F3AB9" w:rsidRDefault="001F3AB9" w:rsidP="001F3AB9">
      <w:pPr>
        <w:numPr>
          <w:ilvl w:val="0"/>
          <w:numId w:val="5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This tag is described inside the head tag.</w:t>
      </w:r>
    </w:p>
    <w:p w14:paraId="66BEA1D5" w14:textId="77777777" w:rsidR="001F3AB9" w:rsidRPr="001F3AB9" w:rsidRDefault="001F3AB9" w:rsidP="001F3AB9">
      <w:pPr>
        <w:numPr>
          <w:ilvl w:val="0"/>
          <w:numId w:val="5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The content in between the &lt;title&gt;…&lt;/title&gt; tag appears on the tab or title bar in the browser window.</w:t>
      </w:r>
    </w:p>
    <w:p w14:paraId="3A534AFC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Syntax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:</w:t>
      </w:r>
    </w:p>
    <w:p w14:paraId="287080E3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&lt;title&gt;Webpage Title&lt;/title&gt;</w:t>
      </w:r>
    </w:p>
    <w:p w14:paraId="7F0D480C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4. Body Tag</w:t>
      </w:r>
    </w:p>
    <w:p w14:paraId="3B91EE6B" w14:textId="77777777" w:rsidR="001F3AB9" w:rsidRPr="001F3AB9" w:rsidRDefault="001F3AB9" w:rsidP="001F3AB9">
      <w:pPr>
        <w:numPr>
          <w:ilvl w:val="0"/>
          <w:numId w:val="6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Just as the human body contains various organs that control different functions, the HTML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&lt;body&gt;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section includes all the visible content on a webpage.</w:t>
      </w:r>
    </w:p>
    <w:p w14:paraId="687454A9" w14:textId="77777777" w:rsidR="001F3AB9" w:rsidRPr="001F3AB9" w:rsidRDefault="001F3AB9" w:rsidP="001F3AB9">
      <w:pPr>
        <w:numPr>
          <w:ilvl w:val="0"/>
          <w:numId w:val="6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Images, links, text, and videos are placed between the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&lt;body&gt;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and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&lt;/body&gt;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tags.</w:t>
      </w:r>
    </w:p>
    <w:p w14:paraId="51E0D6C6" w14:textId="77777777" w:rsidR="001F3AB9" w:rsidRPr="001F3AB9" w:rsidRDefault="001F3AB9" w:rsidP="001F3AB9">
      <w:pPr>
        <w:numPr>
          <w:ilvl w:val="0"/>
          <w:numId w:val="6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It also contains other tags like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&lt;p&gt;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for paragraphs,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for images, and </w:t>
      </w:r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F3AB9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en-IN"/>
          <w14:ligatures w14:val="none"/>
        </w:rPr>
        <w:t>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 for ordered lists.</w:t>
      </w:r>
    </w:p>
    <w:p w14:paraId="399C3BAD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Syntax:</w:t>
      </w:r>
    </w:p>
    <w:p w14:paraId="39AA3C35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&lt;body&gt; Content &lt;/body&gt;</w:t>
      </w:r>
    </w:p>
    <w:p w14:paraId="52D4875B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Next, design a simple structure of a webpage using essential tags in the order they are used and write it down in your activity booklet</w:t>
      </w:r>
    </w:p>
    <w:p w14:paraId="5F3EBD5D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5. Paragraph tag</w:t>
      </w:r>
    </w:p>
    <w:p w14:paraId="04F382E3" w14:textId="77777777" w:rsidR="001F3AB9" w:rsidRPr="001F3AB9" w:rsidRDefault="001F3AB9" w:rsidP="001F3AB9">
      <w:pPr>
        <w:numPr>
          <w:ilvl w:val="0"/>
          <w:numId w:val="7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The HTML element &lt;p&gt; defines a paragraph.</w:t>
      </w:r>
    </w:p>
    <w:p w14:paraId="0CF0F9BD" w14:textId="77777777" w:rsidR="001F3AB9" w:rsidRPr="001F3AB9" w:rsidRDefault="001F3AB9" w:rsidP="001F3AB9">
      <w:pPr>
        <w:numPr>
          <w:ilvl w:val="0"/>
          <w:numId w:val="7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Anything mentioned within &lt;p&gt; and &lt;/p&gt; is treated as a paragraph.</w:t>
      </w:r>
    </w:p>
    <w:p w14:paraId="13A96EC7" w14:textId="77777777" w:rsidR="001F3AB9" w:rsidRPr="001F3AB9" w:rsidRDefault="001F3AB9" w:rsidP="001F3AB9">
      <w:pPr>
        <w:numPr>
          <w:ilvl w:val="0"/>
          <w:numId w:val="7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A paragraph is a block-level element, so a new paragraph always begins on a new line, and browsers naturally put some space before and after a paragraph to make it look neat and easy to read.</w:t>
      </w:r>
    </w:p>
    <w:p w14:paraId="660B74B9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lastRenderedPageBreak/>
        <w:t>Syntax:</w:t>
      </w:r>
    </w:p>
    <w:p w14:paraId="6089D265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&lt;p&gt; paragraph of text &lt;/p&gt;</w:t>
      </w:r>
    </w:p>
    <w:p w14:paraId="225949D4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Simple program to illustrate paragraph tag,</w:t>
      </w:r>
    </w:p>
    <w:p w14:paraId="56721B63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Example Program:</w:t>
      </w:r>
    </w:p>
    <w:p w14:paraId="729188D7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&lt;html&gt;</w:t>
      </w:r>
    </w:p>
    <w:p w14:paraId="543BA52D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&lt;body&gt;</w:t>
      </w:r>
    </w:p>
    <w:p w14:paraId="0F3C9FF8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&lt;p&gt;Website is a collection of many Webpages &lt;/p&gt;</w:t>
      </w:r>
    </w:p>
    <w:p w14:paraId="23D1A0CC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&lt;p&gt;Webpage defines structure&lt;/p&gt;</w:t>
      </w:r>
    </w:p>
    <w:p w14:paraId="3C127253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&lt;body&gt;</w:t>
      </w:r>
    </w:p>
    <w:p w14:paraId="2AB8A72E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&lt;/html&gt;</w:t>
      </w:r>
    </w:p>
    <w:p w14:paraId="59CDF5E5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6. Heading tag:</w:t>
      </w:r>
    </w:p>
    <w:p w14:paraId="4D5F4881" w14:textId="77777777" w:rsidR="001F3AB9" w:rsidRPr="001F3AB9" w:rsidRDefault="001F3AB9" w:rsidP="001F3AB9">
      <w:pPr>
        <w:numPr>
          <w:ilvl w:val="0"/>
          <w:numId w:val="8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The heading tag is used in HTML to define headings of a page.</w:t>
      </w:r>
    </w:p>
    <w:p w14:paraId="5B6D4F6F" w14:textId="77777777" w:rsidR="001F3AB9" w:rsidRPr="001F3AB9" w:rsidRDefault="001F3AB9" w:rsidP="001F3AB9">
      <w:pPr>
        <w:numPr>
          <w:ilvl w:val="0"/>
          <w:numId w:val="8"/>
        </w:numPr>
        <w:shd w:val="clear" w:color="auto" w:fill="FA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HTML provides six levels of heading elements, ranging from &lt;h1&gt; (highest level) to &lt;h6&gt; (lowest level).</w:t>
      </w:r>
    </w:p>
    <w:p w14:paraId="0B8D359C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Syntax:</w:t>
      </w:r>
    </w:p>
    <w:p w14:paraId="434E64CF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&lt;h1&gt; Main heading&lt;/h1&gt;</w:t>
      </w:r>
    </w:p>
    <w:p w14:paraId="317E2973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&lt;h2&gt; subheading &lt;/h2&gt;</w:t>
      </w:r>
    </w:p>
    <w:p w14:paraId="5008E8DC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&lt;h3&gt; small heading &lt;/h3&gt;</w:t>
      </w:r>
    </w:p>
    <w:p w14:paraId="00DA0FBA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&lt;h4&gt; small heading &lt;/h4&gt;</w:t>
      </w:r>
    </w:p>
    <w:p w14:paraId="4899F0D7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&lt;h5&gt; small heading &lt;/h5&gt;</w:t>
      </w:r>
    </w:p>
    <w:p w14:paraId="54B950A1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t>&lt;h6&gt;small heading&lt;/h6&gt;</w:t>
      </w:r>
    </w:p>
    <w:p w14:paraId="645724B3" w14:textId="77777777" w:rsidR="001F3AB9" w:rsidRPr="001F3AB9" w:rsidRDefault="001F3AB9" w:rsidP="001F3AB9">
      <w:pPr>
        <w:shd w:val="clear" w:color="auto" w:fill="FA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 xml:space="preserve">Example </w:t>
      </w:r>
      <w:proofErr w:type="gramStart"/>
      <w:r w:rsidRPr="001F3AB9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en-IN"/>
          <w14:ligatures w14:val="none"/>
        </w:rPr>
        <w:t>Program :</w:t>
      </w:r>
      <w:proofErr w:type="gramEnd"/>
    </w:p>
    <w:p w14:paraId="6A9B7051" w14:textId="7E27DCA9" w:rsidR="001F3AB9" w:rsidRDefault="001F3AB9" w:rsidP="001F3AB9">
      <w:pPr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</w:pP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&lt;html&gt;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&lt;body&gt;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&lt;h1&gt;Welcome to Web page&lt;/h1&gt;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&lt;h2&gt;Home page&lt;/h2&gt;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lastRenderedPageBreak/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&lt;h3&gt;contact us&lt;/h3&gt;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&lt;h4&gt;About us&lt;/h4&gt;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&lt;h5&gt;more info&lt;/h5&gt;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&lt;h6&gt;links to refer&lt;/h6&gt;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&lt;p&gt;Website is a collection of many Webpages &lt;/p&gt;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&lt;p&gt;Webpage defines structure&lt;/p&gt;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&lt;/body&gt;</w:t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n-IN"/>
          <w14:ligatures w14:val="none"/>
        </w:rPr>
        <w:br/>
      </w:r>
      <w:r w:rsidRPr="001F3AB9"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  <w:t>&lt;/html&gt;</w:t>
      </w:r>
    </w:p>
    <w:p w14:paraId="099EE015" w14:textId="77777777" w:rsidR="001F3AB9" w:rsidRDefault="001F3AB9" w:rsidP="001F3AB9">
      <w:pPr>
        <w:rPr>
          <w:rFonts w:ascii="Segoe UI" w:eastAsia="Times New Roman" w:hAnsi="Segoe UI" w:cs="Segoe UI"/>
          <w:color w:val="212529"/>
          <w:kern w:val="0"/>
          <w:sz w:val="24"/>
          <w:szCs w:val="24"/>
          <w:shd w:val="clear" w:color="auto" w:fill="FAFFFF"/>
          <w:lang w:eastAsia="en-IN"/>
          <w14:ligatures w14:val="none"/>
        </w:rPr>
      </w:pPr>
    </w:p>
    <w:p w14:paraId="411E49E4" w14:textId="2897A1E9" w:rsidR="001F3AB9" w:rsidRDefault="001F3AB9" w:rsidP="001F3AB9">
      <w:pPr>
        <w:rPr>
          <w:color w:val="EE000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7BBA979" wp14:editId="3260A3D6">
            <wp:extent cx="6645910" cy="6020435"/>
            <wp:effectExtent l="0" t="0" r="2540" b="0"/>
            <wp:docPr id="124125477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2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83E2" w14:textId="77777777" w:rsidR="001F3AB9" w:rsidRDefault="001F3AB9" w:rsidP="001F3AB9">
      <w:pPr>
        <w:rPr>
          <w:color w:val="EE0000"/>
          <w:sz w:val="40"/>
          <w:szCs w:val="40"/>
        </w:rPr>
      </w:pPr>
    </w:p>
    <w:p w14:paraId="3A264975" w14:textId="77777777" w:rsidR="001F3AB9" w:rsidRDefault="001F3AB9" w:rsidP="001F3AB9">
      <w:pPr>
        <w:pStyle w:val="NormalWeb"/>
        <w:spacing w:before="0" w:beforeAutospacing="0"/>
        <w:jc w:val="center"/>
        <w:rPr>
          <w:rFonts w:ascii="Segoe UI" w:hAnsi="Segoe UI" w:cs="Segoe UI"/>
          <w:color w:val="212529"/>
        </w:rPr>
      </w:pPr>
      <w:proofErr w:type="spellStart"/>
      <w:r>
        <w:rPr>
          <w:rStyle w:val="Strong"/>
          <w:rFonts w:ascii="Segoe UI" w:hAnsi="Segoe UI" w:cs="Segoe UI"/>
          <w:color w:val="212529"/>
        </w:rPr>
        <w:t>et's</w:t>
      </w:r>
      <w:proofErr w:type="spellEnd"/>
      <w:r>
        <w:rPr>
          <w:rStyle w:val="Strong"/>
          <w:rFonts w:ascii="Segoe UI" w:hAnsi="Segoe UI" w:cs="Segoe UI"/>
          <w:color w:val="212529"/>
        </w:rPr>
        <w:t xml:space="preserve"> start by creating a HTML file</w:t>
      </w:r>
    </w:p>
    <w:p w14:paraId="69DCDDAD" w14:textId="77777777" w:rsidR="001F3AB9" w:rsidRDefault="001F3AB9" w:rsidP="001F3AB9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Steps to create a HTML file:</w:t>
      </w:r>
    </w:p>
    <w:p w14:paraId="59311D53" w14:textId="77777777" w:rsidR="001F3AB9" w:rsidRDefault="001F3AB9" w:rsidP="001F3AB9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Step1:</w:t>
      </w:r>
      <w:r>
        <w:rPr>
          <w:rFonts w:ascii="Segoe UI" w:hAnsi="Segoe UI" w:cs="Segoe UI"/>
          <w:color w:val="212529"/>
        </w:rPr>
        <w:t> Click on + icon in Project files section.</w:t>
      </w:r>
    </w:p>
    <w:p w14:paraId="4C3ECD12" w14:textId="77777777" w:rsidR="001F3AB9" w:rsidRDefault="001F3AB9" w:rsidP="001F3AB9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Step 2:</w:t>
      </w:r>
      <w:r>
        <w:rPr>
          <w:rFonts w:ascii="Segoe UI" w:hAnsi="Segoe UI" w:cs="Segoe UI"/>
          <w:color w:val="212529"/>
        </w:rPr>
        <w:t> A window will be displayed to create a new file, give file name as</w:t>
      </w:r>
      <w:r>
        <w:rPr>
          <w:rStyle w:val="Strong"/>
          <w:rFonts w:ascii="Segoe UI" w:hAnsi="Segoe UI" w:cs="Segoe UI"/>
          <w:color w:val="212529"/>
        </w:rPr>
        <w:t> index.html</w:t>
      </w:r>
      <w:r>
        <w:rPr>
          <w:rFonts w:ascii="Segoe UI" w:hAnsi="Segoe UI" w:cs="Segoe UI"/>
          <w:color w:val="212529"/>
        </w:rPr>
        <w:t> and select root folder and click create file.</w:t>
      </w:r>
    </w:p>
    <w:p w14:paraId="204E162A" w14:textId="77777777" w:rsidR="001F3AB9" w:rsidRDefault="001F3AB9" w:rsidP="001F3AB9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Step 3:</w:t>
      </w:r>
      <w:r>
        <w:rPr>
          <w:rFonts w:ascii="Segoe UI" w:hAnsi="Segoe UI" w:cs="Segoe UI"/>
          <w:color w:val="212529"/>
        </w:rPr>
        <w:t> Click on index.html to open the file.</w:t>
      </w:r>
    </w:p>
    <w:p w14:paraId="6EB50EF0" w14:textId="77777777" w:rsidR="001F3AB9" w:rsidRDefault="001F3AB9" w:rsidP="001F3AB9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Step 4:</w:t>
      </w:r>
      <w:r>
        <w:rPr>
          <w:rFonts w:ascii="Segoe UI" w:hAnsi="Segoe UI" w:cs="Segoe UI"/>
          <w:color w:val="212529"/>
        </w:rPr>
        <w:t> Type your code in workspace and then click on save and deploy.</w:t>
      </w:r>
    </w:p>
    <w:p w14:paraId="330B0A8B" w14:textId="77777777" w:rsidR="001F3AB9" w:rsidRDefault="001F3AB9" w:rsidP="001F3AB9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lastRenderedPageBreak/>
        <w:t>To view the output, click on the preview panel icon </w:t>
      </w:r>
      <w:r>
        <w:rPr>
          <w:rFonts w:ascii="Segoe UI" w:hAnsi="Segoe UI" w:cs="Segoe UI"/>
          <w:noProof/>
          <w:color w:val="212529"/>
        </w:rPr>
        <w:drawing>
          <wp:inline distT="0" distB="0" distL="0" distR="0" wp14:anchorId="49A04BFD" wp14:editId="25900C6B">
            <wp:extent cx="762000" cy="812800"/>
            <wp:effectExtent l="0" t="0" r="0" b="6350"/>
            <wp:docPr id="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212529"/>
        </w:rPr>
        <w:t>present at the bottom corner of the screen.</w:t>
      </w:r>
    </w:p>
    <w:p w14:paraId="73FEDFC0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Follow the steps:</w:t>
      </w:r>
    </w:p>
    <w:p w14:paraId="13DAB938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Step 1:</w:t>
      </w:r>
      <w:r>
        <w:rPr>
          <w:rFonts w:ascii="Segoe UI" w:hAnsi="Segoe UI" w:cs="Segoe UI"/>
          <w:color w:val="212529"/>
        </w:rPr>
        <w:t> Open the index.html</w:t>
      </w:r>
    </w:p>
    <w:p w14:paraId="4900658C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Step 2:</w:t>
      </w:r>
      <w:r>
        <w:rPr>
          <w:rFonts w:ascii="Segoe UI" w:hAnsi="Segoe UI" w:cs="Segoe UI"/>
          <w:color w:val="212529"/>
        </w:rPr>
        <w:t> Write the code.</w:t>
      </w:r>
    </w:p>
    <w:p w14:paraId="2F447B49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&lt;html&gt;</w:t>
      </w:r>
    </w:p>
    <w:p w14:paraId="713A67AC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&lt;head&gt;</w:t>
      </w:r>
    </w:p>
    <w:p w14:paraId="68A82E9D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&lt;title&gt; weather station&lt;/title&gt;</w:t>
      </w:r>
    </w:p>
    <w:p w14:paraId="17112410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&lt;/head&gt;</w:t>
      </w:r>
    </w:p>
    <w:p w14:paraId="07A14A4A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&lt;body&gt;</w:t>
      </w:r>
    </w:p>
    <w:p w14:paraId="51ABAF81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&lt;h1&gt; Wiz Weather Station&lt;/h1&gt;</w:t>
      </w:r>
    </w:p>
    <w:p w14:paraId="4278D1AA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&lt;h3&gt;Weather Station Parameters are&lt;/h3&gt;</w:t>
      </w:r>
    </w:p>
    <w:p w14:paraId="30102C84" w14:textId="77777777" w:rsidR="001F3AB9" w:rsidRDefault="001F3AB9" w:rsidP="001F3AB9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&lt;/html&gt;</w:t>
      </w:r>
    </w:p>
    <w:p w14:paraId="6837E7F0" w14:textId="77777777" w:rsidR="001F3AB9" w:rsidRPr="001F3AB9" w:rsidRDefault="001F3AB9" w:rsidP="001F3AB9">
      <w:pPr>
        <w:rPr>
          <w:color w:val="EE0000"/>
          <w:sz w:val="40"/>
          <w:szCs w:val="40"/>
        </w:rPr>
      </w:pPr>
    </w:p>
    <w:sectPr w:rsidR="001F3AB9" w:rsidRPr="001F3AB9" w:rsidSect="001F3A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D7148"/>
    <w:multiLevelType w:val="multilevel"/>
    <w:tmpl w:val="63B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231DD"/>
    <w:multiLevelType w:val="multilevel"/>
    <w:tmpl w:val="435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C0C2A"/>
    <w:multiLevelType w:val="multilevel"/>
    <w:tmpl w:val="B92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B3477"/>
    <w:multiLevelType w:val="multilevel"/>
    <w:tmpl w:val="E91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002A7"/>
    <w:multiLevelType w:val="multilevel"/>
    <w:tmpl w:val="E35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A3497"/>
    <w:multiLevelType w:val="multilevel"/>
    <w:tmpl w:val="9EA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61042"/>
    <w:multiLevelType w:val="multilevel"/>
    <w:tmpl w:val="C782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C53B2"/>
    <w:multiLevelType w:val="multilevel"/>
    <w:tmpl w:val="2C5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3000">
    <w:abstractNumId w:val="2"/>
  </w:num>
  <w:num w:numId="2" w16cid:durableId="1548835372">
    <w:abstractNumId w:val="5"/>
  </w:num>
  <w:num w:numId="3" w16cid:durableId="1335302017">
    <w:abstractNumId w:val="6"/>
  </w:num>
  <w:num w:numId="4" w16cid:durableId="448159563">
    <w:abstractNumId w:val="7"/>
  </w:num>
  <w:num w:numId="5" w16cid:durableId="57168479">
    <w:abstractNumId w:val="4"/>
  </w:num>
  <w:num w:numId="6" w16cid:durableId="599601921">
    <w:abstractNumId w:val="3"/>
  </w:num>
  <w:num w:numId="7" w16cid:durableId="652609985">
    <w:abstractNumId w:val="0"/>
  </w:num>
  <w:num w:numId="8" w16cid:durableId="1870878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B9"/>
    <w:rsid w:val="001F3AB9"/>
    <w:rsid w:val="00244466"/>
    <w:rsid w:val="004C51FB"/>
    <w:rsid w:val="007553B4"/>
    <w:rsid w:val="00E1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0917"/>
  <w15:chartTrackingRefBased/>
  <w15:docId w15:val="{5D6CFB27-2C6D-49CF-A493-552B5EC0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A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A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3A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izklub.com/dashboard/project/ea26259d-a00f-4c7b-9c35-acafbff125c5/sessions/e09d673f-e518-45f9-b68e-d6f31193a7ae/level/9625aad6-e13a-4eb1-968c-eded3fe5fed5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1</cp:revision>
  <dcterms:created xsi:type="dcterms:W3CDTF">2026-07-15T13:30:00Z</dcterms:created>
  <dcterms:modified xsi:type="dcterms:W3CDTF">2026-07-15T13:40:00Z</dcterms:modified>
</cp:coreProperties>
</file>