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EF962" w14:textId="1B024F38" w:rsidR="00DA2B4B" w:rsidRPr="007544FB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64CF978"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margin-left:378.1pt;margin-top:-33.15pt;width:164.4pt;height:76.55pt;z-index:251681792;mso-width-relative:margin;mso-height-relative:margin" strokecolor="white [3212]">
            <v:textbox style="mso-next-textbox:#_x0000_s1054">
              <w:txbxContent>
                <w:p w14:paraId="7A4F66A9" w14:textId="65731CB4" w:rsidR="000C2FBF" w:rsidRPr="00CA3362" w:rsidRDefault="006543EF" w:rsidP="001938E7">
                  <w:pPr>
                    <w:spacing w:after="0" w:line="276" w:lineRule="auto"/>
                    <w:rPr>
                      <w:rFonts w:ascii="Calibri" w:hAnsi="Calibri" w:cs="Calibri"/>
                      <w:color w:val="000000" w:themeColor="text1"/>
                      <w:position w:val="10"/>
                    </w:rPr>
                  </w:pPr>
                  <w:r>
                    <w:rPr>
                      <w:rFonts w:ascii="Calibri" w:hAnsi="Calibri" w:cs="Calibri"/>
                      <w:noProof/>
                      <w:color w:val="000000" w:themeColor="text1"/>
                    </w:rPr>
                    <w:drawing>
                      <wp:inline distT="0" distB="0" distL="0" distR="0" wp14:anchorId="0C21036E" wp14:editId="78224752">
                        <wp:extent cx="177800" cy="177800"/>
                        <wp:effectExtent l="0" t="0" r="0" b="0"/>
                        <wp:docPr id="200006518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0065188" name="Picture 2000065188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800" cy="17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C2FBF" w:rsidRPr="00CA3362">
                    <w:rPr>
                      <w:rFonts w:ascii="Calibri" w:hAnsi="Calibri" w:cs="Calibri"/>
                      <w:color w:val="000000" w:themeColor="text1"/>
                    </w:rPr>
                    <w:fldChar w:fldCharType="begin"/>
                  </w:r>
                  <w:r w:rsidR="000C2FBF" w:rsidRPr="00CA3362">
                    <w:rPr>
                      <w:rFonts w:ascii="Calibri" w:hAnsi="Calibri" w:cs="Calibri"/>
                      <w:color w:val="000000" w:themeColor="text1"/>
                    </w:rPr>
                    <w:instrText xml:space="preserve">HYPERLINK "mailto:  </w:instrText>
                  </w:r>
                  <w:r w:rsidR="000C2FBF" w:rsidRPr="00CA3362">
                    <w:rPr>
                      <w:rFonts w:ascii="Calibri" w:hAnsi="Calibri" w:cs="Calibri"/>
                      <w:color w:val="000000" w:themeColor="text1"/>
                      <w:position w:val="10"/>
                    </w:rPr>
                    <w:instrText>rahilalthaf2001@gmail.com</w:instrText>
                  </w:r>
                </w:p>
                <w:p w14:paraId="53225502" w14:textId="7B38690F" w:rsidR="000C2FBF" w:rsidRPr="00CA3362" w:rsidRDefault="000C2FBF" w:rsidP="001938E7">
                  <w:pPr>
                    <w:spacing w:after="0" w:line="276" w:lineRule="auto"/>
                    <w:rPr>
                      <w:rStyle w:val="Hyperlink"/>
                      <w:rFonts w:ascii="Calibri" w:hAnsi="Calibri" w:cs="Calibri"/>
                      <w:color w:val="000000" w:themeColor="text1"/>
                      <w:position w:val="10"/>
                    </w:rPr>
                  </w:pPr>
                  <w:r w:rsidRPr="00CA3362">
                    <w:rPr>
                      <w:rFonts w:ascii="Calibri" w:hAnsi="Calibri" w:cs="Calibri"/>
                      <w:color w:val="000000" w:themeColor="text1"/>
                    </w:rPr>
                    <w:instrText>"</w:instrText>
                  </w:r>
                  <w:r w:rsidRPr="00CA3362">
                    <w:rPr>
                      <w:rFonts w:ascii="Calibri" w:hAnsi="Calibri" w:cs="Calibri"/>
                      <w:color w:val="000000" w:themeColor="text1"/>
                    </w:rPr>
                  </w:r>
                  <w:r w:rsidRPr="00CA3362">
                    <w:rPr>
                      <w:rFonts w:ascii="Calibri" w:hAnsi="Calibri" w:cs="Calibri"/>
                      <w:color w:val="000000" w:themeColor="text1"/>
                    </w:rPr>
                    <w:fldChar w:fldCharType="separate"/>
                  </w:r>
                  <w:r w:rsidRPr="00CA3362">
                    <w:rPr>
                      <w:rStyle w:val="Hyperlink"/>
                      <w:rFonts w:ascii="Calibri" w:hAnsi="Calibri" w:cs="Calibri"/>
                      <w:color w:val="000000" w:themeColor="text1"/>
                      <w:u w:val="none"/>
                    </w:rPr>
                    <w:t xml:space="preserve">  </w:t>
                  </w:r>
                  <w:r w:rsidR="00523A41">
                    <w:rPr>
                      <w:rStyle w:val="Hyperlink"/>
                      <w:rFonts w:ascii="Calibri" w:hAnsi="Calibri" w:cs="Calibri"/>
                      <w:color w:val="000000" w:themeColor="text1"/>
                      <w:u w:val="none"/>
                    </w:rPr>
                    <w:t xml:space="preserve"> </w:t>
                  </w:r>
                  <w:r w:rsidRPr="00CA3362">
                    <w:rPr>
                      <w:rStyle w:val="Hyperlink"/>
                      <w:rFonts w:ascii="Calibri" w:hAnsi="Calibri" w:cs="Calibri"/>
                      <w:color w:val="000000" w:themeColor="text1"/>
                      <w:position w:val="10"/>
                    </w:rPr>
                    <w:t>rahilalthaf2001@gmail.com</w:t>
                  </w:r>
                </w:p>
                <w:p w14:paraId="6724120E" w14:textId="5F20B61F" w:rsidR="000C2FBF" w:rsidRPr="00CA3362" w:rsidRDefault="000C2FBF" w:rsidP="001938E7">
                  <w:pPr>
                    <w:spacing w:after="0" w:line="276" w:lineRule="auto"/>
                    <w:rPr>
                      <w:rStyle w:val="Hyperlink"/>
                      <w:rFonts w:ascii="Calibri" w:hAnsi="Calibri" w:cs="Calibri"/>
                      <w:color w:val="000000" w:themeColor="text1"/>
                    </w:rPr>
                  </w:pPr>
                  <w:r w:rsidRPr="00CA3362">
                    <w:rPr>
                      <w:rFonts w:ascii="Calibri" w:hAnsi="Calibri" w:cs="Calibri"/>
                      <w:color w:val="000000" w:themeColor="text1"/>
                    </w:rPr>
                    <w:fldChar w:fldCharType="end"/>
                  </w:r>
                  <w:r w:rsidR="00DA544C">
                    <w:rPr>
                      <w:rFonts w:ascii="Calibri" w:hAnsi="Calibri" w:cs="Calibri"/>
                      <w:noProof/>
                      <w:color w:val="000000" w:themeColor="text1"/>
                    </w:rPr>
                    <w:drawing>
                      <wp:inline distT="0" distB="0" distL="0" distR="0" wp14:anchorId="04F7B5E8" wp14:editId="533E61D1">
                        <wp:extent cx="215900" cy="215900"/>
                        <wp:effectExtent l="0" t="0" r="0" b="0"/>
                        <wp:docPr id="686260374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6260374" name="Picture 686260374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A3362">
                    <w:rPr>
                      <w:rFonts w:ascii="Calibri" w:hAnsi="Calibri" w:cs="Calibri"/>
                      <w:noProof/>
                      <w:color w:val="000000" w:themeColor="text1"/>
                    </w:rPr>
                    <w:t xml:space="preserve"> </w:t>
                  </w:r>
                  <w:r w:rsidRPr="00CA3362">
                    <w:rPr>
                      <w:rFonts w:ascii="Calibri" w:hAnsi="Calibri" w:cs="Calibri"/>
                      <w:noProof/>
                      <w:color w:val="000000" w:themeColor="text1"/>
                    </w:rPr>
                    <w:fldChar w:fldCharType="begin"/>
                  </w:r>
                  <w:r w:rsidRPr="00CA3362">
                    <w:rPr>
                      <w:rFonts w:ascii="Calibri" w:hAnsi="Calibri" w:cs="Calibri"/>
                      <w:noProof/>
                      <w:color w:val="000000" w:themeColor="text1"/>
                    </w:rPr>
                    <w:instrText>HYPERLINK "tel:+918088685369"</w:instrText>
                  </w:r>
                  <w:r w:rsidRPr="00CA3362">
                    <w:rPr>
                      <w:rFonts w:ascii="Calibri" w:hAnsi="Calibri" w:cs="Calibri"/>
                      <w:noProof/>
                      <w:color w:val="000000" w:themeColor="text1"/>
                    </w:rPr>
                  </w:r>
                  <w:r w:rsidRPr="00CA3362">
                    <w:rPr>
                      <w:rFonts w:ascii="Calibri" w:hAnsi="Calibri" w:cs="Calibri"/>
                      <w:noProof/>
                      <w:color w:val="000000" w:themeColor="text1"/>
                    </w:rPr>
                    <w:fldChar w:fldCharType="separate"/>
                  </w:r>
                  <w:r w:rsidRPr="00CA3362">
                    <w:rPr>
                      <w:rStyle w:val="Hyperlink"/>
                      <w:rFonts w:ascii="Calibri" w:hAnsi="Calibri" w:cs="Calibri"/>
                      <w:noProof/>
                      <w:color w:val="000000" w:themeColor="text1"/>
                      <w:u w:val="none"/>
                    </w:rPr>
                    <w:t xml:space="preserve">  </w:t>
                  </w:r>
                  <w:r w:rsidRPr="00CA3362">
                    <w:rPr>
                      <w:rStyle w:val="Hyperlink"/>
                      <w:rFonts w:ascii="Calibri" w:hAnsi="Calibri" w:cs="Calibri"/>
                      <w:noProof/>
                      <w:color w:val="000000" w:themeColor="text1"/>
                      <w:position w:val="10"/>
                    </w:rPr>
                    <w:t>+91-80886 85369</w:t>
                  </w:r>
                </w:p>
                <w:p w14:paraId="6DD5853D" w14:textId="74E6674B" w:rsidR="000C2FBF" w:rsidRPr="00CA3362" w:rsidRDefault="000C2FBF" w:rsidP="001938E7">
                  <w:pPr>
                    <w:spacing w:after="0" w:line="276" w:lineRule="auto"/>
                    <w:rPr>
                      <w:rStyle w:val="Hyperlink"/>
                      <w:rFonts w:ascii="Calibri" w:hAnsi="Calibri" w:cs="Calibri"/>
                      <w:color w:val="000000" w:themeColor="text1"/>
                      <w:position w:val="10"/>
                    </w:rPr>
                  </w:pPr>
                  <w:r w:rsidRPr="00CA3362">
                    <w:rPr>
                      <w:rFonts w:ascii="Calibri" w:hAnsi="Calibri" w:cs="Calibri"/>
                      <w:noProof/>
                      <w:color w:val="000000" w:themeColor="text1"/>
                    </w:rPr>
                    <w:fldChar w:fldCharType="end"/>
                  </w:r>
                  <w:r w:rsidR="00462358">
                    <w:rPr>
                      <w:rFonts w:ascii="Calibri" w:hAnsi="Calibri" w:cs="Calibri"/>
                      <w:noProof/>
                      <w:color w:val="000000" w:themeColor="text1"/>
                    </w:rPr>
                    <w:drawing>
                      <wp:inline distT="0" distB="0" distL="0" distR="0" wp14:anchorId="46159D22" wp14:editId="11CF2BD6">
                        <wp:extent cx="165100" cy="165100"/>
                        <wp:effectExtent l="0" t="0" r="0" b="0"/>
                        <wp:docPr id="485997687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5997687" name="Picture 485997687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A3362">
                    <w:rPr>
                      <w:rFonts w:ascii="Calibri" w:hAnsi="Calibri" w:cs="Calibri"/>
                      <w:color w:val="000000" w:themeColor="text1"/>
                    </w:rPr>
                    <w:t xml:space="preserve">  </w:t>
                  </w:r>
                  <w:r w:rsidRPr="00CA3362">
                    <w:rPr>
                      <w:rFonts w:ascii="Calibri" w:hAnsi="Calibri" w:cs="Calibri"/>
                      <w:color w:val="000000" w:themeColor="text1"/>
                    </w:rPr>
                    <w:fldChar w:fldCharType="begin"/>
                  </w:r>
                  <w:r w:rsidRPr="00CA3362">
                    <w:rPr>
                      <w:rFonts w:ascii="Calibri" w:hAnsi="Calibri" w:cs="Calibri"/>
                      <w:color w:val="000000" w:themeColor="text1"/>
                    </w:rPr>
                    <w:instrText>HYPERLINK "https://www.linkedin.com/in/rahil433"</w:instrText>
                  </w:r>
                  <w:r w:rsidRPr="00CA3362">
                    <w:rPr>
                      <w:rFonts w:ascii="Calibri" w:hAnsi="Calibri" w:cs="Calibri"/>
                      <w:color w:val="000000" w:themeColor="text1"/>
                    </w:rPr>
                  </w:r>
                  <w:r w:rsidRPr="00CA3362">
                    <w:rPr>
                      <w:rFonts w:ascii="Calibri" w:hAnsi="Calibri" w:cs="Calibri"/>
                      <w:color w:val="000000" w:themeColor="text1"/>
                    </w:rPr>
                    <w:fldChar w:fldCharType="separate"/>
                  </w:r>
                  <w:r w:rsidRPr="00CA3362">
                    <w:rPr>
                      <w:rStyle w:val="Hyperlink"/>
                      <w:rFonts w:ascii="Calibri" w:hAnsi="Calibri" w:cs="Calibri"/>
                      <w:color w:val="000000" w:themeColor="text1"/>
                      <w:u w:val="none"/>
                    </w:rPr>
                    <w:t xml:space="preserve"> </w:t>
                  </w:r>
                  <w:r w:rsidRPr="00CA3362">
                    <w:rPr>
                      <w:rStyle w:val="Hyperlink"/>
                      <w:rFonts w:ascii="Calibri" w:hAnsi="Calibri" w:cs="Calibri"/>
                      <w:color w:val="000000" w:themeColor="text1"/>
                      <w:position w:val="10"/>
                    </w:rPr>
                    <w:t>linkedin.com/in/rahil433</w:t>
                  </w:r>
                </w:p>
                <w:p w14:paraId="3365736A" w14:textId="77777777" w:rsidR="000C2FBF" w:rsidRPr="00CA3362" w:rsidRDefault="000C2FBF" w:rsidP="001938E7">
                  <w:pPr>
                    <w:spacing w:after="0" w:line="276" w:lineRule="auto"/>
                    <w:rPr>
                      <w:rFonts w:ascii="Calibri" w:hAnsi="Calibri" w:cs="Calibri"/>
                      <w:color w:val="000000" w:themeColor="text1"/>
                    </w:rPr>
                  </w:pPr>
                  <w:r w:rsidRPr="00CA3362">
                    <w:rPr>
                      <w:rFonts w:ascii="Calibri" w:hAnsi="Calibri" w:cs="Calibri"/>
                      <w:color w:val="000000" w:themeColor="text1"/>
                    </w:rPr>
                    <w:fldChar w:fldCharType="end"/>
                  </w:r>
                  <w:r w:rsidRPr="00CA3362">
                    <w:rPr>
                      <w:rFonts w:ascii="Calibri" w:hAnsi="Calibri" w:cs="Calibri"/>
                      <w:noProof/>
                      <w:color w:val="000000" w:themeColor="text1"/>
                    </w:rPr>
                    <w:drawing>
                      <wp:inline distT="0" distB="0" distL="0" distR="0" wp14:anchorId="4F77B131" wp14:editId="1AE91787">
                        <wp:extent cx="171450" cy="168457"/>
                        <wp:effectExtent l="0" t="0" r="0" b="0"/>
                        <wp:docPr id="539572024" name="Picture 5" descr="github-log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github-logo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015" cy="1729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A3362">
                    <w:rPr>
                      <w:rFonts w:ascii="Calibri" w:hAnsi="Calibri" w:cs="Calibri"/>
                      <w:color w:val="000000" w:themeColor="text1"/>
                    </w:rPr>
                    <w:t xml:space="preserve">   </w:t>
                  </w:r>
                  <w:hyperlink r:id="rId12" w:history="1">
                    <w:r w:rsidRPr="00CA3362">
                      <w:rPr>
                        <w:rStyle w:val="Hyperlink"/>
                        <w:rFonts w:ascii="Calibri" w:hAnsi="Calibri" w:cs="Calibri"/>
                        <w:color w:val="000000" w:themeColor="text1"/>
                        <w:position w:val="10"/>
                      </w:rPr>
                      <w:t>github.com/Rahil433</w:t>
                    </w:r>
                  </w:hyperlink>
                  <w:r w:rsidRPr="00CA3362">
                    <w:rPr>
                      <w:rFonts w:ascii="Calibri" w:hAnsi="Calibri" w:cs="Calibri"/>
                      <w:color w:val="000000" w:themeColor="text1"/>
                      <w:position w:val="10"/>
                    </w:rPr>
                    <w:t xml:space="preserve"> </w:t>
                  </w:r>
                </w:p>
                <w:p w14:paraId="320B65DC" w14:textId="77777777" w:rsidR="000C2FBF" w:rsidRDefault="000C2FBF"/>
              </w:txbxContent>
            </v:textbox>
          </v:shape>
        </w:pict>
      </w:r>
      <w:r>
        <w:rPr>
          <w:rFonts w:ascii="Arial" w:hAnsi="Arial" w:cs="Arial"/>
          <w:noProof/>
        </w:rPr>
        <w:pict w14:anchorId="19D8FAB3">
          <v:shape id="_x0000_s1026" type="#_x0000_t202" style="position:absolute;margin-left:-21.8pt;margin-top:-33.15pt;width:571.45pt;height:79.2pt;z-index:251658240;mso-position-horizontal-relative:margin;mso-width-relative:margin;mso-height-relative:margin" strokecolor="white [3212]">
            <v:textbox style="mso-next-textbox:#_x0000_s1026">
              <w:txbxContent>
                <w:p w14:paraId="44F24E23" w14:textId="2717977E" w:rsidR="00C850F5" w:rsidRPr="00123BBF" w:rsidRDefault="002A56C7" w:rsidP="00C01DF5">
                  <w:pPr>
                    <w:spacing w:after="0" w:line="276" w:lineRule="auto"/>
                    <w:rPr>
                      <w:rFonts w:ascii="Times New Roman" w:hAnsi="Times New Roman" w:cs="Times New Roman"/>
                      <w:b/>
                      <w:sz w:val="76"/>
                      <w:szCs w:val="76"/>
                    </w:rPr>
                  </w:pPr>
                  <w:r w:rsidRPr="00123BBF">
                    <w:rPr>
                      <w:rFonts w:ascii="Times New Roman" w:hAnsi="Times New Roman" w:cs="Times New Roman"/>
                      <w:b/>
                      <w:sz w:val="76"/>
                      <w:szCs w:val="76"/>
                    </w:rPr>
                    <w:t>Rahil</w:t>
                  </w:r>
                </w:p>
                <w:p w14:paraId="2BBC86FF" w14:textId="77777777" w:rsidR="00D4723B" w:rsidRPr="00FD3286" w:rsidRDefault="00D4723B" w:rsidP="00C01DF5">
                  <w:pPr>
                    <w:spacing w:after="0" w:line="276" w:lineRule="auto"/>
                    <w:rPr>
                      <w:rFonts w:ascii="Calibri" w:hAnsi="Calibri" w:cs="Calibri"/>
                      <w:b/>
                      <w:color w:val="2F5496" w:themeColor="accent1" w:themeShade="BF"/>
                      <w:sz w:val="76"/>
                      <w:szCs w:val="76"/>
                    </w:rPr>
                  </w:pPr>
                </w:p>
              </w:txbxContent>
            </v:textbox>
            <w10:wrap anchorx="margin"/>
          </v:shape>
        </w:pict>
      </w:r>
    </w:p>
    <w:p w14:paraId="4B122494" w14:textId="2E1648B3" w:rsidR="00DA2B4B" w:rsidRPr="007544FB" w:rsidRDefault="00000000" w:rsidP="00DA2B4B">
      <w:pPr>
        <w:tabs>
          <w:tab w:val="left" w:pos="959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34167175">
          <v:shape id="_x0000_s1028" type="#_x0000_t202" style="position:absolute;margin-left:0;margin-top:25.6pt;width:581.1pt;height:133.7pt;z-index:251657215;mso-position-horizontal:center;mso-position-horizontal-relative:margin;mso-width-relative:margin;mso-height-relative:margin" strokecolor="white [3212]">
            <v:textbox style="mso-next-textbox:#_x0000_s1028">
              <w:txbxContent>
                <w:p w14:paraId="0CAF1B72" w14:textId="77777777" w:rsidR="00137455" w:rsidRPr="00EE4B37" w:rsidRDefault="00987F46" w:rsidP="00137455">
                  <w:pPr>
                    <w:spacing w:after="0"/>
                    <w:rPr>
                      <w:rFonts w:ascii="Calibri" w:hAnsi="Calibri" w:cs="Calibri"/>
                      <w:b/>
                      <w:color w:val="002060"/>
                      <w:sz w:val="24"/>
                      <w:szCs w:val="24"/>
                    </w:rPr>
                  </w:pPr>
                  <w:r w:rsidRPr="00EE4B37">
                    <w:rPr>
                      <w:rFonts w:ascii="Calibri" w:hAnsi="Calibri" w:cs="Calibri"/>
                      <w:b/>
                      <w:color w:val="002060"/>
                      <w:sz w:val="24"/>
                      <w:szCs w:val="24"/>
                    </w:rPr>
                    <w:t>EXPERIENCE</w:t>
                  </w:r>
                  <w:r w:rsidR="00137455" w:rsidRPr="00EE4B37">
                    <w:rPr>
                      <w:rFonts w:ascii="Calibri" w:hAnsi="Calibri" w:cs="Calibri"/>
                      <w:b/>
                      <w:color w:val="002060"/>
                      <w:sz w:val="24"/>
                      <w:szCs w:val="24"/>
                    </w:rPr>
                    <w:t xml:space="preserve">  </w:t>
                  </w:r>
                </w:p>
                <w:p w14:paraId="175C94AA" w14:textId="132E90A4" w:rsidR="00987F46" w:rsidRPr="00EE4B37" w:rsidRDefault="00565007" w:rsidP="00137455">
                  <w:pPr>
                    <w:spacing w:after="0"/>
                    <w:rPr>
                      <w:rFonts w:ascii="Calibri" w:hAnsi="Calibri" w:cs="Calibri"/>
                      <w:b/>
                      <w:color w:val="002060"/>
                    </w:rPr>
                  </w:pPr>
                  <w:r w:rsidRPr="00EE4B37">
                    <w:rPr>
                      <w:rFonts w:ascii="Calibri" w:hAnsi="Calibri" w:cs="Calibri"/>
                      <w:b/>
                      <w:bCs/>
                    </w:rPr>
                    <w:t xml:space="preserve">CODING &amp; ROBOTICS </w:t>
                  </w:r>
                  <w:r>
                    <w:rPr>
                      <w:rFonts w:ascii="Calibri" w:hAnsi="Calibri" w:cs="Calibri"/>
                      <w:b/>
                      <w:bCs/>
                    </w:rPr>
                    <w:t>TRAINER</w:t>
                  </w:r>
                  <w:r w:rsidRPr="00EE4B37">
                    <w:rPr>
                      <w:rFonts w:ascii="Calibri" w:hAnsi="Calibri" w:cs="Calibri"/>
                      <w:b/>
                      <w:bCs/>
                    </w:rPr>
                    <w:t xml:space="preserve"> — WIZKLUB</w:t>
                  </w:r>
                  <w:r w:rsidRPr="00EE4B37">
                    <w:rPr>
                      <w:rFonts w:ascii="Calibri" w:hAnsi="Calibri" w:cs="Calibri"/>
                      <w:b/>
                    </w:rPr>
                    <w:t xml:space="preserve">   </w:t>
                  </w:r>
                  <w:r w:rsidRPr="00EE4B37">
                    <w:rPr>
                      <w:rFonts w:ascii="Calibri" w:hAnsi="Calibri" w:cs="Calibri"/>
                      <w:b/>
                      <w:i/>
                      <w:iCs/>
                    </w:rPr>
                    <w:t xml:space="preserve"> </w:t>
                  </w:r>
                  <w:r w:rsidRPr="00EE4B37">
                    <w:rPr>
                      <w:rFonts w:ascii="Calibri" w:hAnsi="Calibri" w:cs="Calibri"/>
                      <w:b/>
                    </w:rPr>
                    <w:t xml:space="preserve">AUG 2025 – </w:t>
                  </w:r>
                  <w:r w:rsidRPr="00565007">
                    <w:rPr>
                      <w:rFonts w:ascii="Calibri" w:hAnsi="Calibri" w:cs="Calibri"/>
                      <w:b/>
                    </w:rPr>
                    <w:t>PRESENT (1 YEAR)</w:t>
                  </w:r>
                </w:p>
                <w:p w14:paraId="21EE7A2C" w14:textId="2078D1CD" w:rsidR="00031C3A" w:rsidRPr="00EE4B37" w:rsidRDefault="00031C3A" w:rsidP="00031C3A">
                  <w:pPr>
                    <w:pStyle w:val="ListParagraph"/>
                    <w:numPr>
                      <w:ilvl w:val="0"/>
                      <w:numId w:val="30"/>
                    </w:numPr>
                    <w:spacing w:after="0"/>
                    <w:rPr>
                      <w:rFonts w:ascii="Calibri" w:hAnsi="Calibri" w:cs="Calibri"/>
                      <w:bCs/>
                      <w:sz w:val="20"/>
                      <w:szCs w:val="20"/>
                      <w:lang w:val="en-IN"/>
                    </w:rPr>
                  </w:pPr>
                  <w:r w:rsidRPr="00EE4B37">
                    <w:rPr>
                      <w:rFonts w:ascii="Calibri" w:hAnsi="Calibri" w:cs="Calibri"/>
                      <w:bCs/>
                      <w:sz w:val="20"/>
                      <w:szCs w:val="20"/>
                      <w:lang w:val="en-IN"/>
                    </w:rPr>
                    <w:t>Delivered training in programming, robotics, IoT, and STEM concepts through interactive, project-based learning.</w:t>
                  </w:r>
                </w:p>
                <w:p w14:paraId="54D1C027" w14:textId="3FDF6E4C" w:rsidR="00031C3A" w:rsidRPr="00EE4B37" w:rsidRDefault="00031C3A" w:rsidP="00031C3A">
                  <w:pPr>
                    <w:pStyle w:val="ListParagraph"/>
                    <w:numPr>
                      <w:ilvl w:val="0"/>
                      <w:numId w:val="30"/>
                    </w:numPr>
                    <w:spacing w:after="0"/>
                    <w:rPr>
                      <w:rFonts w:ascii="Calibri" w:hAnsi="Calibri" w:cs="Calibri"/>
                      <w:bCs/>
                      <w:sz w:val="20"/>
                      <w:szCs w:val="20"/>
                      <w:lang w:val="en-IN"/>
                    </w:rPr>
                  </w:pPr>
                  <w:r w:rsidRPr="00EE4B37">
                    <w:rPr>
                      <w:rFonts w:ascii="Calibri" w:hAnsi="Calibri" w:cs="Calibri"/>
                      <w:bCs/>
                      <w:sz w:val="20"/>
                      <w:szCs w:val="20"/>
                      <w:lang w:val="en-IN"/>
                    </w:rPr>
                    <w:t>Designed and implemented hands-on projects using Arduino, sensors, electronics, and IoT technologies to solve real</w:t>
                  </w:r>
                  <w:r w:rsidR="002A2516" w:rsidRPr="00EE4B37">
                    <w:rPr>
                      <w:rFonts w:ascii="Calibri" w:hAnsi="Calibri" w:cs="Calibri"/>
                      <w:bCs/>
                      <w:sz w:val="20"/>
                      <w:szCs w:val="20"/>
                      <w:lang w:val="en-IN"/>
                    </w:rPr>
                    <w:t xml:space="preserve"> </w:t>
                  </w:r>
                  <w:r w:rsidRPr="00EE4B37">
                    <w:rPr>
                      <w:rFonts w:ascii="Calibri" w:hAnsi="Calibri" w:cs="Calibri"/>
                      <w:bCs/>
                      <w:sz w:val="20"/>
                      <w:szCs w:val="20"/>
                      <w:lang w:val="en-IN"/>
                    </w:rPr>
                    <w:t>world problems.</w:t>
                  </w:r>
                </w:p>
                <w:p w14:paraId="0DC56DAA" w14:textId="5FF2E53E" w:rsidR="00031C3A" w:rsidRPr="00EE4B37" w:rsidRDefault="00031C3A" w:rsidP="00031C3A">
                  <w:pPr>
                    <w:pStyle w:val="ListParagraph"/>
                    <w:numPr>
                      <w:ilvl w:val="0"/>
                      <w:numId w:val="30"/>
                    </w:numPr>
                    <w:spacing w:after="0"/>
                    <w:rPr>
                      <w:rFonts w:ascii="Calibri" w:hAnsi="Calibri" w:cs="Calibri"/>
                      <w:bCs/>
                      <w:sz w:val="20"/>
                      <w:szCs w:val="20"/>
                      <w:lang w:val="en-IN"/>
                    </w:rPr>
                  </w:pPr>
                  <w:r w:rsidRPr="00EE4B37">
                    <w:rPr>
                      <w:rFonts w:ascii="Calibri" w:hAnsi="Calibri" w:cs="Calibri"/>
                      <w:bCs/>
                      <w:sz w:val="20"/>
                      <w:szCs w:val="20"/>
                      <w:lang w:val="en-IN"/>
                    </w:rPr>
                    <w:t xml:space="preserve">Guided students in developing coding, automation, app development, and 3D design projects using modern </w:t>
                  </w:r>
                  <w:r w:rsidR="00097716" w:rsidRPr="00EE4B37">
                    <w:rPr>
                      <w:rFonts w:ascii="Calibri" w:hAnsi="Calibri" w:cs="Calibri"/>
                      <w:bCs/>
                      <w:sz w:val="20"/>
                      <w:szCs w:val="20"/>
                      <w:lang w:val="en-IN"/>
                    </w:rPr>
                    <w:t>technology platforms</w:t>
                  </w:r>
                  <w:r w:rsidRPr="00EE4B37">
                    <w:rPr>
                      <w:rFonts w:ascii="Calibri" w:hAnsi="Calibri" w:cs="Calibri"/>
                      <w:bCs/>
                      <w:sz w:val="20"/>
                      <w:szCs w:val="20"/>
                      <w:lang w:val="en-IN"/>
                    </w:rPr>
                    <w:t>.</w:t>
                  </w:r>
                </w:p>
                <w:p w14:paraId="6A0CCFE6" w14:textId="604259B4" w:rsidR="00031C3A" w:rsidRPr="00EE4B37" w:rsidRDefault="00031C3A" w:rsidP="00031C3A">
                  <w:pPr>
                    <w:pStyle w:val="ListParagraph"/>
                    <w:numPr>
                      <w:ilvl w:val="0"/>
                      <w:numId w:val="30"/>
                    </w:numPr>
                    <w:spacing w:after="0"/>
                    <w:rPr>
                      <w:rFonts w:ascii="Calibri" w:hAnsi="Calibri" w:cs="Calibri"/>
                      <w:bCs/>
                      <w:sz w:val="20"/>
                      <w:szCs w:val="20"/>
                      <w:lang w:val="en-IN"/>
                    </w:rPr>
                  </w:pPr>
                  <w:r w:rsidRPr="00EE4B37">
                    <w:rPr>
                      <w:rFonts w:ascii="Calibri" w:hAnsi="Calibri" w:cs="Calibri"/>
                      <w:bCs/>
                      <w:sz w:val="20"/>
                      <w:szCs w:val="20"/>
                      <w:lang w:val="en-IN"/>
                    </w:rPr>
                    <w:t>Simplified complex technical concepts into practical applications through structured learning modules and hands-</w:t>
                  </w:r>
                  <w:r w:rsidR="00462358" w:rsidRPr="00EE4B37">
                    <w:rPr>
                      <w:rFonts w:ascii="Calibri" w:hAnsi="Calibri" w:cs="Calibri"/>
                      <w:bCs/>
                      <w:sz w:val="20"/>
                      <w:szCs w:val="20"/>
                      <w:lang w:val="en-IN"/>
                    </w:rPr>
                    <w:t>on activities</w:t>
                  </w:r>
                  <w:r w:rsidRPr="00EE4B37">
                    <w:rPr>
                      <w:rFonts w:ascii="Calibri" w:hAnsi="Calibri" w:cs="Calibri"/>
                      <w:bCs/>
                      <w:sz w:val="20"/>
                      <w:szCs w:val="20"/>
                      <w:lang w:val="en-IN"/>
                    </w:rPr>
                    <w:t>.</w:t>
                  </w:r>
                </w:p>
                <w:p w14:paraId="08908CCA" w14:textId="004F7962" w:rsidR="00031C3A" w:rsidRPr="00EE4B37" w:rsidRDefault="00031C3A" w:rsidP="00031C3A">
                  <w:pPr>
                    <w:pStyle w:val="ListParagraph"/>
                    <w:numPr>
                      <w:ilvl w:val="0"/>
                      <w:numId w:val="30"/>
                    </w:numPr>
                    <w:spacing w:after="0"/>
                    <w:rPr>
                      <w:rFonts w:ascii="Calibri" w:hAnsi="Calibri" w:cs="Calibri"/>
                      <w:bCs/>
                      <w:sz w:val="20"/>
                      <w:szCs w:val="20"/>
                      <w:lang w:val="en-IN"/>
                    </w:rPr>
                  </w:pPr>
                  <w:r w:rsidRPr="00EE4B37">
                    <w:rPr>
                      <w:rFonts w:ascii="Calibri" w:hAnsi="Calibri" w:cs="Calibri"/>
                      <w:bCs/>
                      <w:sz w:val="20"/>
                      <w:szCs w:val="20"/>
                      <w:lang w:val="en-IN"/>
                    </w:rPr>
                    <w:t>Evaluated project outcomes, provided technical guidance, and fostered logical thinking, problem-solving, and innovation skills.</w:t>
                  </w:r>
                </w:p>
                <w:p w14:paraId="1DC6AA33" w14:textId="55444E36" w:rsidR="00DA2B4B" w:rsidRPr="00EE4B37" w:rsidRDefault="00031C3A" w:rsidP="002A2516">
                  <w:pPr>
                    <w:pStyle w:val="ListParagraph"/>
                    <w:numPr>
                      <w:ilvl w:val="0"/>
                      <w:numId w:val="30"/>
                    </w:numPr>
                    <w:rPr>
                      <w:rFonts w:ascii="Calibri" w:hAnsi="Calibri" w:cs="Calibri"/>
                    </w:rPr>
                  </w:pPr>
                  <w:r w:rsidRPr="00EE4B37">
                    <w:rPr>
                      <w:rFonts w:ascii="Calibri" w:hAnsi="Calibri" w:cs="Calibri"/>
                      <w:bCs/>
                      <w:sz w:val="20"/>
                      <w:szCs w:val="20"/>
                      <w:lang w:val="en-IN"/>
                    </w:rPr>
                    <w:t>Collaborated with cross-functional teams to execute technology programs, improve learning content, and deliver high-quality STEM education.</w:t>
                  </w:r>
                  <w:r w:rsidR="00987F46" w:rsidRPr="00EE4B37">
                    <w:rPr>
                      <w:rFonts w:ascii="Calibri" w:hAnsi="Calibri" w:cs="Calibri"/>
                    </w:rPr>
                    <w:t xml:space="preserve"> </w:t>
                  </w:r>
                </w:p>
              </w:txbxContent>
            </v:textbox>
            <w10:wrap anchorx="margin"/>
          </v:shape>
        </w:pict>
      </w:r>
      <w:r w:rsidR="00DA2B4B" w:rsidRPr="007544FB">
        <w:rPr>
          <w:rFonts w:ascii="Arial" w:hAnsi="Arial" w:cs="Arial"/>
        </w:rPr>
        <w:tab/>
      </w:r>
    </w:p>
    <w:p w14:paraId="121224E6" w14:textId="27EFD099" w:rsidR="00DA2B4B" w:rsidRPr="007544FB" w:rsidRDefault="00000000" w:rsidP="00DA2B4B">
      <w:pPr>
        <w:rPr>
          <w:rFonts w:ascii="Arial" w:hAnsi="Arial" w:cs="Arial"/>
        </w:rPr>
      </w:pPr>
      <w:r>
        <w:rPr>
          <w:rFonts w:ascii="Arial" w:hAnsi="Arial" w:cs="Arial"/>
          <w:noProof/>
          <w:color w:val="BFBFBF" w:themeColor="background1" w:themeShade="BF"/>
        </w:rPr>
        <w:pict w14:anchorId="5C0B537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-22.1pt;margin-top:6.7pt;width:566.95pt;height:0;flip:y;z-index:251661312;mso-position-horizontal-relative:margin" o:connectortype="straight" strokecolor="#666 [1936]" strokeweight="1pt">
            <v:shadow type="perspective" color="#7f7f7f [1601]" opacity=".5" offset="1pt" offset2="-3pt"/>
            <w10:wrap anchorx="margin"/>
          </v:shape>
        </w:pict>
      </w:r>
    </w:p>
    <w:p w14:paraId="5D1E4AF1" w14:textId="13146CD7" w:rsidR="00DA2B4B" w:rsidRPr="007544FB" w:rsidRDefault="00DA2B4B" w:rsidP="00DA2B4B">
      <w:pPr>
        <w:rPr>
          <w:rFonts w:ascii="Arial" w:hAnsi="Arial" w:cs="Arial"/>
        </w:rPr>
      </w:pPr>
    </w:p>
    <w:p w14:paraId="6E2DF303" w14:textId="09043062" w:rsidR="00DA2B4B" w:rsidRPr="007544FB" w:rsidRDefault="00DA2B4B" w:rsidP="00DA2B4B">
      <w:pPr>
        <w:ind w:left="720"/>
        <w:rPr>
          <w:rFonts w:ascii="Arial" w:hAnsi="Arial" w:cs="Arial"/>
        </w:rPr>
      </w:pPr>
    </w:p>
    <w:p w14:paraId="73D0B6C5" w14:textId="1A4F9313" w:rsidR="00DA2B4B" w:rsidRPr="007544FB" w:rsidRDefault="00DA2B4B" w:rsidP="00DA2B4B">
      <w:pPr>
        <w:rPr>
          <w:rFonts w:ascii="Arial" w:hAnsi="Arial" w:cs="Arial"/>
        </w:rPr>
      </w:pPr>
    </w:p>
    <w:p w14:paraId="290086FF" w14:textId="6C3CFCD7" w:rsidR="00061F9F" w:rsidRPr="007544FB" w:rsidRDefault="00061F9F" w:rsidP="00DA2B4B">
      <w:pPr>
        <w:ind w:firstLine="720"/>
        <w:rPr>
          <w:rFonts w:ascii="Arial" w:hAnsi="Arial" w:cs="Arial"/>
        </w:rPr>
      </w:pPr>
    </w:p>
    <w:p w14:paraId="1447BFFA" w14:textId="36F29E02" w:rsidR="00061F9F" w:rsidRPr="007544FB" w:rsidRDefault="00061F9F" w:rsidP="00061F9F">
      <w:pPr>
        <w:rPr>
          <w:rFonts w:ascii="Arial" w:hAnsi="Arial" w:cs="Arial"/>
        </w:rPr>
      </w:pPr>
    </w:p>
    <w:p w14:paraId="1F9C9D68" w14:textId="7734667E" w:rsidR="008C6D50" w:rsidRPr="007544FB" w:rsidRDefault="00000000" w:rsidP="00061F9F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85911A5">
          <v:shape id="_x0000_s1031" type="#_x0000_t32" style="position:absolute;margin-left:0;margin-top:6.9pt;width:566.95pt;height:0;flip:y;z-index:251663360;mso-position-horizontal:center;mso-position-horizontal-relative:margin" o:connectortype="straight" strokecolor="#666 [1936]" strokeweight="1pt">
            <v:shadow type="perspective" color="#7f7f7f [1601]" opacity=".5" offset="1pt" offset2="-3pt"/>
            <w10:wrap anchorx="margin"/>
          </v:shape>
        </w:pict>
      </w:r>
      <w:r>
        <w:rPr>
          <w:noProof/>
        </w:rPr>
        <w:pict w14:anchorId="79DCC601">
          <v:shape id="Text Box 2" o:spid="_x0000_s1050" type="#_x0000_t202" style="position:absolute;margin-left:0;margin-top:8.75pt;width:581.1pt;height:107.85pt;z-index:251679744;visibility:visible;mso-wrap-distance-left:9pt;mso-wrap-distance-top:0;mso-wrap-distance-right:9pt;mso-wrap-distance-bottom:0;mso-position-horizontal:center;mso-position-horizontal-relative:margin;mso-position-vertical-relative:text;mso-width-relative:margin;mso-height-relative:margin;v-text-anchor:top" strokecolor="white [3212]">
            <v:textbox style="mso-next-textbox:#Text Box 2">
              <w:txbxContent>
                <w:p w14:paraId="69832854" w14:textId="6554DC5F" w:rsidR="008F2611" w:rsidRPr="001859F9" w:rsidRDefault="008F2611" w:rsidP="008F2611">
                  <w:pPr>
                    <w:spacing w:after="0" w:line="276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1859F9">
                    <w:rPr>
                      <w:rFonts w:ascii="Calibri" w:hAnsi="Calibri" w:cs="Calibri"/>
                      <w:b/>
                      <w:color w:val="002060"/>
                      <w:sz w:val="24"/>
                      <w:szCs w:val="24"/>
                    </w:rPr>
                    <w:t xml:space="preserve">INTERNSHIP </w:t>
                  </w:r>
                </w:p>
                <w:p w14:paraId="40D2067E" w14:textId="21757C6F" w:rsidR="008F2611" w:rsidRPr="001859F9" w:rsidRDefault="00D82413" w:rsidP="008F2611">
                  <w:pPr>
                    <w:spacing w:after="0" w:line="276" w:lineRule="auto"/>
                    <w:rPr>
                      <w:rFonts w:ascii="Calibri" w:hAnsi="Calibri" w:cs="Calibri"/>
                      <w:b/>
                      <w:bCs/>
                    </w:rPr>
                  </w:pPr>
                  <w:r w:rsidRPr="001859F9">
                    <w:rPr>
                      <w:rFonts w:ascii="Calibri" w:hAnsi="Calibri" w:cs="Calibri"/>
                      <w:b/>
                      <w:bCs/>
                    </w:rPr>
                    <w:t>FULL STACK DEVELOPMENT INTERN | EXCELR, BANGALORE — FEB 2025 – MAY 2025</w:t>
                  </w:r>
                </w:p>
                <w:p w14:paraId="4E556A2F" w14:textId="1ACD0B85" w:rsidR="004665F7" w:rsidRPr="004665F7" w:rsidRDefault="004665F7" w:rsidP="004665F7">
                  <w:pPr>
                    <w:pStyle w:val="ListParagraph"/>
                    <w:numPr>
                      <w:ilvl w:val="0"/>
                      <w:numId w:val="34"/>
                    </w:numPr>
                    <w:spacing w:after="0" w:line="276" w:lineRule="auto"/>
                    <w:rPr>
                      <w:rFonts w:ascii="Calibri" w:hAnsi="Calibri" w:cs="Calibri"/>
                      <w:lang w:val="en-IN"/>
                    </w:rPr>
                  </w:pPr>
                  <w:r w:rsidRPr="004665F7">
                    <w:rPr>
                      <w:rFonts w:ascii="Calibri" w:hAnsi="Calibri" w:cs="Calibri"/>
                      <w:lang w:val="en-IN"/>
                    </w:rPr>
                    <w:t>Developed responsive web applications using HTML, CSS, JavaScript, and React with a strong focus on user experience.</w:t>
                  </w:r>
                </w:p>
                <w:p w14:paraId="3DD75BD3" w14:textId="06E95102" w:rsidR="004665F7" w:rsidRPr="004665F7" w:rsidRDefault="004665F7" w:rsidP="004665F7">
                  <w:pPr>
                    <w:pStyle w:val="ListParagraph"/>
                    <w:numPr>
                      <w:ilvl w:val="0"/>
                      <w:numId w:val="34"/>
                    </w:numPr>
                    <w:spacing w:after="0" w:line="276" w:lineRule="auto"/>
                    <w:rPr>
                      <w:rFonts w:ascii="Calibri" w:hAnsi="Calibri" w:cs="Calibri"/>
                      <w:lang w:val="en-IN"/>
                    </w:rPr>
                  </w:pPr>
                  <w:r w:rsidRPr="004665F7">
                    <w:rPr>
                      <w:rFonts w:ascii="Calibri" w:hAnsi="Calibri" w:cs="Calibri"/>
                      <w:lang w:val="en-IN"/>
                    </w:rPr>
                    <w:t>Designed and implemented a Food Delivery web application to strengthen practical web development skills.</w:t>
                  </w:r>
                </w:p>
                <w:p w14:paraId="09EA83D3" w14:textId="3FD56483" w:rsidR="004665F7" w:rsidRPr="004665F7" w:rsidRDefault="004665F7" w:rsidP="004665F7">
                  <w:pPr>
                    <w:pStyle w:val="ListParagraph"/>
                    <w:numPr>
                      <w:ilvl w:val="0"/>
                      <w:numId w:val="34"/>
                    </w:numPr>
                    <w:spacing w:after="0" w:line="276" w:lineRule="auto"/>
                    <w:rPr>
                      <w:rFonts w:ascii="Calibri" w:hAnsi="Calibri" w:cs="Calibri"/>
                      <w:lang w:val="en-IN"/>
                    </w:rPr>
                  </w:pPr>
                  <w:r w:rsidRPr="004665F7">
                    <w:rPr>
                      <w:rFonts w:ascii="Calibri" w:hAnsi="Calibri" w:cs="Calibri"/>
                      <w:lang w:val="en-IN"/>
                    </w:rPr>
                    <w:t>Built interactive user interfaces by applying responsive design principles and modern frontend development practices.</w:t>
                  </w:r>
                </w:p>
                <w:p w14:paraId="02B9F5BC" w14:textId="787DC490" w:rsidR="008F2611" w:rsidRPr="008F2611" w:rsidRDefault="004665F7" w:rsidP="004665F7">
                  <w:pPr>
                    <w:pStyle w:val="ListParagraph"/>
                    <w:numPr>
                      <w:ilvl w:val="0"/>
                      <w:numId w:val="34"/>
                    </w:numPr>
                    <w:spacing w:after="0" w:line="276" w:lineRule="auto"/>
                    <w:rPr>
                      <w:rFonts w:ascii="Roboto" w:hAnsi="Roboto"/>
                    </w:rPr>
                  </w:pPr>
                  <w:r w:rsidRPr="004665F7">
                    <w:rPr>
                      <w:rFonts w:ascii="Calibri" w:hAnsi="Calibri" w:cs="Calibri"/>
                      <w:lang w:val="en-IN"/>
                    </w:rPr>
                    <w:t>Tested, debugged, and optimized web application features while gaining hands-on experience in frontend development.</w:t>
                  </w:r>
                </w:p>
              </w:txbxContent>
            </v:textbox>
            <w10:wrap anchorx="margin"/>
          </v:shape>
        </w:pict>
      </w:r>
    </w:p>
    <w:p w14:paraId="564F727A" w14:textId="37CDDAB0" w:rsidR="008C6D50" w:rsidRPr="007544FB" w:rsidRDefault="008C6D50" w:rsidP="008C6D50">
      <w:pPr>
        <w:rPr>
          <w:rFonts w:ascii="Arial" w:hAnsi="Arial" w:cs="Arial"/>
        </w:rPr>
      </w:pPr>
    </w:p>
    <w:p w14:paraId="40E7880A" w14:textId="77777777" w:rsidR="008C6D50" w:rsidRPr="007544FB" w:rsidRDefault="008C6D50" w:rsidP="008C6D50">
      <w:pPr>
        <w:rPr>
          <w:rFonts w:ascii="Arial" w:hAnsi="Arial" w:cs="Arial"/>
        </w:rPr>
      </w:pPr>
    </w:p>
    <w:p w14:paraId="0D5AB9AF" w14:textId="479E9C0A" w:rsidR="008C6D50" w:rsidRPr="007544FB" w:rsidRDefault="008C6D50" w:rsidP="008C6D50">
      <w:pPr>
        <w:rPr>
          <w:rFonts w:ascii="Arial" w:hAnsi="Arial" w:cs="Arial"/>
        </w:rPr>
      </w:pPr>
    </w:p>
    <w:p w14:paraId="6C921E14" w14:textId="62B86915" w:rsidR="008C6D50" w:rsidRPr="007544FB" w:rsidRDefault="00000000" w:rsidP="008C6D5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01CBEF57">
          <v:shape id="_x0000_s1043" type="#_x0000_t202" style="position:absolute;margin-left:-25.5pt;margin-top:36.2pt;width:578.25pt;height:211.1pt;z-index:251676672;visibility:visible;mso-wrap-distance-left:9pt;mso-wrap-distance-top:3.6pt;mso-wrap-distance-right:9pt;mso-wrap-distance-bottom:3.6pt;mso-position-horizontal-relative:margin;mso-position-vertical-relative:text;mso-width-relative:margin;mso-height-relative:margin;v-text-anchor:top" strokecolor="white [3212]">
            <v:textbox style="mso-next-textbox:#_x0000_s1043">
              <w:txbxContent>
                <w:p w14:paraId="1A9CC57B" w14:textId="000E08B2" w:rsidR="008751AB" w:rsidRPr="00D826F2" w:rsidRDefault="00703DAE" w:rsidP="00BD709D">
                  <w:pPr>
                    <w:spacing w:after="0" w:line="360" w:lineRule="auto"/>
                    <w:outlineLvl w:val="0"/>
                    <w:rPr>
                      <w:rFonts w:ascii="Calibri" w:hAnsi="Calibri" w:cs="Calibri"/>
                      <w:b/>
                      <w:color w:val="1F3864" w:themeColor="accent1" w:themeShade="80"/>
                      <w:sz w:val="24"/>
                      <w:szCs w:val="24"/>
                    </w:rPr>
                  </w:pPr>
                  <w:r w:rsidRPr="00D826F2">
                    <w:rPr>
                      <w:rFonts w:ascii="Calibri" w:hAnsi="Calibri" w:cs="Calibri"/>
                      <w:b/>
                      <w:color w:val="1F3864" w:themeColor="accent1" w:themeShade="80"/>
                      <w:sz w:val="24"/>
                      <w:szCs w:val="24"/>
                    </w:rPr>
                    <w:t>PROJECTS</w:t>
                  </w:r>
                </w:p>
                <w:p w14:paraId="55E83F34" w14:textId="107306C4" w:rsidR="008751AB" w:rsidRPr="00D826F2" w:rsidRDefault="00737A0F" w:rsidP="008751AB">
                  <w:pPr>
                    <w:pStyle w:val="ListParagraph"/>
                    <w:numPr>
                      <w:ilvl w:val="0"/>
                      <w:numId w:val="17"/>
                    </w:numPr>
                    <w:spacing w:after="0" w:line="276" w:lineRule="auto"/>
                    <w:outlineLvl w:val="0"/>
                    <w:rPr>
                      <w:rFonts w:ascii="Calibri" w:hAnsi="Calibri" w:cs="Calibri"/>
                      <w:kern w:val="0"/>
                    </w:rPr>
                  </w:pPr>
                  <w:r w:rsidRPr="00D826F2">
                    <w:rPr>
                      <w:rFonts w:ascii="Calibri" w:hAnsi="Calibri" w:cs="Calibri"/>
                      <w:b/>
                      <w:bCs/>
                      <w:kern w:val="0"/>
                    </w:rPr>
                    <w:t xml:space="preserve">FOOD DELIVERY </w:t>
                  </w:r>
                  <w:r w:rsidR="00ED6BF3" w:rsidRPr="00D826F2">
                    <w:rPr>
                      <w:rFonts w:ascii="Calibri" w:hAnsi="Calibri" w:cs="Calibri"/>
                      <w:b/>
                      <w:bCs/>
                      <w:kern w:val="0"/>
                    </w:rPr>
                    <w:t>APPLICATION -</w:t>
                  </w:r>
                  <w:hyperlink r:id="rId13" w:history="1">
                    <w:r w:rsidR="002E2D85" w:rsidRPr="00D826F2">
                      <w:rPr>
                        <w:rStyle w:val="Hyperlink"/>
                        <w:rFonts w:ascii="Calibri" w:hAnsi="Calibri" w:cs="Calibri"/>
                        <w:b/>
                        <w:bCs/>
                        <w:kern w:val="0"/>
                      </w:rPr>
                      <w:t>GitHub</w:t>
                    </w:r>
                    <w:r w:rsidR="002E2D85" w:rsidRPr="00D826F2">
                      <w:rPr>
                        <w:rStyle w:val="Hyperlink"/>
                        <w:rFonts w:ascii="Segoe UI Emoji" w:hAnsi="Segoe UI Emoji" w:cs="Segoe UI Emoji"/>
                        <w:b/>
                        <w:bCs/>
                        <w:kern w:val="0"/>
                      </w:rPr>
                      <w:t>🔗</w:t>
                    </w:r>
                  </w:hyperlink>
                </w:p>
                <w:p w14:paraId="0E2AC0C4" w14:textId="1348A0C8" w:rsidR="00C11A4A" w:rsidRPr="00D826F2" w:rsidRDefault="00C11A4A" w:rsidP="00C11A4A">
                  <w:pPr>
                    <w:pStyle w:val="ListParagraph"/>
                    <w:numPr>
                      <w:ilvl w:val="0"/>
                      <w:numId w:val="38"/>
                    </w:num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:lang w:val="en-IN" w:eastAsia="en-IN"/>
                    </w:rPr>
                  </w:pPr>
                  <w:r w:rsidRPr="00D826F2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:lang w:val="en-IN" w:eastAsia="en-IN"/>
                    </w:rPr>
                    <w:t>Developed a responsive food delivery application with an intuitive interface for browsing menus and placing customer orders.</w:t>
                  </w:r>
                </w:p>
                <w:p w14:paraId="1931E81C" w14:textId="6962BC79" w:rsidR="00C11A4A" w:rsidRPr="00D826F2" w:rsidRDefault="00C11A4A" w:rsidP="00C11A4A">
                  <w:pPr>
                    <w:pStyle w:val="ListParagraph"/>
                    <w:numPr>
                      <w:ilvl w:val="0"/>
                      <w:numId w:val="38"/>
                    </w:num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:lang w:val="en-IN" w:eastAsia="en-IN"/>
                    </w:rPr>
                  </w:pPr>
                  <w:r w:rsidRPr="00D826F2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:lang w:val="en-IN" w:eastAsia="en-IN"/>
                    </w:rPr>
                    <w:t>Designed and implemented user-friendly web pages that improved navigation, accessibility, and overall user experience.</w:t>
                  </w:r>
                </w:p>
                <w:p w14:paraId="2AA249E6" w14:textId="7AE10E3B" w:rsidR="00C11A4A" w:rsidRPr="00D826F2" w:rsidRDefault="00C11A4A" w:rsidP="00C11A4A">
                  <w:pPr>
                    <w:pStyle w:val="ListParagraph"/>
                    <w:numPr>
                      <w:ilvl w:val="0"/>
                      <w:numId w:val="38"/>
                    </w:num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:lang w:val="en-IN" w:eastAsia="en-IN"/>
                    </w:rPr>
                  </w:pPr>
                  <w:r w:rsidRPr="00D826F2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:lang w:val="en-IN" w:eastAsia="en-IN"/>
                    </w:rPr>
                    <w:t>Built application features for menu management, order processing, and customer interactions using modern web development practices.</w:t>
                  </w:r>
                </w:p>
                <w:p w14:paraId="386532D8" w14:textId="5616BDDF" w:rsidR="00987F46" w:rsidRPr="00D826F2" w:rsidRDefault="00C11A4A" w:rsidP="00C11A4A">
                  <w:pPr>
                    <w:pStyle w:val="ListParagraph"/>
                    <w:numPr>
                      <w:ilvl w:val="0"/>
                      <w:numId w:val="38"/>
                    </w:numPr>
                    <w:spacing w:line="240" w:lineRule="auto"/>
                    <w:outlineLvl w:val="0"/>
                    <w:rPr>
                      <w:rFonts w:ascii="Calibri" w:hAnsi="Calibri" w:cs="Calibri"/>
                      <w:kern w:val="0"/>
                      <w:sz w:val="20"/>
                      <w:szCs w:val="20"/>
                      <w:lang w:val="en-IN"/>
                    </w:rPr>
                  </w:pPr>
                  <w:r w:rsidRPr="00D826F2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:lang w:val="en-IN" w:eastAsia="en-IN"/>
                    </w:rPr>
                    <w:t>Tested, debugged, and optimized application performance to ensure reliable functionality and seamless user interaction.</w:t>
                  </w:r>
                </w:p>
                <w:p w14:paraId="250249B1" w14:textId="77777777" w:rsidR="001F4B68" w:rsidRPr="00D826F2" w:rsidRDefault="006334D0" w:rsidP="00737A0F">
                  <w:pPr>
                    <w:pStyle w:val="ListParagraph"/>
                    <w:numPr>
                      <w:ilvl w:val="0"/>
                      <w:numId w:val="17"/>
                    </w:numPr>
                    <w:spacing w:after="0"/>
                    <w:rPr>
                      <w:rFonts w:ascii="Calibri" w:eastAsia="Times New Roman" w:hAnsi="Calibri" w:cs="Calibri"/>
                      <w:kern w:val="0"/>
                      <w:lang w:val="en-IN" w:eastAsia="en-IN"/>
                    </w:rPr>
                  </w:pPr>
                  <w:r w:rsidRPr="00D826F2">
                    <w:rPr>
                      <w:rFonts w:ascii="Calibri" w:eastAsia="Times New Roman" w:hAnsi="Calibri" w:cs="Calibri"/>
                      <w:b/>
                      <w:bCs/>
                      <w:kern w:val="0"/>
                    </w:rPr>
                    <w:t>ACCIDENT DETECTION SYSTEM (ARDUINO, GPS, GSM MODULE)</w:t>
                  </w:r>
                </w:p>
                <w:p w14:paraId="048F3E10" w14:textId="14EBE0CD" w:rsidR="00D826F2" w:rsidRPr="00D826F2" w:rsidRDefault="00D826F2" w:rsidP="00393758">
                  <w:pPr>
                    <w:pStyle w:val="ListParagraph"/>
                    <w:numPr>
                      <w:ilvl w:val="0"/>
                      <w:numId w:val="38"/>
                    </w:num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:lang w:val="en-IN" w:eastAsia="en-IN"/>
                    </w:rPr>
                  </w:pPr>
                  <w:r w:rsidRPr="00D826F2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:lang w:val="en-IN" w:eastAsia="en-IN"/>
                    </w:rPr>
                    <w:t>Designed and implemented an accident detection system capable of identifying collisions and triggering emergency notifications automatically.</w:t>
                  </w:r>
                </w:p>
                <w:p w14:paraId="064CA955" w14:textId="371F9871" w:rsidR="00D826F2" w:rsidRPr="00D826F2" w:rsidRDefault="00D826F2" w:rsidP="00393758">
                  <w:pPr>
                    <w:pStyle w:val="ListParagraph"/>
                    <w:numPr>
                      <w:ilvl w:val="0"/>
                      <w:numId w:val="38"/>
                    </w:num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:lang w:val="en-IN" w:eastAsia="en-IN"/>
                    </w:rPr>
                  </w:pPr>
                  <w:r w:rsidRPr="00D826F2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:lang w:val="en-IN" w:eastAsia="en-IN"/>
                    </w:rPr>
                    <w:t>Developed a real-time alert mechanism that transmitted accident location details to emergency contacts through mobile communication.</w:t>
                  </w:r>
                </w:p>
                <w:p w14:paraId="4608DA3A" w14:textId="14127DAC" w:rsidR="00D826F2" w:rsidRPr="00D826F2" w:rsidRDefault="00D826F2" w:rsidP="00393758">
                  <w:pPr>
                    <w:pStyle w:val="ListParagraph"/>
                    <w:numPr>
                      <w:ilvl w:val="0"/>
                      <w:numId w:val="38"/>
                    </w:num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:lang w:val="en-IN" w:eastAsia="en-IN"/>
                    </w:rPr>
                  </w:pPr>
                  <w:r w:rsidRPr="00D826F2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:lang w:val="en-IN" w:eastAsia="en-IN"/>
                    </w:rPr>
                    <w:t>Integrated multiple hardware components to collect sensor data and improve the accuracy of accident detection and reporting.</w:t>
                  </w:r>
                </w:p>
                <w:p w14:paraId="6F2F23B8" w14:textId="1B095CB1" w:rsidR="003F0250" w:rsidRPr="00D826F2" w:rsidRDefault="00D826F2" w:rsidP="00393758">
                  <w:pPr>
                    <w:pStyle w:val="ListParagraph"/>
                    <w:numPr>
                      <w:ilvl w:val="0"/>
                      <w:numId w:val="38"/>
                    </w:numPr>
                    <w:spacing w:after="0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D826F2">
                    <w:rPr>
                      <w:rFonts w:ascii="Calibri" w:eastAsia="Times New Roman" w:hAnsi="Calibri" w:cs="Calibri"/>
                      <w:kern w:val="0"/>
                      <w:sz w:val="20"/>
                      <w:szCs w:val="20"/>
                      <w:lang w:val="en-IN" w:eastAsia="en-IN"/>
                    </w:rPr>
                    <w:t>Tested and optimized the complete system to ensure reliable performance under different environmental and operating conditions.</w:t>
                  </w:r>
                </w:p>
                <w:p w14:paraId="54EE7085" w14:textId="77777777" w:rsidR="003F0250" w:rsidRPr="00D826F2" w:rsidRDefault="003F0250" w:rsidP="00D826F2">
                  <w:pPr>
                    <w:spacing w:after="0"/>
                    <w:rPr>
                      <w:rFonts w:ascii="Calibri" w:hAnsi="Calibri" w:cs="Calibri"/>
                    </w:rPr>
                  </w:pPr>
                </w:p>
                <w:p w14:paraId="182BEC47" w14:textId="77777777" w:rsidR="006F4BEA" w:rsidRPr="00D826F2" w:rsidRDefault="006F4BEA" w:rsidP="00C45304">
                  <w:pPr>
                    <w:spacing w:after="0"/>
                    <w:rPr>
                      <w:rFonts w:ascii="Calibri" w:hAnsi="Calibri" w:cs="Calibri"/>
                    </w:rPr>
                  </w:pPr>
                </w:p>
              </w:txbxContent>
            </v:textbox>
            <w10:wrap type="square" anchorx="margin"/>
          </v:shape>
        </w:pict>
      </w:r>
      <w:r>
        <w:rPr>
          <w:rFonts w:ascii="Arial" w:hAnsi="Arial" w:cs="Arial"/>
          <w:noProof/>
        </w:rPr>
        <w:pict w14:anchorId="14BDA847">
          <v:shape id="_x0000_s1033" type="#_x0000_t32" style="position:absolute;margin-left:-21.95pt;margin-top:31.7pt;width:566.95pt;height:0;z-index:251665408;mso-position-horizontal-relative:margin" o:connectortype="straight" strokeweight="1pt">
            <w10:wrap anchorx="margin"/>
          </v:shape>
        </w:pict>
      </w:r>
    </w:p>
    <w:p w14:paraId="3C98C540" w14:textId="312A7DAE" w:rsidR="008C6D50" w:rsidRPr="007544FB" w:rsidRDefault="00000000" w:rsidP="008C6D5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2C069CE4">
          <v:shape id="_x0000_s1032" type="#_x0000_t202" style="position:absolute;margin-left:-22pt;margin-top:238.8pt;width:566.95pt;height:105pt;z-index:251664384;mso-position-horizontal-relative:margin;mso-width-relative:margin;mso-height-relative:margin" strokecolor="white [3212]">
            <v:textbox style="mso-next-textbox:#_x0000_s1032">
              <w:txbxContent>
                <w:p w14:paraId="7951DBAB" w14:textId="48D32FD0" w:rsidR="008C6D50" w:rsidRPr="003C40FC" w:rsidRDefault="008C6D50" w:rsidP="00BD709D">
                  <w:pPr>
                    <w:spacing w:after="0"/>
                    <w:rPr>
                      <w:rFonts w:ascii="Calibri" w:hAnsi="Calibri" w:cs="Calibri"/>
                      <w:b/>
                      <w:color w:val="1F3864" w:themeColor="accent1" w:themeShade="80"/>
                      <w:sz w:val="24"/>
                      <w:szCs w:val="24"/>
                    </w:rPr>
                  </w:pPr>
                  <w:r w:rsidRPr="003C40FC">
                    <w:rPr>
                      <w:rFonts w:ascii="Calibri" w:hAnsi="Calibri" w:cs="Calibri"/>
                      <w:b/>
                      <w:color w:val="1F3864" w:themeColor="accent1" w:themeShade="80"/>
                      <w:sz w:val="24"/>
                      <w:szCs w:val="24"/>
                    </w:rPr>
                    <w:t>SKILLS</w:t>
                  </w:r>
                </w:p>
                <w:p w14:paraId="64C2580E" w14:textId="77777777" w:rsidR="00331936" w:rsidRPr="00331936" w:rsidRDefault="00331936" w:rsidP="00331936">
                  <w:pPr>
                    <w:numPr>
                      <w:ilvl w:val="0"/>
                      <w:numId w:val="43"/>
                    </w:numPr>
                    <w:spacing w:after="0" w:line="276" w:lineRule="auto"/>
                    <w:rPr>
                      <w:rFonts w:ascii="Calibri Light" w:hAnsi="Calibri Light" w:cs="Calibri Light"/>
                      <w:b/>
                      <w:bCs/>
                      <w:lang w:val="en-IN"/>
                    </w:rPr>
                  </w:pPr>
                  <w:r w:rsidRPr="00331936">
                    <w:rPr>
                      <w:rFonts w:ascii="Calibri Light" w:hAnsi="Calibri Light" w:cs="Calibri Light"/>
                      <w:b/>
                      <w:bCs/>
                      <w:lang w:val="en-IN"/>
                    </w:rPr>
                    <w:t xml:space="preserve">Programming: Core </w:t>
                  </w:r>
                  <w:r w:rsidRPr="009A2450">
                    <w:rPr>
                      <w:rFonts w:ascii="Calibri Light" w:hAnsi="Calibri Light" w:cs="Calibri Light"/>
                      <w:lang w:val="en-IN"/>
                    </w:rPr>
                    <w:t>Java, JavaScript</w:t>
                  </w:r>
                </w:p>
                <w:p w14:paraId="0EB8FF3C" w14:textId="77777777" w:rsidR="00331936" w:rsidRPr="00331936" w:rsidRDefault="00331936" w:rsidP="00331936">
                  <w:pPr>
                    <w:numPr>
                      <w:ilvl w:val="0"/>
                      <w:numId w:val="43"/>
                    </w:numPr>
                    <w:spacing w:after="0" w:line="276" w:lineRule="auto"/>
                    <w:rPr>
                      <w:rFonts w:ascii="Calibri Light" w:hAnsi="Calibri Light" w:cs="Calibri Light"/>
                      <w:b/>
                      <w:bCs/>
                      <w:lang w:val="en-IN"/>
                    </w:rPr>
                  </w:pPr>
                  <w:r w:rsidRPr="00331936">
                    <w:rPr>
                      <w:rFonts w:ascii="Calibri Light" w:hAnsi="Calibri Light" w:cs="Calibri Light"/>
                      <w:b/>
                      <w:bCs/>
                      <w:lang w:val="en-IN"/>
                    </w:rPr>
                    <w:t xml:space="preserve">Web Development: </w:t>
                  </w:r>
                  <w:r w:rsidRPr="009A2450">
                    <w:rPr>
                      <w:rFonts w:ascii="Calibri Light" w:hAnsi="Calibri Light" w:cs="Calibri Light"/>
                      <w:lang w:val="en-IN"/>
                    </w:rPr>
                    <w:t>HTML, CSS, React.js, Bootstrap</w:t>
                  </w:r>
                </w:p>
                <w:p w14:paraId="6A2454B8" w14:textId="77777777" w:rsidR="00331936" w:rsidRPr="00331936" w:rsidRDefault="00331936" w:rsidP="00331936">
                  <w:pPr>
                    <w:numPr>
                      <w:ilvl w:val="0"/>
                      <w:numId w:val="43"/>
                    </w:numPr>
                    <w:spacing w:after="0" w:line="276" w:lineRule="auto"/>
                    <w:rPr>
                      <w:rFonts w:ascii="Calibri Light" w:hAnsi="Calibri Light" w:cs="Calibri Light"/>
                      <w:b/>
                      <w:bCs/>
                      <w:lang w:val="en-IN"/>
                    </w:rPr>
                  </w:pPr>
                  <w:r w:rsidRPr="00331936">
                    <w:rPr>
                      <w:rFonts w:ascii="Calibri Light" w:hAnsi="Calibri Light" w:cs="Calibri Light"/>
                      <w:b/>
                      <w:bCs/>
                      <w:lang w:val="en-IN"/>
                    </w:rPr>
                    <w:t xml:space="preserve">IoT &amp; Embedded Systems: </w:t>
                  </w:r>
                  <w:r w:rsidRPr="009A2450">
                    <w:rPr>
                      <w:rFonts w:ascii="Calibri Light" w:hAnsi="Calibri Light" w:cs="Calibri Light"/>
                      <w:lang w:val="en-IN"/>
                    </w:rPr>
                    <w:t>Arduino, ESP32, IoT, Embedded Systems</w:t>
                  </w:r>
                </w:p>
                <w:p w14:paraId="0ED31254" w14:textId="77777777" w:rsidR="00331936" w:rsidRPr="00331936" w:rsidRDefault="00331936" w:rsidP="00331936">
                  <w:pPr>
                    <w:numPr>
                      <w:ilvl w:val="0"/>
                      <w:numId w:val="43"/>
                    </w:numPr>
                    <w:spacing w:after="0" w:line="276" w:lineRule="auto"/>
                    <w:rPr>
                      <w:rFonts w:ascii="Calibri Light" w:hAnsi="Calibri Light" w:cs="Calibri Light"/>
                      <w:b/>
                      <w:bCs/>
                      <w:lang w:val="en-IN"/>
                    </w:rPr>
                  </w:pPr>
                  <w:r w:rsidRPr="00331936">
                    <w:rPr>
                      <w:rFonts w:ascii="Calibri Light" w:hAnsi="Calibri Light" w:cs="Calibri Light"/>
                      <w:b/>
                      <w:bCs/>
                      <w:lang w:val="en-IN"/>
                    </w:rPr>
                    <w:t xml:space="preserve">Database: </w:t>
                  </w:r>
                  <w:r w:rsidRPr="009A2450">
                    <w:rPr>
                      <w:rFonts w:ascii="Calibri Light" w:hAnsi="Calibri Light" w:cs="Calibri Light"/>
                      <w:lang w:val="en-IN"/>
                    </w:rPr>
                    <w:t>MySQL</w:t>
                  </w:r>
                </w:p>
                <w:p w14:paraId="5272E12E" w14:textId="3F394D03" w:rsidR="00331936" w:rsidRPr="00331936" w:rsidRDefault="00331936" w:rsidP="00331936">
                  <w:pPr>
                    <w:numPr>
                      <w:ilvl w:val="0"/>
                      <w:numId w:val="43"/>
                    </w:numPr>
                    <w:spacing w:after="0" w:line="276" w:lineRule="auto"/>
                    <w:rPr>
                      <w:rFonts w:ascii="Calibri Light" w:hAnsi="Calibri Light" w:cs="Calibri Light"/>
                      <w:b/>
                      <w:bCs/>
                      <w:lang w:val="en-IN"/>
                    </w:rPr>
                  </w:pPr>
                  <w:r w:rsidRPr="00331936">
                    <w:rPr>
                      <w:rFonts w:ascii="Calibri Light" w:hAnsi="Calibri Light" w:cs="Calibri Light"/>
                      <w:b/>
                      <w:bCs/>
                      <w:lang w:val="en-IN"/>
                    </w:rPr>
                    <w:t xml:space="preserve">Tools: </w:t>
                  </w:r>
                  <w:r w:rsidRPr="009A2450">
                    <w:rPr>
                      <w:rFonts w:ascii="Calibri Light" w:hAnsi="Calibri Light" w:cs="Calibri Light"/>
                      <w:lang w:val="en-IN"/>
                    </w:rPr>
                    <w:t xml:space="preserve">Visual Studio Code, Arduino IDE, </w:t>
                  </w:r>
                  <w:r w:rsidR="00462358" w:rsidRPr="009A2450">
                    <w:rPr>
                      <w:rFonts w:ascii="Calibri Light" w:hAnsi="Calibri Light" w:cs="Calibri Light"/>
                      <w:lang w:val="en-IN"/>
                    </w:rPr>
                    <w:t>Tinker cad</w:t>
                  </w:r>
                  <w:r w:rsidRPr="009A2450">
                    <w:rPr>
                      <w:rFonts w:ascii="Calibri Light" w:hAnsi="Calibri Light" w:cs="Calibri Light"/>
                      <w:lang w:val="en-IN"/>
                    </w:rPr>
                    <w:t>, MIT App Inventor, Git, GitHub, Postman, MySQL Workbench</w:t>
                  </w:r>
                </w:p>
                <w:p w14:paraId="29082467" w14:textId="77777777" w:rsidR="008C6D50" w:rsidRDefault="008C6D50" w:rsidP="008C6D50"/>
              </w:txbxContent>
            </v:textbox>
            <w10:wrap anchorx="margin"/>
          </v:shape>
        </w:pict>
      </w:r>
      <w:r>
        <w:rPr>
          <w:rFonts w:ascii="Arial" w:hAnsi="Arial" w:cs="Arial"/>
          <w:noProof/>
        </w:rPr>
        <w:pict w14:anchorId="6382E4CA">
          <v:shape id="_x0000_s1038" type="#_x0000_t32" style="position:absolute;margin-left:-16.2pt;margin-top:232.05pt;width:566.95pt;height:0;flip:y;z-index:251670528;mso-position-horizontal-relative:margin" o:connectortype="straight" strokeweight="1pt">
            <w10:wrap anchorx="margin"/>
          </v:shape>
        </w:pict>
      </w:r>
    </w:p>
    <w:p w14:paraId="4BD3F5F3" w14:textId="127CF33A" w:rsidR="008C6D50" w:rsidRPr="007544FB" w:rsidRDefault="008C6D50" w:rsidP="008C6D50">
      <w:pPr>
        <w:rPr>
          <w:rFonts w:ascii="Arial" w:hAnsi="Arial" w:cs="Arial"/>
        </w:rPr>
      </w:pPr>
    </w:p>
    <w:p w14:paraId="1D8F52FB" w14:textId="2FCE82C5" w:rsidR="008C6D50" w:rsidRPr="007544FB" w:rsidRDefault="008C6D50" w:rsidP="008C6D50">
      <w:pPr>
        <w:rPr>
          <w:rFonts w:ascii="Arial" w:hAnsi="Arial" w:cs="Arial"/>
        </w:rPr>
      </w:pPr>
    </w:p>
    <w:p w14:paraId="1E6F29A6" w14:textId="3977F6FF" w:rsidR="0082201C" w:rsidRPr="007544FB" w:rsidRDefault="00000000" w:rsidP="008C6D50">
      <w:pPr>
        <w:rPr>
          <w:rFonts w:ascii="Arial" w:hAnsi="Arial" w:cs="Arial"/>
        </w:rPr>
      </w:pPr>
      <w:r>
        <w:rPr>
          <w:noProof/>
        </w:rPr>
        <w:pict w14:anchorId="12F048C5">
          <v:shape id="_x0000_s1063" type="#_x0000_t202" style="position:absolute;margin-left:21pt;margin-top:635.9pt;width:552.75pt;height:126.1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/nxNgIAAGsEAAAOAAAAZHJzL2Uyb0RvYy54bWysVMtu2zAQvBfoPxC8N5IMJ44Fy0Hq1EWB&#10;9AGk/QCKoiSiJJclaUvu13dJ2Y6b3IrqQHD5GO7Mzmp1N2pF9sJ5CaaixVVOiTAcGmm6iv74vn13&#10;S4kPzDRMgREVPQhP79Zv36wGW4oZ9KAa4QiCGF8OtqJ9CLbMMs97oZm/AisMbrbgNAsYui5rHBsQ&#10;Xatsluc32QCusQ648B5XH6ZNuk74bSt4+Nq2XgSiKoq5hTS6NNZxzNYrVnaO2V7yYxrsH7LQTBp8&#10;9Az1wAIjOydfQWnJHXhowxUHnUHbSi4SB2RT5C/YPPXMisQFxfH2LJP/f7D8y/7JfnMkjO9hxAIm&#10;Et4+Av/piYFNz0wn7p2DoReswYeLKFk2WF8er0apfekjSD18hgaLzHYBEtDYOh1VQZ4E0bEAh7Po&#10;YgyE4+IiL5bL2TUlHPeKm7yYL1JZMlaerlvnw0cBmsRJRR1WNcGz/aMPMR1Wno7E1zwo2WylUilw&#10;Xb1RjuwZOmCbvsTgxTFlyFDR5TUm8hoimlGcQepuUkntNNKdgIs8fpObcB09N62fmCQ/R4iU7F8J&#10;ahmwA5TUFb29QIlyfzBN8mdgUk1zZKrMUf8o+SR+GOuRyAblS9WJ9aihOWBFHEyOxw7FSQ/uNyUD&#10;ur2i/teOOUGJ+mSwqstiPo/tkYL59WKGgbvcqS93mOEIVdFAyTTdhKmldtbJrseXJoUM3KMTWplq&#10;9JzVMX90dFLj2H2xZS7jdOr5H7H+AwAA//8DAFBLAwQUAAYACAAAACEAXgSm/eEAAAANAQAADwAA&#10;AGRycy9kb3ducmV2LnhtbEyPQU/DMAyF70j8h8hI3FjSqtugNJ0QiN0QoqDBMW1MW9E4VZNthV+P&#10;d4Kb7ff0/L1iM7tBHHAKvScNyUKBQGq87anV8Pb6eHUNIkRD1gyeUMM3BtiU52eFya0/0gseqtgK&#10;DqGQGw1djGMuZWg6dCYs/IjE2qefnIm8Tq20kzlyuBtkqtRKOtMTf+jMiPcdNl/V3mkIjVrtnrNq&#10;917LLf7cWPvwsX3S+vJivrsFEXGOf2Y44TM6lMxU+z3ZIAYNWcpVIt/TdcIdTo4kWy9B1Dwt00yB&#10;LAv5v0X5CwAA//8DAFBLAQItABQABgAIAAAAIQC2gziS/gAAAOEBAAATAAAAAAAAAAAAAAAAAAAA&#10;AABbQ29udGVudF9UeXBlc10ueG1sUEsBAi0AFAAGAAgAAAAhADj9If/WAAAAlAEAAAsAAAAAAAAA&#10;AAAAAAAALwEAAF9yZWxzLy5yZWxzUEsBAi0AFAAGAAgAAAAhAP4b+fE2AgAAawQAAA4AAAAAAAAA&#10;AAAAAAAALgIAAGRycy9lMm9Eb2MueG1sUEsBAi0AFAAGAAgAAAAhAF4Epv3hAAAADQEAAA8AAAAA&#10;AAAAAAAAAAAAkAQAAGRycy9kb3ducmV2LnhtbFBLBQYAAAAABAAEAPMAAACeBQAAAAA=&#10;" strokecolor="white [3212]">
            <v:textbox>
              <w:txbxContent>
                <w:p w14:paraId="4E95170E" w14:textId="77777777" w:rsidR="007B5F68" w:rsidRPr="007502C1" w:rsidRDefault="007B5F68" w:rsidP="007B5F68">
                  <w:pPr>
                    <w:spacing w:after="0"/>
                    <w:jc w:val="both"/>
                    <w:rPr>
                      <w:rFonts w:ascii="Roboto" w:hAnsi="Roboto"/>
                      <w:b/>
                      <w:color w:val="002060"/>
                      <w:sz w:val="24"/>
                      <w:szCs w:val="24"/>
                    </w:rPr>
                  </w:pPr>
                  <w:r w:rsidRPr="007502C1">
                    <w:rPr>
                      <w:rFonts w:ascii="Roboto" w:hAnsi="Roboto"/>
                      <w:b/>
                      <w:color w:val="002060"/>
                      <w:sz w:val="24"/>
                      <w:szCs w:val="24"/>
                    </w:rPr>
                    <w:t>EDUCATION</w:t>
                  </w:r>
                </w:p>
                <w:p w14:paraId="48A241F0" w14:textId="77777777" w:rsidR="007B5F68" w:rsidRPr="00D82413" w:rsidRDefault="007B5F68" w:rsidP="007B5F68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  <w:t>JAWAHARLAL NEHRU NATIONAL COLLEGE OF ENGINEERING SHIVAMOGGA</w:t>
                  </w:r>
                </w:p>
                <w:p w14:paraId="13C86377" w14:textId="77777777" w:rsidR="007B5F68" w:rsidRPr="00D82413" w:rsidRDefault="007B5F68" w:rsidP="007B5F68">
                  <w:pPr>
                    <w:spacing w:after="0" w:line="240" w:lineRule="auto"/>
                    <w:ind w:left="360"/>
                    <w:rPr>
                      <w:rFonts w:ascii="Roboto" w:hAnsi="Roboto"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sz w:val="21"/>
                      <w:szCs w:val="21"/>
                    </w:rPr>
                    <w:t xml:space="preserve">B.E. In Electrical and Electronics Engineering (EEE) | 2023 | </w:t>
                  </w:r>
                  <w:r w:rsidRPr="00C850F5"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  <w:t>CGPA: 8.21</w:t>
                  </w:r>
                </w:p>
                <w:p w14:paraId="099C8674" w14:textId="77777777" w:rsidR="007B5F68" w:rsidRPr="00D82413" w:rsidRDefault="007B5F68" w:rsidP="007B5F68">
                  <w:pPr>
                    <w:spacing w:after="0" w:line="240" w:lineRule="auto"/>
                    <w:rPr>
                      <w:rFonts w:ascii="Roboto" w:hAnsi="Roboto"/>
                      <w:sz w:val="21"/>
                      <w:szCs w:val="21"/>
                    </w:rPr>
                  </w:pPr>
                </w:p>
                <w:p w14:paraId="54DEC8C9" w14:textId="77777777" w:rsidR="007B5F68" w:rsidRPr="00D82413" w:rsidRDefault="007B5F68" w:rsidP="007B5F68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  <w:t>DCMC PU COLLEGE NARASIMHARAJAPURA</w:t>
                  </w:r>
                </w:p>
                <w:p w14:paraId="01C9AD27" w14:textId="77777777" w:rsidR="007B5F68" w:rsidRPr="00D82413" w:rsidRDefault="007B5F68" w:rsidP="007B5F68">
                  <w:pPr>
                    <w:spacing w:after="0" w:line="240" w:lineRule="auto"/>
                    <w:ind w:left="360"/>
                    <w:rPr>
                      <w:rFonts w:ascii="Roboto" w:hAnsi="Roboto"/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Cs/>
                      <w:sz w:val="21"/>
                      <w:szCs w:val="21"/>
                    </w:rPr>
                    <w:t xml:space="preserve">PUC (PCMB) | 2019 | Percentage: </w:t>
                  </w:r>
                  <w:r w:rsidRPr="00C850F5">
                    <w:rPr>
                      <w:rFonts w:ascii="Roboto" w:hAnsi="Roboto"/>
                      <w:b/>
                      <w:sz w:val="21"/>
                      <w:szCs w:val="21"/>
                    </w:rPr>
                    <w:t>88.66%</w:t>
                  </w:r>
                </w:p>
                <w:p w14:paraId="31045463" w14:textId="77777777" w:rsidR="007B5F68" w:rsidRPr="00D82413" w:rsidRDefault="007B5F68" w:rsidP="007B5F68">
                  <w:pPr>
                    <w:spacing w:after="0" w:line="240" w:lineRule="auto"/>
                    <w:rPr>
                      <w:rFonts w:ascii="Roboto" w:hAnsi="Roboto"/>
                      <w:b/>
                      <w:sz w:val="21"/>
                      <w:szCs w:val="21"/>
                    </w:rPr>
                  </w:pPr>
                </w:p>
                <w:p w14:paraId="0E261BAF" w14:textId="77777777" w:rsidR="007B5F68" w:rsidRPr="00D82413" w:rsidRDefault="007B5F68" w:rsidP="007B5F68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  <w:t>GOVERNMENT JUNIOR COLLEGE NARASIMHARAJAPURA</w:t>
                  </w:r>
                </w:p>
                <w:p w14:paraId="6700B827" w14:textId="77777777" w:rsidR="007B5F68" w:rsidRPr="00D82413" w:rsidRDefault="007B5F68" w:rsidP="007B5F68">
                  <w:pPr>
                    <w:spacing w:after="0" w:line="240" w:lineRule="auto"/>
                    <w:ind w:left="360"/>
                    <w:rPr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Cs/>
                      <w:sz w:val="21"/>
                      <w:szCs w:val="21"/>
                    </w:rPr>
                    <w:t xml:space="preserve">SSLC | 2017 | Percentage: </w:t>
                  </w:r>
                  <w:r w:rsidRPr="00C850F5">
                    <w:rPr>
                      <w:rFonts w:ascii="Roboto" w:hAnsi="Roboto"/>
                      <w:b/>
                      <w:sz w:val="21"/>
                      <w:szCs w:val="21"/>
                    </w:rPr>
                    <w:t>92.48%</w:t>
                  </w:r>
                </w:p>
                <w:p w14:paraId="21A5971F" w14:textId="77777777" w:rsidR="007B5F68" w:rsidRDefault="007B5F68" w:rsidP="007B5F68">
                  <w:pPr>
                    <w:spacing w:line="240" w:lineRule="auto"/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448068E1">
          <v:shape id="_x0000_s1062" type="#_x0000_t202" style="position:absolute;margin-left:21pt;margin-top:635.9pt;width:552.75pt;height:126.1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QwdNgIAAGsEAAAOAAAAZHJzL2Uyb0RvYy54bWysVNtu2zAMfR+wfxD0vtoO0qYx4hRdugwD&#10;ugvQ7QNkWbaFSaImKbGzrx8lJ2nWvg3zgyCK0iF5eOjV3agV2QvnJZiKFlc5JcJwaKTpKvrj+/bd&#10;LSU+MNMwBUZU9CA8vVu/fbMabClm0INqhCMIYnw52Ir2IdgyyzzvhWb+Cqww6GzBaRbQdF3WODYg&#10;ulbZLM9vsgFcYx1w4T2ePkxOuk74bSt4+Nq2XgSiKoq5hbS6tNZxzdYrVnaO2V7yYxrsH7LQTBoM&#10;eoZ6YIGRnZOvoLTkDjy04YqDzqBtJRepBqymyF9U89QzK1ItSI63Z5r8/4PlX/ZP9psjYXwPIzYw&#10;FeHtI/CfnhjY9Mx04t45GHrBGgxcRMqywfry+DRS7UsfQerhMzTYZLYLkIDG1unICtZJEB0bcDiT&#10;LsZAOB4u8mK5nF1TwtFX3OTFfJHakrHy9Nw6Hz4K0CRuKuqwqwme7R99iOmw8nQlRvOgZLOVSiXD&#10;dfVGObJnqIBt+lIFL64pQ4aKLq8xkdcQUYziDFJ3E0tqp7HcCbjI4zepCc9Rc9P5qZKk5wiRkv0r&#10;QS0DToCSuqK3FyiR7g+mSfoMTKppj5Uqc+Q/Uj6RH8Z6JLJB+lK82I8amgN2xMGkeJxQ3PTgflMy&#10;oNor6n/tmBOUqE8Gu7os5vM4HsmYXy9maLhLT33pYYYjVEUDJdN2E6aR2lknux4jTQwZuEcltDL1&#10;6DmrY/6o6MTGcfriyFza6dbzP2L9BwAA//8DAFBLAwQUAAYACAAAACEAXgSm/eEAAAANAQAADwAA&#10;AGRycy9kb3ducmV2LnhtbEyPQU/DMAyF70j8h8hI3FjSqtugNJ0QiN0QoqDBMW1MW9E4VZNthV+P&#10;d4Kb7ff0/L1iM7tBHHAKvScNyUKBQGq87anV8Pb6eHUNIkRD1gyeUMM3BtiU52eFya0/0gseqtgK&#10;DqGQGw1djGMuZWg6dCYs/IjE2qefnIm8Tq20kzlyuBtkqtRKOtMTf+jMiPcdNl/V3mkIjVrtnrNq&#10;917LLf7cWPvwsX3S+vJivrsFEXGOf2Y44TM6lMxU+z3ZIAYNWcpVIt/TdcIdTo4kWy9B1Dwt00yB&#10;LAv5v0X5CwAA//8DAFBLAQItABQABgAIAAAAIQC2gziS/gAAAOEBAAATAAAAAAAAAAAAAAAAAAAA&#10;AABbQ29udGVudF9UeXBlc10ueG1sUEsBAi0AFAAGAAgAAAAhADj9If/WAAAAlAEAAAsAAAAAAAAA&#10;AAAAAAAALwEAAF9yZWxzLy5yZWxzUEsBAi0AFAAGAAgAAAAhAF5VDB02AgAAawQAAA4AAAAAAAAA&#10;AAAAAAAALgIAAGRycy9lMm9Eb2MueG1sUEsBAi0AFAAGAAgAAAAhAF4Epv3hAAAADQEAAA8AAAAA&#10;AAAAAAAAAAAAkAQAAGRycy9kb3ducmV2LnhtbFBLBQYAAAAABAAEAPMAAACeBQAAAAA=&#10;" strokecolor="white [3212]">
            <v:textbox>
              <w:txbxContent>
                <w:p w14:paraId="554ACCF1" w14:textId="77777777" w:rsidR="0003278A" w:rsidRPr="007502C1" w:rsidRDefault="0003278A" w:rsidP="0003278A">
                  <w:pPr>
                    <w:spacing w:after="0"/>
                    <w:jc w:val="both"/>
                    <w:rPr>
                      <w:rFonts w:ascii="Roboto" w:hAnsi="Roboto"/>
                      <w:b/>
                      <w:color w:val="002060"/>
                      <w:sz w:val="24"/>
                      <w:szCs w:val="24"/>
                    </w:rPr>
                  </w:pPr>
                  <w:r w:rsidRPr="007502C1">
                    <w:rPr>
                      <w:rFonts w:ascii="Roboto" w:hAnsi="Roboto"/>
                      <w:b/>
                      <w:color w:val="002060"/>
                      <w:sz w:val="24"/>
                      <w:szCs w:val="24"/>
                    </w:rPr>
                    <w:t>EDUCATION</w:t>
                  </w:r>
                </w:p>
                <w:p w14:paraId="31A52AFE" w14:textId="77777777" w:rsidR="0003278A" w:rsidRPr="00D82413" w:rsidRDefault="0003278A" w:rsidP="0003278A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  <w:t>JAWAHARLAL NEHRU NATIONAL COLLEGE OF ENGINEERING SHIVAMOGGA</w:t>
                  </w:r>
                </w:p>
                <w:p w14:paraId="286F2C44" w14:textId="77777777" w:rsidR="0003278A" w:rsidRPr="00D82413" w:rsidRDefault="0003278A" w:rsidP="0003278A">
                  <w:pPr>
                    <w:spacing w:after="0" w:line="240" w:lineRule="auto"/>
                    <w:ind w:left="360"/>
                    <w:rPr>
                      <w:rFonts w:ascii="Roboto" w:hAnsi="Roboto"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sz w:val="21"/>
                      <w:szCs w:val="21"/>
                    </w:rPr>
                    <w:t xml:space="preserve">B.E. In Electrical and Electronics Engineering (EEE) | 2023 | </w:t>
                  </w:r>
                  <w:r w:rsidRPr="00C850F5"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  <w:t>CGPA: 8.21</w:t>
                  </w:r>
                </w:p>
                <w:p w14:paraId="4C01E5F3" w14:textId="77777777" w:rsidR="0003278A" w:rsidRPr="00D82413" w:rsidRDefault="0003278A" w:rsidP="0003278A">
                  <w:pPr>
                    <w:spacing w:after="0" w:line="240" w:lineRule="auto"/>
                    <w:rPr>
                      <w:rFonts w:ascii="Roboto" w:hAnsi="Roboto"/>
                      <w:sz w:val="21"/>
                      <w:szCs w:val="21"/>
                    </w:rPr>
                  </w:pPr>
                </w:p>
                <w:p w14:paraId="7FDF6C6C" w14:textId="77777777" w:rsidR="0003278A" w:rsidRPr="00D82413" w:rsidRDefault="0003278A" w:rsidP="0003278A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  <w:t>DCMC PU COLLEGE NARASIMHARAJAPURA</w:t>
                  </w:r>
                </w:p>
                <w:p w14:paraId="394F6093" w14:textId="77777777" w:rsidR="0003278A" w:rsidRPr="00D82413" w:rsidRDefault="0003278A" w:rsidP="0003278A">
                  <w:pPr>
                    <w:spacing w:after="0" w:line="240" w:lineRule="auto"/>
                    <w:ind w:left="360"/>
                    <w:rPr>
                      <w:rFonts w:ascii="Roboto" w:hAnsi="Roboto"/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Cs/>
                      <w:sz w:val="21"/>
                      <w:szCs w:val="21"/>
                    </w:rPr>
                    <w:t xml:space="preserve">PUC (PCMB) | 2019 | Percentage: </w:t>
                  </w:r>
                  <w:r w:rsidRPr="00C850F5">
                    <w:rPr>
                      <w:rFonts w:ascii="Roboto" w:hAnsi="Roboto"/>
                      <w:b/>
                      <w:sz w:val="21"/>
                      <w:szCs w:val="21"/>
                    </w:rPr>
                    <w:t>88.66%</w:t>
                  </w:r>
                </w:p>
                <w:p w14:paraId="3538AC43" w14:textId="77777777" w:rsidR="0003278A" w:rsidRPr="00D82413" w:rsidRDefault="0003278A" w:rsidP="0003278A">
                  <w:pPr>
                    <w:spacing w:after="0" w:line="240" w:lineRule="auto"/>
                    <w:rPr>
                      <w:rFonts w:ascii="Roboto" w:hAnsi="Roboto"/>
                      <w:b/>
                      <w:sz w:val="21"/>
                      <w:szCs w:val="21"/>
                    </w:rPr>
                  </w:pPr>
                </w:p>
                <w:p w14:paraId="5A355D68" w14:textId="77777777" w:rsidR="0003278A" w:rsidRPr="00D82413" w:rsidRDefault="0003278A" w:rsidP="0003278A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  <w:t>GOVERNMENT JUNIOR COLLEGE NARASIMHARAJAPURA</w:t>
                  </w:r>
                </w:p>
                <w:p w14:paraId="4C4D3B2B" w14:textId="77777777" w:rsidR="0003278A" w:rsidRPr="00D82413" w:rsidRDefault="0003278A" w:rsidP="0003278A">
                  <w:pPr>
                    <w:spacing w:after="0" w:line="240" w:lineRule="auto"/>
                    <w:ind w:left="360"/>
                    <w:rPr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Cs/>
                      <w:sz w:val="21"/>
                      <w:szCs w:val="21"/>
                    </w:rPr>
                    <w:t xml:space="preserve">SSLC | 2017 | Percentage: </w:t>
                  </w:r>
                  <w:r w:rsidRPr="00C850F5">
                    <w:rPr>
                      <w:rFonts w:ascii="Roboto" w:hAnsi="Roboto"/>
                      <w:b/>
                      <w:sz w:val="21"/>
                      <w:szCs w:val="21"/>
                    </w:rPr>
                    <w:t>92.48%</w:t>
                  </w:r>
                </w:p>
                <w:p w14:paraId="49E3B909" w14:textId="77777777" w:rsidR="0003278A" w:rsidRDefault="0003278A" w:rsidP="0003278A">
                  <w:pPr>
                    <w:spacing w:line="240" w:lineRule="auto"/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07ED9B83">
          <v:shape id="Text Box 32" o:spid="_x0000_s1061" type="#_x0000_t202" style="position:absolute;margin-left:21pt;margin-top:635.9pt;width:552.75pt;height:126.1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ofHNgIAAGoEAAAOAAAAZHJzL2Uyb0RvYy54bWysVMtu2zAQvBfoPxC8N5IMJ44Fy0Hq1EWB&#10;9AGk/QCKoiSiJJclaUvu13dJ2Y6b3IrqQHD5GM7M7mp1N2pF9sJ5CaaixVVOiTAcGmm6iv74vn13&#10;S4kPzDRMgREVPQhP79Zv36wGW4oZ9KAa4QiCGF8OtqJ9CLbMMs97oZm/AisMbrbgNAsYui5rHBsQ&#10;Xatsluc32QCusQ648B5XH6ZNuk74bSt4+Nq2XgSiKorcQhpdGus4ZusVKzvHbC/5kQb7BxaaSYOP&#10;nqEeWGBk5+QrKC25Aw9tuOKgM2hbyUXSgGqK/IWap55ZkbSgOd6ebfL/D5Z/2T/Zb46E8T2MmMAk&#10;wttH4D89MbDpmenEvXMw9II1+HARLcsG68vj1Wi1L30EqYfP0GCS2S5AAhpbp6MrqJMgOibgcDZd&#10;jIFwXFzkxXI5u6aE415xkxfzRUpLxsrTdet8+ChAkzipqMOsJni2f/Qh0mHl6Uh8zYOSzVYqlQLX&#10;1RvlyJ5hBWzTlxS8OKYMGSq6vEYiryFiMYozSN1NLqmdRrkTcJHHb6omXMeam9ZPSlI9R4hE9i+C&#10;WgbsACV1RW8vUKLdH0yT6jMwqaY5KlXm6H+0fDI/jPVIZIP8I4OYjhqaAybEwVTw2KA46cH9pmTA&#10;Yq+o/7VjTlCiPhlM6rKYz2N3pGB+vZhh4C536ssdZjhCVTRQMk03YeqonXWy6/GlySAD91gIrUwp&#10;emZ1pI8Fncw4Nl/smMs4nXr+Raz/AAAA//8DAFBLAwQUAAYACAAAACEAXgSm/eEAAAANAQAADwAA&#10;AGRycy9kb3ducmV2LnhtbEyPQU/DMAyF70j8h8hI3FjSqtugNJ0QiN0QoqDBMW1MW9E4VZNthV+P&#10;d4Kb7ff0/L1iM7tBHHAKvScNyUKBQGq87anV8Pb6eHUNIkRD1gyeUMM3BtiU52eFya0/0gseqtgK&#10;DqGQGw1djGMuZWg6dCYs/IjE2qefnIm8Tq20kzlyuBtkqtRKOtMTf+jMiPcdNl/V3mkIjVrtnrNq&#10;917LLf7cWPvwsX3S+vJivrsFEXGOf2Y44TM6lMxU+z3ZIAYNWcpVIt/TdcIdTo4kWy9B1Dwt00yB&#10;LAv5v0X5CwAA//8DAFBLAQItABQABgAIAAAAIQC2gziS/gAAAOEBAAATAAAAAAAAAAAAAAAAAAAA&#10;AABbQ29udGVudF9UeXBlc10ueG1sUEsBAi0AFAAGAAgAAAAhADj9If/WAAAAlAEAAAsAAAAAAAAA&#10;AAAAAAAALwEAAF9yZWxzLy5yZWxzUEsBAi0AFAAGAAgAAAAhAIxSh8c2AgAAagQAAA4AAAAAAAAA&#10;AAAAAAAALgIAAGRycy9lMm9Eb2MueG1sUEsBAi0AFAAGAAgAAAAhAF4Epv3hAAAADQEAAA8AAAAA&#10;AAAAAAAAAAAAkAQAAGRycy9kb3ducmV2LnhtbFBLBQYAAAAABAAEAPMAAACeBQAAAAA=&#10;" strokecolor="white [3212]">
            <v:textbox>
              <w:txbxContent>
                <w:p w14:paraId="283B0ACF" w14:textId="77777777" w:rsidR="0003278A" w:rsidRPr="007502C1" w:rsidRDefault="0003278A" w:rsidP="0003278A">
                  <w:pPr>
                    <w:spacing w:after="0"/>
                    <w:jc w:val="both"/>
                    <w:rPr>
                      <w:rFonts w:ascii="Roboto" w:hAnsi="Roboto"/>
                      <w:b/>
                      <w:color w:val="002060"/>
                      <w:sz w:val="24"/>
                      <w:szCs w:val="24"/>
                    </w:rPr>
                  </w:pPr>
                  <w:r w:rsidRPr="007502C1">
                    <w:rPr>
                      <w:rFonts w:ascii="Roboto" w:hAnsi="Roboto"/>
                      <w:b/>
                      <w:color w:val="002060"/>
                      <w:sz w:val="24"/>
                      <w:szCs w:val="24"/>
                    </w:rPr>
                    <w:t>EDUCATION</w:t>
                  </w:r>
                </w:p>
                <w:p w14:paraId="7C1A739F" w14:textId="77777777" w:rsidR="0003278A" w:rsidRPr="00D82413" w:rsidRDefault="0003278A" w:rsidP="0003278A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  <w:t>JAWAHARLAL NEHRU NATIONAL COLLEGE OF ENGINEERING SHIVAMOGGA</w:t>
                  </w:r>
                </w:p>
                <w:p w14:paraId="1DD2A575" w14:textId="77777777" w:rsidR="0003278A" w:rsidRPr="00D82413" w:rsidRDefault="0003278A" w:rsidP="0003278A">
                  <w:pPr>
                    <w:spacing w:after="0" w:line="240" w:lineRule="auto"/>
                    <w:ind w:left="360"/>
                    <w:rPr>
                      <w:rFonts w:ascii="Roboto" w:hAnsi="Roboto"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sz w:val="21"/>
                      <w:szCs w:val="21"/>
                    </w:rPr>
                    <w:t xml:space="preserve">B.E. In Electrical and Electronics Engineering (EEE) | 2023 | </w:t>
                  </w:r>
                  <w:r w:rsidRPr="00C850F5"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  <w:t>CGPA: 8.21</w:t>
                  </w:r>
                </w:p>
                <w:p w14:paraId="3522355F" w14:textId="77777777" w:rsidR="0003278A" w:rsidRPr="00D82413" w:rsidRDefault="0003278A" w:rsidP="0003278A">
                  <w:pPr>
                    <w:spacing w:after="0" w:line="240" w:lineRule="auto"/>
                    <w:rPr>
                      <w:rFonts w:ascii="Roboto" w:hAnsi="Roboto"/>
                      <w:sz w:val="21"/>
                      <w:szCs w:val="21"/>
                    </w:rPr>
                  </w:pPr>
                </w:p>
                <w:p w14:paraId="7C665C5E" w14:textId="77777777" w:rsidR="0003278A" w:rsidRPr="00D82413" w:rsidRDefault="0003278A" w:rsidP="0003278A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  <w:t>DCMC PU COLLEGE NARASIMHARAJAPURA</w:t>
                  </w:r>
                </w:p>
                <w:p w14:paraId="7DF280B3" w14:textId="77777777" w:rsidR="0003278A" w:rsidRPr="00D82413" w:rsidRDefault="0003278A" w:rsidP="0003278A">
                  <w:pPr>
                    <w:spacing w:after="0" w:line="240" w:lineRule="auto"/>
                    <w:ind w:left="360"/>
                    <w:rPr>
                      <w:rFonts w:ascii="Roboto" w:hAnsi="Roboto"/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Cs/>
                      <w:sz w:val="21"/>
                      <w:szCs w:val="21"/>
                    </w:rPr>
                    <w:t xml:space="preserve">PUC (PCMB) | 2019 | Percentage: </w:t>
                  </w:r>
                  <w:r w:rsidRPr="00C850F5">
                    <w:rPr>
                      <w:rFonts w:ascii="Roboto" w:hAnsi="Roboto"/>
                      <w:b/>
                      <w:sz w:val="21"/>
                      <w:szCs w:val="21"/>
                    </w:rPr>
                    <w:t>88.66%</w:t>
                  </w:r>
                </w:p>
                <w:p w14:paraId="5B404B49" w14:textId="77777777" w:rsidR="0003278A" w:rsidRPr="00D82413" w:rsidRDefault="0003278A" w:rsidP="0003278A">
                  <w:pPr>
                    <w:spacing w:after="0" w:line="240" w:lineRule="auto"/>
                    <w:rPr>
                      <w:rFonts w:ascii="Roboto" w:hAnsi="Roboto"/>
                      <w:b/>
                      <w:sz w:val="21"/>
                      <w:szCs w:val="21"/>
                    </w:rPr>
                  </w:pPr>
                </w:p>
                <w:p w14:paraId="4C951DE3" w14:textId="77777777" w:rsidR="0003278A" w:rsidRPr="00D82413" w:rsidRDefault="0003278A" w:rsidP="0003278A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  <w:t>GOVERNMENT JUNIOR COLLEGE NARASIMHARAJAPURA</w:t>
                  </w:r>
                </w:p>
                <w:p w14:paraId="0FA87CA9" w14:textId="77777777" w:rsidR="0003278A" w:rsidRPr="00D82413" w:rsidRDefault="0003278A" w:rsidP="0003278A">
                  <w:pPr>
                    <w:spacing w:after="0" w:line="240" w:lineRule="auto"/>
                    <w:ind w:left="360"/>
                    <w:rPr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Cs/>
                      <w:sz w:val="21"/>
                      <w:szCs w:val="21"/>
                    </w:rPr>
                    <w:t xml:space="preserve">SSLC | 2017 | Percentage: </w:t>
                  </w:r>
                  <w:r w:rsidRPr="00C850F5">
                    <w:rPr>
                      <w:rFonts w:ascii="Roboto" w:hAnsi="Roboto"/>
                      <w:b/>
                      <w:sz w:val="21"/>
                      <w:szCs w:val="21"/>
                    </w:rPr>
                    <w:t>92.48%</w:t>
                  </w:r>
                </w:p>
                <w:p w14:paraId="4DC32826" w14:textId="77777777" w:rsidR="0003278A" w:rsidRDefault="0003278A" w:rsidP="0003278A">
                  <w:pPr>
                    <w:spacing w:line="240" w:lineRule="auto"/>
                  </w:pPr>
                </w:p>
              </w:txbxContent>
            </v:textbox>
            <w10:wrap anchorx="margin"/>
          </v:shape>
        </w:pict>
      </w:r>
    </w:p>
    <w:p w14:paraId="20C28251" w14:textId="2082AF4F" w:rsidR="00ED2AC1" w:rsidRPr="007544FB" w:rsidRDefault="00000000" w:rsidP="00ED2AC1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382E4CA">
          <v:shape id="_x0000_s1057" type="#_x0000_t32" style="position:absolute;margin-left:0;margin-top:231.95pt;width:552.75pt;height:0;flip:y;z-index:251683840;mso-position-horizontal:center;mso-position-horizontal-relative:margin" o:connectortype="straight" strokeweight="1pt">
            <w10:wrap anchorx="margin"/>
          </v:shape>
        </w:pict>
      </w:r>
    </w:p>
    <w:p w14:paraId="6F988F07" w14:textId="38CC96C3" w:rsidR="00467A10" w:rsidRPr="007544FB" w:rsidRDefault="00000000" w:rsidP="00467A1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4D804EBE">
          <v:shape id="_x0000_s1069" type="#_x0000_t202" style="position:absolute;margin-left:340.6pt;margin-top:17.15pt;width:211.8pt;height:159.5pt;z-index:251699200;mso-width-relative:margin;mso-height-relative:margin" strokecolor="white [3212]">
            <v:textbox>
              <w:txbxContent>
                <w:p w14:paraId="57841002" w14:textId="7B39CB14" w:rsidR="00600646" w:rsidRPr="00043F05" w:rsidRDefault="00600646" w:rsidP="00600646">
                  <w:pPr>
                    <w:spacing w:after="0" w:line="276" w:lineRule="auto"/>
                    <w:rPr>
                      <w:rFonts w:ascii="Calibri" w:hAnsi="Calibri" w:cs="Calibri"/>
                      <w:b/>
                      <w:color w:val="1F3864" w:themeColor="accent1" w:themeShade="80"/>
                      <w:sz w:val="24"/>
                      <w:szCs w:val="24"/>
                    </w:rPr>
                  </w:pPr>
                  <w:r w:rsidRPr="00043F05">
                    <w:rPr>
                      <w:rFonts w:ascii="Calibri" w:hAnsi="Calibri" w:cs="Calibri"/>
                      <w:b/>
                      <w:color w:val="1F3864" w:themeColor="accent1" w:themeShade="80"/>
                      <w:sz w:val="24"/>
                      <w:szCs w:val="24"/>
                    </w:rPr>
                    <w:t>LANGUAGES KNOWN</w:t>
                  </w:r>
                </w:p>
                <w:p w14:paraId="5CE7D6B4" w14:textId="418DA8D3" w:rsidR="001F6FA8" w:rsidRPr="001F6FA8" w:rsidRDefault="001F6FA8" w:rsidP="001F6FA8">
                  <w:pPr>
                    <w:pStyle w:val="ListParagraph"/>
                    <w:numPr>
                      <w:ilvl w:val="0"/>
                      <w:numId w:val="46"/>
                    </w:numPr>
                    <w:rPr>
                      <w:rFonts w:ascii="Calibri" w:hAnsi="Calibri" w:cs="Calibri"/>
                      <w:sz w:val="24"/>
                      <w:szCs w:val="24"/>
                      <w:lang w:val="en-IN"/>
                    </w:rPr>
                  </w:pPr>
                  <w:r w:rsidRPr="001F6FA8">
                    <w:rPr>
                      <w:rFonts w:ascii="Calibri" w:hAnsi="Calibri" w:cs="Calibri"/>
                      <w:sz w:val="24"/>
                      <w:szCs w:val="24"/>
                      <w:lang w:val="en-IN"/>
                    </w:rPr>
                    <w:t>English – Professional Proficiency</w:t>
                  </w:r>
                </w:p>
                <w:p w14:paraId="4524AE14" w14:textId="21799E65" w:rsidR="001F6FA8" w:rsidRPr="001F6FA8" w:rsidRDefault="001F6FA8" w:rsidP="001F6FA8">
                  <w:pPr>
                    <w:pStyle w:val="ListParagraph"/>
                    <w:numPr>
                      <w:ilvl w:val="0"/>
                      <w:numId w:val="46"/>
                    </w:numPr>
                    <w:rPr>
                      <w:rFonts w:ascii="Calibri" w:hAnsi="Calibri" w:cs="Calibri"/>
                      <w:sz w:val="24"/>
                      <w:szCs w:val="24"/>
                      <w:lang w:val="en-IN"/>
                    </w:rPr>
                  </w:pPr>
                  <w:r w:rsidRPr="001F6FA8">
                    <w:rPr>
                      <w:rFonts w:ascii="Calibri" w:hAnsi="Calibri" w:cs="Calibri"/>
                      <w:sz w:val="24"/>
                      <w:szCs w:val="24"/>
                      <w:lang w:val="en-IN"/>
                    </w:rPr>
                    <w:t>Hindi – Fluent</w:t>
                  </w:r>
                </w:p>
                <w:p w14:paraId="2B370451" w14:textId="3BE4D54D" w:rsidR="001F6FA8" w:rsidRPr="001F6FA8" w:rsidRDefault="001F6FA8" w:rsidP="001F6FA8">
                  <w:pPr>
                    <w:pStyle w:val="ListParagraph"/>
                    <w:numPr>
                      <w:ilvl w:val="0"/>
                      <w:numId w:val="46"/>
                    </w:numPr>
                    <w:rPr>
                      <w:rFonts w:ascii="Calibri" w:hAnsi="Calibri" w:cs="Calibri"/>
                      <w:sz w:val="24"/>
                      <w:szCs w:val="24"/>
                      <w:lang w:val="en-IN"/>
                    </w:rPr>
                  </w:pPr>
                  <w:r w:rsidRPr="001F6FA8">
                    <w:rPr>
                      <w:rFonts w:ascii="Calibri" w:hAnsi="Calibri" w:cs="Calibri"/>
                      <w:sz w:val="24"/>
                      <w:szCs w:val="24"/>
                      <w:lang w:val="en-IN"/>
                    </w:rPr>
                    <w:t>Kannada – Native Proficiency</w:t>
                  </w:r>
                </w:p>
                <w:p w14:paraId="62790364" w14:textId="55801726" w:rsidR="00600646" w:rsidRDefault="001F6FA8" w:rsidP="001F6FA8">
                  <w:pPr>
                    <w:pStyle w:val="ListParagraph"/>
                    <w:numPr>
                      <w:ilvl w:val="0"/>
                      <w:numId w:val="46"/>
                    </w:numPr>
                  </w:pPr>
                  <w:r w:rsidRPr="001F6FA8">
                    <w:rPr>
                      <w:rFonts w:ascii="Calibri" w:hAnsi="Calibri" w:cs="Calibri"/>
                      <w:sz w:val="24"/>
                      <w:szCs w:val="24"/>
                      <w:lang w:val="en-IN"/>
                    </w:rPr>
                    <w:t>Urdu – Fluent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</w:rPr>
        <w:pict w14:anchorId="01353926">
          <v:shape id="_x0000_s1066" type="#_x0000_t202" style="position:absolute;margin-left:-22pt;margin-top:8.4pt;width:566.95pt;height:112.5pt;z-index:251696128;mso-position-horizontal-relative:margin;mso-width-relative:margin;mso-height-relative:margin" strokecolor="white [3212]">
            <v:textbox style="mso-next-textbox:#_x0000_s1066">
              <w:txbxContent>
                <w:p w14:paraId="7B0B9AC2" w14:textId="77777777" w:rsidR="006D0D5F" w:rsidRPr="003C40FC" w:rsidRDefault="006D0D5F" w:rsidP="006D0D5F">
                  <w:pPr>
                    <w:spacing w:after="0"/>
                    <w:jc w:val="both"/>
                    <w:rPr>
                      <w:rFonts w:ascii="Calibri" w:hAnsi="Calibri" w:cs="Calibri"/>
                      <w:b/>
                      <w:color w:val="002060"/>
                    </w:rPr>
                  </w:pPr>
                  <w:r w:rsidRPr="003C40FC">
                    <w:rPr>
                      <w:rFonts w:ascii="Calibri" w:hAnsi="Calibri" w:cs="Calibri"/>
                      <w:b/>
                      <w:color w:val="002060"/>
                    </w:rPr>
                    <w:t>EDUCATION</w:t>
                  </w:r>
                </w:p>
                <w:p w14:paraId="073D092E" w14:textId="77777777" w:rsidR="006D0D5F" w:rsidRPr="006C6F2F" w:rsidRDefault="006D0D5F" w:rsidP="00125829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76" w:lineRule="auto"/>
                    <w:rPr>
                      <w:rFonts w:ascii="Calibri" w:hAnsi="Calibri" w:cs="Calibri"/>
                      <w:b/>
                      <w:bCs/>
                      <w:sz w:val="21"/>
                      <w:szCs w:val="21"/>
                    </w:rPr>
                  </w:pPr>
                  <w:r w:rsidRPr="006C6F2F">
                    <w:rPr>
                      <w:rFonts w:ascii="Calibri" w:hAnsi="Calibri" w:cs="Calibri"/>
                      <w:b/>
                      <w:bCs/>
                      <w:sz w:val="21"/>
                      <w:szCs w:val="21"/>
                    </w:rPr>
                    <w:t>JAWAHARLAL NEHRU NATIONAL COLLEGE OF ENGINEERING SHIVAMOGGA</w:t>
                  </w:r>
                </w:p>
                <w:p w14:paraId="4D8760CD" w14:textId="37F8238A" w:rsidR="006D0D5F" w:rsidRPr="006C6F2F" w:rsidRDefault="006D0D5F" w:rsidP="00125829">
                  <w:pPr>
                    <w:spacing w:after="0" w:line="276" w:lineRule="auto"/>
                    <w:ind w:left="360"/>
                    <w:rPr>
                      <w:rFonts w:ascii="Calibri" w:hAnsi="Calibri" w:cs="Calibri"/>
                      <w:sz w:val="21"/>
                      <w:szCs w:val="21"/>
                    </w:rPr>
                  </w:pPr>
                  <w:r w:rsidRPr="006C6F2F">
                    <w:rPr>
                      <w:rFonts w:ascii="Calibri" w:hAnsi="Calibri" w:cs="Calibri"/>
                      <w:sz w:val="21"/>
                      <w:szCs w:val="21"/>
                    </w:rPr>
                    <w:t xml:space="preserve">B.E. In Electrical and Electronics Engineering (EEE) | 2023 | </w:t>
                  </w:r>
                  <w:r w:rsidRPr="006C6F2F">
                    <w:rPr>
                      <w:rFonts w:ascii="Calibri" w:hAnsi="Calibri" w:cs="Calibri"/>
                      <w:b/>
                      <w:bCs/>
                      <w:sz w:val="21"/>
                      <w:szCs w:val="21"/>
                    </w:rPr>
                    <w:t>CGPA: 8.21</w:t>
                  </w:r>
                  <w:r w:rsidR="00600646">
                    <w:rPr>
                      <w:rFonts w:ascii="Calibri" w:hAnsi="Calibri" w:cs="Calibri"/>
                      <w:b/>
                      <w:bCs/>
                      <w:sz w:val="21"/>
                      <w:szCs w:val="21"/>
                    </w:rPr>
                    <w:t xml:space="preserve">           </w:t>
                  </w:r>
                </w:p>
                <w:p w14:paraId="5D99790E" w14:textId="77777777" w:rsidR="006D0D5F" w:rsidRPr="006C6F2F" w:rsidRDefault="006D0D5F" w:rsidP="00125829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76" w:lineRule="auto"/>
                    <w:rPr>
                      <w:rFonts w:ascii="Calibri" w:hAnsi="Calibri" w:cs="Calibri"/>
                      <w:b/>
                      <w:bCs/>
                      <w:sz w:val="21"/>
                      <w:szCs w:val="21"/>
                    </w:rPr>
                  </w:pPr>
                  <w:r w:rsidRPr="006C6F2F">
                    <w:rPr>
                      <w:rFonts w:ascii="Calibri" w:hAnsi="Calibri" w:cs="Calibri"/>
                      <w:b/>
                      <w:bCs/>
                      <w:sz w:val="21"/>
                      <w:szCs w:val="21"/>
                    </w:rPr>
                    <w:t>DCMC PU COLLEGE NARASIMHARAJAPURA</w:t>
                  </w:r>
                </w:p>
                <w:p w14:paraId="3B2597D9" w14:textId="78273530" w:rsidR="006D0D5F" w:rsidRPr="00125829" w:rsidRDefault="006D0D5F" w:rsidP="00125829">
                  <w:pPr>
                    <w:spacing w:after="0" w:line="276" w:lineRule="auto"/>
                    <w:ind w:left="360"/>
                    <w:rPr>
                      <w:rFonts w:ascii="Calibri" w:hAnsi="Calibri" w:cs="Calibri"/>
                      <w:bCs/>
                      <w:sz w:val="21"/>
                      <w:szCs w:val="21"/>
                    </w:rPr>
                  </w:pPr>
                  <w:r w:rsidRPr="006C6F2F">
                    <w:rPr>
                      <w:rFonts w:ascii="Calibri" w:hAnsi="Calibri" w:cs="Calibri"/>
                      <w:bCs/>
                      <w:sz w:val="21"/>
                      <w:szCs w:val="21"/>
                    </w:rPr>
                    <w:t xml:space="preserve">PUC (PCMB) | 2019 | Percentage: </w:t>
                  </w:r>
                  <w:r w:rsidRPr="006C6F2F">
                    <w:rPr>
                      <w:rFonts w:ascii="Calibri" w:hAnsi="Calibri" w:cs="Calibri"/>
                      <w:b/>
                      <w:sz w:val="21"/>
                      <w:szCs w:val="21"/>
                    </w:rPr>
                    <w:t>88.66%</w:t>
                  </w:r>
                </w:p>
                <w:p w14:paraId="2C3F296A" w14:textId="77777777" w:rsidR="006D0D5F" w:rsidRPr="006C6F2F" w:rsidRDefault="006D0D5F" w:rsidP="00125829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76" w:lineRule="auto"/>
                    <w:rPr>
                      <w:rFonts w:ascii="Calibri" w:hAnsi="Calibri" w:cs="Calibri"/>
                      <w:b/>
                      <w:bCs/>
                      <w:sz w:val="21"/>
                      <w:szCs w:val="21"/>
                    </w:rPr>
                  </w:pPr>
                  <w:r w:rsidRPr="006C6F2F">
                    <w:rPr>
                      <w:rFonts w:ascii="Calibri" w:hAnsi="Calibri" w:cs="Calibri"/>
                      <w:b/>
                      <w:bCs/>
                      <w:sz w:val="21"/>
                      <w:szCs w:val="21"/>
                    </w:rPr>
                    <w:t>GOVERNMENT JUNIOR COLLEGE NARASIMHARAJAPURA</w:t>
                  </w:r>
                </w:p>
                <w:p w14:paraId="0E248939" w14:textId="77777777" w:rsidR="006D0D5F" w:rsidRPr="006C6F2F" w:rsidRDefault="006D0D5F" w:rsidP="00125829">
                  <w:pPr>
                    <w:spacing w:after="0" w:line="276" w:lineRule="auto"/>
                    <w:ind w:left="360"/>
                    <w:rPr>
                      <w:rFonts w:ascii="Calibri" w:hAnsi="Calibri" w:cs="Calibri"/>
                      <w:bCs/>
                      <w:sz w:val="21"/>
                      <w:szCs w:val="21"/>
                    </w:rPr>
                  </w:pPr>
                  <w:r w:rsidRPr="006C6F2F">
                    <w:rPr>
                      <w:rFonts w:ascii="Calibri" w:hAnsi="Calibri" w:cs="Calibri"/>
                      <w:bCs/>
                      <w:sz w:val="21"/>
                      <w:szCs w:val="21"/>
                    </w:rPr>
                    <w:t xml:space="preserve">SSLC | 2017 | Percentage: </w:t>
                  </w:r>
                  <w:r w:rsidRPr="006C6F2F">
                    <w:rPr>
                      <w:rFonts w:ascii="Calibri" w:hAnsi="Calibri" w:cs="Calibri"/>
                      <w:b/>
                      <w:sz w:val="21"/>
                      <w:szCs w:val="21"/>
                    </w:rPr>
                    <w:t>92.48%</w:t>
                  </w:r>
                </w:p>
                <w:p w14:paraId="724C7AB0" w14:textId="77777777" w:rsidR="006D0D5F" w:rsidRDefault="006D0D5F"/>
              </w:txbxContent>
            </v:textbox>
            <w10:wrap anchorx="margin"/>
          </v:shape>
        </w:pict>
      </w:r>
      <w:r>
        <w:rPr>
          <w:rFonts w:ascii="Arial" w:hAnsi="Arial" w:cs="Arial"/>
          <w:noProof/>
        </w:rPr>
        <w:pict w14:anchorId="6382E4CA">
          <v:shape id="_x0000_s1058" type="#_x0000_t32" style="position:absolute;margin-left:0;margin-top:2.4pt;width:552.75pt;height:0;flip:y;z-index:251684864;mso-position-horizontal:center;mso-position-horizontal-relative:margin" o:connectortype="straight" strokeweight="1pt">
            <w10:wrap anchorx="margin"/>
          </v:shape>
        </w:pict>
      </w:r>
      <w:r>
        <w:rPr>
          <w:rFonts w:ascii="Arial" w:hAnsi="Arial" w:cs="Arial"/>
          <w:noProof/>
        </w:rPr>
        <w:pict w14:anchorId="5395A4CD">
          <v:shape id="_x0000_s1053" type="#_x0000_t202" style="position:absolute;margin-left:396.4pt;margin-top:225pt;width:135.85pt;height:102.7pt;z-index:251680768;mso-width-relative:margin;mso-height-relative:margin" strokecolor="white [3212]">
            <v:textbox style="mso-next-textbox:#_x0000_s1053">
              <w:txbxContent>
                <w:p w14:paraId="16F10F9E" w14:textId="77777777" w:rsidR="00443F31" w:rsidRDefault="00443F31" w:rsidP="00443F31">
                  <w:pPr>
                    <w:spacing w:after="0" w:line="276" w:lineRule="auto"/>
                    <w:rPr>
                      <w:rFonts w:ascii="Roboto" w:hAnsi="Roboto"/>
                      <w:b/>
                      <w:color w:val="1F3864" w:themeColor="accent1" w:themeShade="80"/>
                      <w:sz w:val="24"/>
                      <w:szCs w:val="24"/>
                    </w:rPr>
                  </w:pPr>
                  <w:r w:rsidRPr="00F950B5">
                    <w:rPr>
                      <w:rFonts w:ascii="Roboto" w:hAnsi="Roboto"/>
                      <w:b/>
                      <w:color w:val="1F3864" w:themeColor="accent1" w:themeShade="80"/>
                      <w:sz w:val="24"/>
                      <w:szCs w:val="24"/>
                    </w:rPr>
                    <w:t>LANGUAGES</w:t>
                  </w:r>
                </w:p>
                <w:p w14:paraId="7AD70274" w14:textId="77777777" w:rsidR="0058420F" w:rsidRDefault="00443F31" w:rsidP="00443F31">
                  <w:pPr>
                    <w:spacing w:after="0" w:line="276" w:lineRule="auto"/>
                    <w:rPr>
                      <w:rFonts w:ascii="Roboto" w:hAnsi="Roboto"/>
                    </w:rPr>
                  </w:pPr>
                  <w:r w:rsidRPr="00C15CF7">
                    <w:rPr>
                      <w:rFonts w:ascii="Roboto" w:hAnsi="Roboto"/>
                    </w:rPr>
                    <w:t xml:space="preserve">English, Hindi, </w:t>
                  </w:r>
                </w:p>
                <w:p w14:paraId="0DB75F1D" w14:textId="5C81CE5F" w:rsidR="00443F31" w:rsidRDefault="00443F31" w:rsidP="00443F31">
                  <w:pPr>
                    <w:spacing w:after="0" w:line="276" w:lineRule="auto"/>
                    <w:rPr>
                      <w:rFonts w:ascii="Roboto" w:hAnsi="Roboto"/>
                    </w:rPr>
                  </w:pPr>
                  <w:r w:rsidRPr="00C15CF7">
                    <w:rPr>
                      <w:rFonts w:ascii="Roboto" w:hAnsi="Roboto"/>
                    </w:rPr>
                    <w:t>Kannada, Urdu</w:t>
                  </w:r>
                </w:p>
                <w:p w14:paraId="08899571" w14:textId="77777777" w:rsidR="00BF195E" w:rsidRPr="00BF195E" w:rsidRDefault="00BF195E" w:rsidP="00443F31">
                  <w:pPr>
                    <w:spacing w:after="0" w:line="276" w:lineRule="auto"/>
                    <w:rPr>
                      <w:rFonts w:ascii="Roboto" w:hAnsi="Roboto"/>
                    </w:rPr>
                  </w:pPr>
                </w:p>
                <w:p w14:paraId="2EE02DBB" w14:textId="70C0151F" w:rsidR="00443F31" w:rsidRDefault="00443F31"/>
              </w:txbxContent>
            </v:textbox>
          </v:shape>
        </w:pict>
      </w:r>
      <w:r>
        <w:rPr>
          <w:rFonts w:ascii="Arial" w:hAnsi="Arial" w:cs="Arial"/>
          <w:noProof/>
        </w:rPr>
        <w:pict w14:anchorId="79DCC601">
          <v:shape id="_x0000_s1056" type="#_x0000_t202" style="position:absolute;margin-left:-14.75pt;margin-top:217.75pt;width:364pt;height:106.65pt;z-index:251682816;visibility:visible;mso-wrap-distance-left:9pt;mso-wrap-distance-top:0;mso-wrap-distance-right:9pt;mso-wrap-distance-bottom:0;mso-position-horizontal-relative:margin;mso-position-vertical-relative:text;mso-width-relative:margin;mso-height-relative:margin;v-text-anchor:top" strokecolor="white [3212]">
            <v:textbox style="mso-next-textbox:#_x0000_s1056">
              <w:txbxContent>
                <w:p w14:paraId="0092C008" w14:textId="77777777" w:rsidR="00D87E77" w:rsidRPr="006C0FA9" w:rsidRDefault="00D87E77" w:rsidP="00D87E77">
                  <w:pPr>
                    <w:spacing w:after="0"/>
                    <w:jc w:val="both"/>
                    <w:rPr>
                      <w:rFonts w:ascii="Calibri" w:hAnsi="Calibri" w:cs="Calibri"/>
                      <w:b/>
                      <w:color w:val="002060"/>
                      <w:sz w:val="24"/>
                      <w:szCs w:val="24"/>
                    </w:rPr>
                  </w:pPr>
                  <w:r w:rsidRPr="006C0FA9">
                    <w:rPr>
                      <w:rFonts w:ascii="Calibri" w:hAnsi="Calibri" w:cs="Calibri"/>
                      <w:b/>
                      <w:color w:val="002060"/>
                      <w:sz w:val="24"/>
                      <w:szCs w:val="24"/>
                    </w:rPr>
                    <w:t>EDUCATION</w:t>
                  </w:r>
                </w:p>
                <w:p w14:paraId="568581A8" w14:textId="77777777" w:rsidR="004F6640" w:rsidRPr="00EE58D4" w:rsidRDefault="004F6640" w:rsidP="006C0FA9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76" w:lineRule="auto"/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  <w:r w:rsidRPr="00EE58D4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JAWAHARLAL NEHRU NATIONAL COLLEGE OF ENGINEERING SHIVAMOGGA</w:t>
                  </w:r>
                </w:p>
                <w:p w14:paraId="5ACBED03" w14:textId="77777777" w:rsidR="004F6640" w:rsidRPr="00EE58D4" w:rsidRDefault="004F6640" w:rsidP="006C0FA9">
                  <w:pPr>
                    <w:spacing w:after="0" w:line="276" w:lineRule="auto"/>
                    <w:ind w:left="360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EE58D4">
                    <w:rPr>
                      <w:rFonts w:ascii="Calibri" w:hAnsi="Calibri" w:cs="Calibri"/>
                      <w:sz w:val="20"/>
                      <w:szCs w:val="20"/>
                    </w:rPr>
                    <w:t xml:space="preserve">B.E. In Electrical and Electronics Engineering (EEE) | 2023 | </w:t>
                  </w:r>
                  <w:r w:rsidRPr="00EE58D4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CGPA: 8.21</w:t>
                  </w:r>
                </w:p>
                <w:p w14:paraId="131590A1" w14:textId="78D7CF3C" w:rsidR="004F6640" w:rsidRPr="00EE58D4" w:rsidRDefault="004F6640" w:rsidP="006C0FA9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76" w:lineRule="auto"/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  <w:r w:rsidRPr="00EE58D4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DCMC PU COLLEGE NARASIMHARAJAPURA</w:t>
                  </w:r>
                </w:p>
                <w:p w14:paraId="3D5A1FB2" w14:textId="77777777" w:rsidR="004F6640" w:rsidRPr="00EE58D4" w:rsidRDefault="004F6640" w:rsidP="006C0FA9">
                  <w:pPr>
                    <w:spacing w:after="0" w:line="276" w:lineRule="auto"/>
                    <w:ind w:left="360"/>
                    <w:rPr>
                      <w:rFonts w:ascii="Calibri" w:hAnsi="Calibri" w:cs="Calibri"/>
                      <w:bCs/>
                      <w:sz w:val="20"/>
                      <w:szCs w:val="20"/>
                    </w:rPr>
                  </w:pPr>
                  <w:r w:rsidRPr="00EE58D4">
                    <w:rPr>
                      <w:rFonts w:ascii="Calibri" w:hAnsi="Calibri" w:cs="Calibri"/>
                      <w:bCs/>
                      <w:sz w:val="20"/>
                      <w:szCs w:val="20"/>
                    </w:rPr>
                    <w:t xml:space="preserve">PUC (PCMB) | 2019 | Percentage: </w:t>
                  </w:r>
                  <w:r w:rsidRPr="00EE58D4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>88.66%</w:t>
                  </w:r>
                </w:p>
                <w:p w14:paraId="28C3910B" w14:textId="77777777" w:rsidR="004F6640" w:rsidRPr="00EE58D4" w:rsidRDefault="004F6640" w:rsidP="006C0FA9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76" w:lineRule="auto"/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  <w:r w:rsidRPr="00EE58D4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GOVERNMENT JUNIOR COLLEGE NARASIMHARAJAPURA</w:t>
                  </w:r>
                </w:p>
                <w:p w14:paraId="71A00BDD" w14:textId="77777777" w:rsidR="004F6640" w:rsidRPr="00EE58D4" w:rsidRDefault="004F6640" w:rsidP="006C0FA9">
                  <w:pPr>
                    <w:spacing w:after="0" w:line="276" w:lineRule="auto"/>
                    <w:ind w:left="360"/>
                    <w:rPr>
                      <w:rFonts w:ascii="Calibri" w:hAnsi="Calibri" w:cs="Calibri"/>
                      <w:bCs/>
                      <w:sz w:val="20"/>
                      <w:szCs w:val="20"/>
                    </w:rPr>
                  </w:pPr>
                  <w:r w:rsidRPr="00EE58D4">
                    <w:rPr>
                      <w:rFonts w:ascii="Calibri" w:hAnsi="Calibri" w:cs="Calibri"/>
                      <w:bCs/>
                      <w:sz w:val="20"/>
                      <w:szCs w:val="20"/>
                    </w:rPr>
                    <w:t xml:space="preserve">SSLC | 2017 | Percentage: </w:t>
                  </w:r>
                  <w:r w:rsidRPr="00EE58D4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>92.48%</w:t>
                  </w:r>
                </w:p>
                <w:p w14:paraId="1289395D" w14:textId="77777777" w:rsidR="00D87E77" w:rsidRDefault="00D87E77" w:rsidP="00D87E77">
                  <w:pPr>
                    <w:spacing w:line="240" w:lineRule="auto"/>
                  </w:pPr>
                </w:p>
              </w:txbxContent>
            </v:textbox>
            <w10:wrap anchorx="margin"/>
          </v:shape>
        </w:pict>
      </w:r>
      <w:r w:rsidR="00467A10" w:rsidRPr="007544FB">
        <w:rPr>
          <w:rFonts w:ascii="Arial" w:hAnsi="Arial" w:cs="Arial"/>
        </w:rPr>
        <w:tab/>
      </w:r>
    </w:p>
    <w:p w14:paraId="4FE3C7A9" w14:textId="37AD22BE" w:rsidR="000832E3" w:rsidRDefault="000832E3" w:rsidP="00467A10">
      <w:pPr>
        <w:tabs>
          <w:tab w:val="left" w:pos="7872"/>
        </w:tabs>
        <w:rPr>
          <w:rFonts w:ascii="Arial" w:hAnsi="Arial" w:cs="Arial"/>
        </w:rPr>
      </w:pPr>
    </w:p>
    <w:p w14:paraId="0127B32B" w14:textId="4D7D1F6D" w:rsidR="000832E3" w:rsidRDefault="00000000">
      <w:pPr>
        <w:rPr>
          <w:rFonts w:ascii="Arial" w:hAnsi="Arial" w:cs="Arial"/>
        </w:rPr>
      </w:pPr>
      <w:r>
        <w:rPr>
          <w:rFonts w:ascii="Arial" w:hAnsi="Arial" w:cs="Arial"/>
          <w:b/>
          <w:noProof/>
          <w:color w:val="1F3864" w:themeColor="accent1" w:themeShade="80"/>
        </w:rPr>
        <w:pict w14:anchorId="752F76C1">
          <v:shape id="_x0000_s1041" type="#_x0000_t202" style="position:absolute;margin-left:-22pt;margin-top:83.65pt;width:566.95pt;height:54.85pt;z-index:251672576;mso-position-horizontal-relative:margin" strokecolor="white [3212]">
            <v:textbox style="mso-next-textbox:#_x0000_s1041">
              <w:txbxContent>
                <w:p w14:paraId="36FBC17E" w14:textId="4884EB4C" w:rsidR="001C475C" w:rsidRPr="00901BEB" w:rsidRDefault="001C475C" w:rsidP="006334D0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color w:val="1F3864" w:themeColor="accent1" w:themeShade="80"/>
                      <w:sz w:val="20"/>
                      <w:szCs w:val="20"/>
                    </w:rPr>
                  </w:pPr>
                  <w:r w:rsidRPr="00901BEB">
                    <w:rPr>
                      <w:rFonts w:ascii="Calibri" w:hAnsi="Calibri" w:cs="Calibri"/>
                      <w:b/>
                      <w:bCs/>
                      <w:color w:val="1F3864" w:themeColor="accent1" w:themeShade="80"/>
                      <w:sz w:val="20"/>
                      <w:szCs w:val="20"/>
                    </w:rPr>
                    <w:t>CERTIFICATIONS</w:t>
                  </w:r>
                </w:p>
                <w:p w14:paraId="23D34EAD" w14:textId="3511FB49" w:rsidR="00AA1205" w:rsidRPr="00901BEB" w:rsidRDefault="00AA766C" w:rsidP="00AA1205">
                  <w:pPr>
                    <w:pStyle w:val="ListParagraph"/>
                    <w:numPr>
                      <w:ilvl w:val="0"/>
                      <w:numId w:val="7"/>
                    </w:numPr>
                    <w:spacing w:after="0" w:line="360" w:lineRule="auto"/>
                    <w:rPr>
                      <w:rFonts w:ascii="Calibri" w:hAnsi="Calibri" w:cs="Calibri"/>
                      <w:sz w:val="20"/>
                      <w:szCs w:val="20"/>
                      <w:lang w:val="en-IN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0"/>
                      <w:szCs w:val="20"/>
                      <w:lang w:val="en-IN"/>
                    </w:rPr>
                    <w:t xml:space="preserve">WEB </w:t>
                  </w:r>
                  <w:r w:rsidR="00D82413" w:rsidRPr="00901BEB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  <w:lang w:val="en-IN"/>
                    </w:rPr>
                    <w:t>DEVELOPER COURSE</w:t>
                  </w:r>
                  <w:r w:rsidR="00D82413" w:rsidRPr="00901BEB">
                    <w:rPr>
                      <w:rFonts w:ascii="Calibri" w:hAnsi="Calibri" w:cs="Calibri"/>
                      <w:sz w:val="20"/>
                      <w:szCs w:val="20"/>
                      <w:lang w:val="en-IN"/>
                    </w:rPr>
                    <w:t xml:space="preserve"> </w:t>
                  </w:r>
                  <w:r w:rsidR="00AA1205" w:rsidRPr="00901BEB">
                    <w:rPr>
                      <w:rFonts w:ascii="Calibri" w:hAnsi="Calibri" w:cs="Calibri"/>
                      <w:sz w:val="20"/>
                      <w:szCs w:val="20"/>
                      <w:lang w:val="en-IN"/>
                    </w:rPr>
                    <w:t xml:space="preserve">| EXCELR | May 2025 | </w:t>
                  </w:r>
                  <w:hyperlink r:id="rId14" w:history="1">
                    <w:r w:rsidR="00AA1205" w:rsidRPr="00901BEB">
                      <w:rPr>
                        <w:rStyle w:val="Hyperlink"/>
                        <w:rFonts w:ascii="Calibri" w:hAnsi="Calibri" w:cs="Calibri"/>
                        <w:sz w:val="20"/>
                        <w:szCs w:val="20"/>
                        <w:lang w:val="en-IN"/>
                      </w:rPr>
                      <w:t>View Certificate</w:t>
                    </w:r>
                    <w:r w:rsidR="00EF6265" w:rsidRPr="00901BEB">
                      <w:rPr>
                        <w:rStyle w:val="Hyperlink"/>
                        <w:rFonts w:ascii="Calibri" w:hAnsi="Calibri" w:cs="Calibri"/>
                        <w:sz w:val="20"/>
                        <w:szCs w:val="20"/>
                      </w:rPr>
                      <w:t xml:space="preserve"> </w:t>
                    </w:r>
                    <w:r w:rsidR="00EF6265" w:rsidRPr="00901BEB">
                      <w:rPr>
                        <w:rStyle w:val="Hyperlink"/>
                        <w:rFonts w:ascii="Segoe UI Emoji" w:hAnsi="Segoe UI Emoji" w:cs="Segoe UI Emoji"/>
                        <w:sz w:val="20"/>
                        <w:szCs w:val="20"/>
                        <w:lang w:val="en-IN"/>
                      </w:rPr>
                      <w:t>🌐</w:t>
                    </w:r>
                  </w:hyperlink>
                </w:p>
                <w:p w14:paraId="284FE71C" w14:textId="17F7FAC3" w:rsidR="00AA1205" w:rsidRPr="00901BEB" w:rsidRDefault="00D82413" w:rsidP="00AA1205">
                  <w:pPr>
                    <w:pStyle w:val="ListParagraph"/>
                    <w:numPr>
                      <w:ilvl w:val="0"/>
                      <w:numId w:val="7"/>
                    </w:numPr>
                    <w:spacing w:after="0" w:line="360" w:lineRule="auto"/>
                    <w:rPr>
                      <w:rFonts w:ascii="Calibri" w:hAnsi="Calibri" w:cs="Calibri"/>
                      <w:sz w:val="20"/>
                      <w:szCs w:val="20"/>
                      <w:lang w:val="en-IN"/>
                    </w:rPr>
                  </w:pPr>
                  <w:r w:rsidRPr="00901BEB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  <w:lang w:val="en-IN"/>
                    </w:rPr>
                    <w:t>INTERNSHIP CERTIFICATION</w:t>
                  </w:r>
                  <w:r w:rsidR="00AA1205" w:rsidRPr="00901BEB">
                    <w:rPr>
                      <w:rFonts w:ascii="Calibri" w:hAnsi="Calibri" w:cs="Calibri"/>
                      <w:sz w:val="20"/>
                      <w:szCs w:val="20"/>
                      <w:lang w:val="en-IN"/>
                    </w:rPr>
                    <w:t xml:space="preserve">| EXCELR | Feb–May </w:t>
                  </w:r>
                  <w:r w:rsidRPr="00901BEB">
                    <w:rPr>
                      <w:rFonts w:ascii="Calibri" w:hAnsi="Calibri" w:cs="Calibri"/>
                      <w:sz w:val="20"/>
                      <w:szCs w:val="20"/>
                      <w:lang w:val="en-IN"/>
                    </w:rPr>
                    <w:t>2025 |</w:t>
                  </w:r>
                  <w:r w:rsidR="00AA1205" w:rsidRPr="00901BEB">
                    <w:rPr>
                      <w:rFonts w:ascii="Calibri" w:hAnsi="Calibri" w:cs="Calibri"/>
                      <w:sz w:val="20"/>
                      <w:szCs w:val="20"/>
                      <w:lang w:val="en-IN"/>
                    </w:rPr>
                    <w:t xml:space="preserve"> </w:t>
                  </w:r>
                  <w:hyperlink r:id="rId15" w:history="1">
                    <w:r w:rsidR="00AA1205" w:rsidRPr="00901BEB">
                      <w:rPr>
                        <w:rStyle w:val="Hyperlink"/>
                        <w:rFonts w:ascii="Calibri" w:hAnsi="Calibri" w:cs="Calibri"/>
                        <w:sz w:val="20"/>
                        <w:szCs w:val="20"/>
                        <w:lang w:val="en-IN"/>
                      </w:rPr>
                      <w:t>View Certificate</w:t>
                    </w:r>
                    <w:r w:rsidR="00EF6265" w:rsidRPr="00901BEB">
                      <w:rPr>
                        <w:rStyle w:val="Hyperlink"/>
                        <w:rFonts w:ascii="Calibri" w:hAnsi="Calibri" w:cs="Calibri"/>
                        <w:sz w:val="20"/>
                        <w:szCs w:val="20"/>
                        <w:lang w:val="en-IN"/>
                      </w:rPr>
                      <w:t xml:space="preserve"> </w:t>
                    </w:r>
                    <w:r w:rsidR="00EF6265" w:rsidRPr="00901BEB">
                      <w:rPr>
                        <w:rStyle w:val="Hyperlink"/>
                        <w:rFonts w:ascii="Segoe UI Emoji" w:hAnsi="Segoe UI Emoji" w:cs="Segoe UI Emoji"/>
                        <w:sz w:val="20"/>
                        <w:szCs w:val="20"/>
                        <w:lang w:val="en-IN"/>
                      </w:rPr>
                      <w:t>🌐</w:t>
                    </w:r>
                  </w:hyperlink>
                </w:p>
                <w:p w14:paraId="3BF646C5" w14:textId="77777777" w:rsidR="00AA1205" w:rsidRDefault="00AA1205" w:rsidP="00AA1205">
                  <w:pPr>
                    <w:pStyle w:val="ListParagraph"/>
                    <w:spacing w:after="0"/>
                    <w:ind w:left="360"/>
                    <w:rPr>
                      <w:rFonts w:ascii="Roboto" w:hAnsi="Roboto"/>
                      <w:sz w:val="23"/>
                      <w:szCs w:val="23"/>
                      <w:lang w:val="en-IN"/>
                    </w:rPr>
                  </w:pPr>
                </w:p>
                <w:p w14:paraId="31DBA3EB" w14:textId="77777777" w:rsidR="000832E3" w:rsidRDefault="000832E3" w:rsidP="00AA1205">
                  <w:pPr>
                    <w:pStyle w:val="ListParagraph"/>
                    <w:spacing w:after="0"/>
                    <w:ind w:left="360"/>
                    <w:rPr>
                      <w:rFonts w:ascii="Roboto" w:hAnsi="Roboto"/>
                      <w:sz w:val="23"/>
                      <w:szCs w:val="23"/>
                      <w:lang w:val="en-IN"/>
                    </w:rPr>
                  </w:pPr>
                </w:p>
                <w:p w14:paraId="044EC5A9" w14:textId="77777777" w:rsidR="000832E3" w:rsidRDefault="000832E3" w:rsidP="00AA1205">
                  <w:pPr>
                    <w:pStyle w:val="ListParagraph"/>
                    <w:spacing w:after="0"/>
                    <w:ind w:left="360"/>
                    <w:rPr>
                      <w:rFonts w:ascii="Roboto" w:hAnsi="Roboto"/>
                      <w:sz w:val="23"/>
                      <w:szCs w:val="23"/>
                      <w:lang w:val="en-IN"/>
                    </w:rPr>
                  </w:pPr>
                </w:p>
                <w:p w14:paraId="22FAE2DD" w14:textId="77777777" w:rsidR="000832E3" w:rsidRDefault="000832E3" w:rsidP="00AA1205">
                  <w:pPr>
                    <w:pStyle w:val="ListParagraph"/>
                    <w:spacing w:after="0"/>
                    <w:ind w:left="360"/>
                    <w:rPr>
                      <w:rFonts w:ascii="Roboto" w:hAnsi="Roboto"/>
                      <w:sz w:val="23"/>
                      <w:szCs w:val="23"/>
                      <w:lang w:val="en-IN"/>
                    </w:rPr>
                  </w:pPr>
                </w:p>
                <w:p w14:paraId="19A6DB9B" w14:textId="77777777" w:rsidR="000832E3" w:rsidRDefault="000832E3" w:rsidP="00AA1205">
                  <w:pPr>
                    <w:pStyle w:val="ListParagraph"/>
                    <w:spacing w:after="0"/>
                    <w:ind w:left="360"/>
                    <w:rPr>
                      <w:rFonts w:ascii="Roboto" w:hAnsi="Roboto"/>
                      <w:sz w:val="23"/>
                      <w:szCs w:val="23"/>
                      <w:lang w:val="en-IN"/>
                    </w:rPr>
                  </w:pPr>
                </w:p>
                <w:p w14:paraId="043F6665" w14:textId="77777777" w:rsidR="000832E3" w:rsidRDefault="000832E3" w:rsidP="00AA1205">
                  <w:pPr>
                    <w:pStyle w:val="ListParagraph"/>
                    <w:spacing w:after="0"/>
                    <w:ind w:left="360"/>
                    <w:rPr>
                      <w:rFonts w:ascii="Roboto" w:hAnsi="Roboto"/>
                      <w:sz w:val="23"/>
                      <w:szCs w:val="23"/>
                      <w:lang w:val="en-IN"/>
                    </w:rPr>
                  </w:pPr>
                </w:p>
                <w:p w14:paraId="544B3451" w14:textId="77777777" w:rsidR="000832E3" w:rsidRDefault="000832E3" w:rsidP="00AA1205">
                  <w:pPr>
                    <w:pStyle w:val="ListParagraph"/>
                    <w:spacing w:after="0"/>
                    <w:ind w:left="360"/>
                    <w:rPr>
                      <w:rFonts w:ascii="Roboto" w:hAnsi="Roboto"/>
                      <w:sz w:val="23"/>
                      <w:szCs w:val="23"/>
                      <w:lang w:val="en-IN"/>
                    </w:rPr>
                  </w:pPr>
                </w:p>
                <w:p w14:paraId="2C227D1B" w14:textId="77777777" w:rsidR="000832E3" w:rsidRPr="00AA1205" w:rsidRDefault="000832E3" w:rsidP="00AA1205">
                  <w:pPr>
                    <w:pStyle w:val="ListParagraph"/>
                    <w:spacing w:after="0"/>
                    <w:ind w:left="360"/>
                    <w:rPr>
                      <w:rFonts w:ascii="Roboto" w:hAnsi="Roboto"/>
                      <w:sz w:val="23"/>
                      <w:szCs w:val="23"/>
                      <w:lang w:val="en-IN"/>
                    </w:rPr>
                  </w:pPr>
                </w:p>
              </w:txbxContent>
            </v:textbox>
            <w10:wrap anchorx="margin"/>
          </v:shape>
        </w:pict>
      </w:r>
      <w:r w:rsidR="000832E3">
        <w:rPr>
          <w:rFonts w:ascii="Arial" w:hAnsi="Arial" w:cs="Arial"/>
        </w:rPr>
        <w:br w:type="page"/>
      </w:r>
    </w:p>
    <w:p w14:paraId="0D8D847B" w14:textId="36744ED4" w:rsidR="000832E3" w:rsidRDefault="000832E3" w:rsidP="00467A10">
      <w:pPr>
        <w:tabs>
          <w:tab w:val="left" w:pos="7872"/>
        </w:tabs>
        <w:rPr>
          <w:rFonts w:ascii="Arial" w:hAnsi="Arial" w:cs="Arial"/>
        </w:rPr>
      </w:pPr>
    </w:p>
    <w:p w14:paraId="31605927" w14:textId="7EF85511" w:rsidR="000832E3" w:rsidRDefault="000832E3" w:rsidP="00467A10">
      <w:pPr>
        <w:tabs>
          <w:tab w:val="left" w:pos="7872"/>
        </w:tabs>
        <w:rPr>
          <w:rFonts w:ascii="Arial" w:hAnsi="Arial" w:cs="Arial"/>
        </w:rPr>
      </w:pPr>
    </w:p>
    <w:p w14:paraId="001B1D64" w14:textId="77777777" w:rsidR="000832E3" w:rsidRDefault="000832E3" w:rsidP="00467A10">
      <w:pPr>
        <w:tabs>
          <w:tab w:val="left" w:pos="7872"/>
        </w:tabs>
        <w:rPr>
          <w:rFonts w:ascii="Arial" w:hAnsi="Arial" w:cs="Arial"/>
        </w:rPr>
      </w:pPr>
    </w:p>
    <w:p w14:paraId="4DE3FD21" w14:textId="77777777" w:rsidR="000832E3" w:rsidRDefault="000832E3" w:rsidP="00467A10">
      <w:pPr>
        <w:tabs>
          <w:tab w:val="left" w:pos="7872"/>
        </w:tabs>
        <w:rPr>
          <w:rFonts w:ascii="Arial" w:hAnsi="Arial" w:cs="Arial"/>
        </w:rPr>
      </w:pPr>
    </w:p>
    <w:p w14:paraId="510BC0A3" w14:textId="77777777" w:rsidR="000832E3" w:rsidRDefault="000832E3" w:rsidP="00467A10">
      <w:pPr>
        <w:tabs>
          <w:tab w:val="left" w:pos="7872"/>
        </w:tabs>
        <w:rPr>
          <w:rFonts w:ascii="Arial" w:hAnsi="Arial" w:cs="Arial"/>
        </w:rPr>
      </w:pPr>
    </w:p>
    <w:p w14:paraId="0EB5FA6B" w14:textId="77777777" w:rsidR="000832E3" w:rsidRDefault="000832E3" w:rsidP="00467A10">
      <w:pPr>
        <w:tabs>
          <w:tab w:val="left" w:pos="7872"/>
        </w:tabs>
        <w:rPr>
          <w:rFonts w:ascii="Arial" w:hAnsi="Arial" w:cs="Arial"/>
        </w:rPr>
      </w:pPr>
    </w:p>
    <w:p w14:paraId="676EEA67" w14:textId="6EC72964" w:rsidR="00467A10" w:rsidRDefault="00000000" w:rsidP="00467A10">
      <w:pPr>
        <w:tabs>
          <w:tab w:val="left" w:pos="7872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382E4CA">
          <v:shape id="_x0000_s1067" type="#_x0000_t32" style="position:absolute;margin-left:-35.2pt;margin-top:22.1pt;width:552.75pt;height:0;flip:y;z-index:251697152;mso-position-horizontal-relative:margin" o:connectortype="straight" strokeweight="1pt">
            <w10:wrap anchorx="margin"/>
          </v:shape>
        </w:pict>
      </w:r>
    </w:p>
    <w:p w14:paraId="4A67152A" w14:textId="77777777" w:rsidR="007B5F68" w:rsidRPr="007B5F68" w:rsidRDefault="007B5F68" w:rsidP="007B5F68">
      <w:pPr>
        <w:rPr>
          <w:rFonts w:ascii="Arial" w:hAnsi="Arial" w:cs="Arial"/>
        </w:rPr>
      </w:pPr>
    </w:p>
    <w:p w14:paraId="7A972BDE" w14:textId="77777777" w:rsidR="007B5F68" w:rsidRPr="007B5F68" w:rsidRDefault="007B5F68" w:rsidP="007B5F68">
      <w:pPr>
        <w:rPr>
          <w:rFonts w:ascii="Arial" w:hAnsi="Arial" w:cs="Arial"/>
        </w:rPr>
      </w:pPr>
    </w:p>
    <w:p w14:paraId="4B445FC4" w14:textId="77777777" w:rsidR="007B5F68" w:rsidRPr="007B5F68" w:rsidRDefault="007B5F68" w:rsidP="007B5F68">
      <w:pPr>
        <w:rPr>
          <w:rFonts w:ascii="Arial" w:hAnsi="Arial" w:cs="Arial"/>
        </w:rPr>
      </w:pPr>
    </w:p>
    <w:p w14:paraId="340B4862" w14:textId="36B98B3E" w:rsidR="007B5F68" w:rsidRPr="007B5F68" w:rsidRDefault="00000000" w:rsidP="007B5F68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382E4CA">
          <v:shape id="_x0000_s1068" type="#_x0000_t32" style="position:absolute;margin-left:-30.2pt;margin-top:13pt;width:552.75pt;height:0;flip:y;z-index:251698176;mso-position-horizontal-relative:margin" o:connectortype="straight" strokeweight="1pt">
            <w10:wrap anchorx="margin"/>
          </v:shape>
        </w:pict>
      </w:r>
    </w:p>
    <w:p w14:paraId="6F929A99" w14:textId="77777777" w:rsidR="007B5F68" w:rsidRPr="007B5F68" w:rsidRDefault="007B5F68" w:rsidP="007B5F68">
      <w:pPr>
        <w:rPr>
          <w:rFonts w:ascii="Arial" w:hAnsi="Arial" w:cs="Arial"/>
        </w:rPr>
      </w:pPr>
    </w:p>
    <w:p w14:paraId="03F7449A" w14:textId="3448A2E1" w:rsidR="007B5F68" w:rsidRPr="007B5F68" w:rsidRDefault="007B5F68" w:rsidP="007B5F68">
      <w:pPr>
        <w:rPr>
          <w:rFonts w:ascii="Arial" w:hAnsi="Arial" w:cs="Arial"/>
        </w:rPr>
      </w:pPr>
    </w:p>
    <w:p w14:paraId="2C2159DE" w14:textId="77777777" w:rsidR="007B5F68" w:rsidRDefault="007B5F68" w:rsidP="007B5F68">
      <w:pPr>
        <w:rPr>
          <w:rFonts w:ascii="Arial" w:hAnsi="Arial" w:cs="Arial"/>
        </w:rPr>
      </w:pPr>
    </w:p>
    <w:p w14:paraId="7AF6E518" w14:textId="1AE56E5A" w:rsidR="007B5F68" w:rsidRPr="007B5F68" w:rsidRDefault="00000000" w:rsidP="007B5F68">
      <w:pPr>
        <w:jc w:val="center"/>
        <w:rPr>
          <w:rFonts w:ascii="Arial" w:hAnsi="Arial" w:cs="Arial"/>
        </w:rPr>
      </w:pPr>
      <w:r>
        <w:rPr>
          <w:noProof/>
        </w:rPr>
        <w:pict w14:anchorId="151FB93C">
          <v:shape id="_x0000_s1065" type="#_x0000_t202" style="position:absolute;left:0;text-align:left;margin-left:21pt;margin-top:635.9pt;width:552.75pt;height:126.1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GLzNwIAAGsEAAAOAAAAZHJzL2Uyb0RvYy54bWysVMtu2zAQvBfoPxC8N5Jc52HBcpA6dVEg&#10;fQBpP4CiKIkoyWVJ2pL79VlStuMmt6I6EFw+hjuzs1rejlqRnXBegqlocZFTIgyHRpquoj9/bN7d&#10;UOIDMw1TYERF98LT29XbN8vBlmIGPahGOIIgxpeDrWgfgi2zzPNeaOYvwAqDmy04zQKGrssaxwZE&#10;1yqb5flVNoBrrAMuvMfV+2mTrhJ+2woevrWtF4GoimJuIY0ujXUcs9WSlZ1jtpf8kAb7hyw0kwYf&#10;PUHds8DI1slXUFpyBx7acMFBZ9C2kovEAdkU+Qs2jz2zInFBcbw9yeT/Hyz/unu03x0J4wcYsYCJ&#10;hLcPwH95YmDdM9OJO+dg6AVr8OEiSpYN1peHq1FqX/oIUg9foMEis22ABDS2TkdVkCdBdCzA/iS6&#10;GAPhuHidF4vF7JISjnvFVV7Mr1NZMlYer1vnwycBmsRJRR1WNcGz3YMPMR1WHo/E1zwo2WykUilw&#10;Xb1WjuwYOmCTvsTgxTFlyFDRxSUm8hoimlGcQOpuUkltNdKdgIs8fpObcB09N60fmSQ/R4iU7F8J&#10;ahmwA5TUFb05Q4lyfzRN8mdgUk1zZKrMQf8o+SR+GOuRyAblex9TiPWoodljRRxMjscOxUkP7g8l&#10;A7q9ov73ljlBifpssKqLYj6P7ZGC+eX1DAN3vlOf7zDDEaqigZJpug5TS22tk12PL00KGbhDJ7Qy&#10;1eg5q0P+6OikxqH7Ysucx+nU8z9i9QQAAP//AwBQSwMEFAAGAAgAAAAhAF4Epv3hAAAADQEAAA8A&#10;AABkcnMvZG93bnJldi54bWxMj0FPwzAMhe9I/IfISNxY0qrboDSdEIjdEKKgwTFtTFvROFWTbYVf&#10;j3eCm+339Py9YjO7QRxwCr0nDclCgUBqvO2p1fD2+nh1DSJEQ9YMnlDDNwbYlOdnhcmtP9ILHqrY&#10;Cg6hkBsNXYxjLmVoOnQmLPyIxNqnn5yJvE6ttJM5crgbZKrUSjrTE3/ozIj3HTZf1d5pCI1a7Z6z&#10;avdeyy3+3Fj78LF90vryYr67BRFxjn9mOOEzOpTMVPs92SAGDVnKVSLf03XCHU6OJFsvQdQ8LdNM&#10;gSwL+b9F+QsAAP//AwBQSwECLQAUAAYACAAAACEAtoM4kv4AAADhAQAAEwAAAAAAAAAAAAAAAAAA&#10;AAAAW0NvbnRlbnRfVHlwZXNdLnhtbFBLAQItABQABgAIAAAAIQA4/SH/1gAAAJQBAAALAAAAAAAA&#10;AAAAAAAAAC8BAABfcmVscy8ucmVsc1BLAQItABQABgAIAAAAIQD/gGLzNwIAAGsEAAAOAAAAAAAA&#10;AAAAAAAAAC4CAABkcnMvZTJvRG9jLnhtbFBLAQItABQABgAIAAAAIQBeBKb94QAAAA0BAAAPAAAA&#10;AAAAAAAAAAAAAJEEAABkcnMvZG93bnJldi54bWxQSwUGAAAAAAQABADzAAAAnwUAAAAA&#10;" strokecolor="white [3212]">
            <v:textbox>
              <w:txbxContent>
                <w:p w14:paraId="4939C4AC" w14:textId="77777777" w:rsidR="00F220D1" w:rsidRPr="007502C1" w:rsidRDefault="00F220D1" w:rsidP="00F220D1">
                  <w:pPr>
                    <w:spacing w:after="0"/>
                    <w:jc w:val="both"/>
                    <w:rPr>
                      <w:rFonts w:ascii="Roboto" w:hAnsi="Roboto"/>
                      <w:b/>
                      <w:color w:val="002060"/>
                      <w:sz w:val="24"/>
                      <w:szCs w:val="24"/>
                    </w:rPr>
                  </w:pPr>
                  <w:r w:rsidRPr="007502C1">
                    <w:rPr>
                      <w:rFonts w:ascii="Roboto" w:hAnsi="Roboto"/>
                      <w:b/>
                      <w:color w:val="002060"/>
                      <w:sz w:val="24"/>
                      <w:szCs w:val="24"/>
                    </w:rPr>
                    <w:t>EDUCATION</w:t>
                  </w:r>
                </w:p>
                <w:p w14:paraId="483AD73F" w14:textId="77777777" w:rsidR="00F220D1" w:rsidRPr="00D82413" w:rsidRDefault="00F220D1" w:rsidP="00F220D1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  <w:t>JAWAHARLAL NEHRU NATIONAL COLLEGE OF ENGINEERING SHIVAMOGGA</w:t>
                  </w:r>
                </w:p>
                <w:p w14:paraId="146060C9" w14:textId="77777777" w:rsidR="00F220D1" w:rsidRPr="00D82413" w:rsidRDefault="00F220D1" w:rsidP="00F220D1">
                  <w:pPr>
                    <w:spacing w:after="0" w:line="240" w:lineRule="auto"/>
                    <w:ind w:left="360"/>
                    <w:rPr>
                      <w:rFonts w:ascii="Roboto" w:hAnsi="Roboto"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sz w:val="21"/>
                      <w:szCs w:val="21"/>
                    </w:rPr>
                    <w:t xml:space="preserve">B.E. In Electrical and Electronics Engineering (EEE) | 2023 | </w:t>
                  </w:r>
                  <w:r w:rsidRPr="00C850F5"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  <w:t>CGPA: 8.21</w:t>
                  </w:r>
                </w:p>
                <w:p w14:paraId="506DAAC7" w14:textId="77777777" w:rsidR="00F220D1" w:rsidRPr="00D82413" w:rsidRDefault="00F220D1" w:rsidP="00F220D1">
                  <w:pPr>
                    <w:spacing w:after="0" w:line="240" w:lineRule="auto"/>
                    <w:rPr>
                      <w:rFonts w:ascii="Roboto" w:hAnsi="Roboto"/>
                      <w:sz w:val="21"/>
                      <w:szCs w:val="21"/>
                    </w:rPr>
                  </w:pPr>
                </w:p>
                <w:p w14:paraId="1A3D7122" w14:textId="77777777" w:rsidR="00F220D1" w:rsidRPr="00D82413" w:rsidRDefault="00F220D1" w:rsidP="00F220D1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  <w:t>DCMC PU COLLEGE NARASIMHARAJAPURA</w:t>
                  </w:r>
                </w:p>
                <w:p w14:paraId="4229DADA" w14:textId="77777777" w:rsidR="00F220D1" w:rsidRPr="00D82413" w:rsidRDefault="00F220D1" w:rsidP="00F220D1">
                  <w:pPr>
                    <w:spacing w:after="0" w:line="240" w:lineRule="auto"/>
                    <w:ind w:left="360"/>
                    <w:rPr>
                      <w:rFonts w:ascii="Roboto" w:hAnsi="Roboto"/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Cs/>
                      <w:sz w:val="21"/>
                      <w:szCs w:val="21"/>
                    </w:rPr>
                    <w:t xml:space="preserve">PUC (PCMB) | 2019 | Percentage: </w:t>
                  </w:r>
                  <w:r w:rsidRPr="00C850F5">
                    <w:rPr>
                      <w:rFonts w:ascii="Roboto" w:hAnsi="Roboto"/>
                      <w:b/>
                      <w:sz w:val="21"/>
                      <w:szCs w:val="21"/>
                    </w:rPr>
                    <w:t>88.66%</w:t>
                  </w:r>
                </w:p>
                <w:p w14:paraId="5ABDAB32" w14:textId="77777777" w:rsidR="00F220D1" w:rsidRPr="00D82413" w:rsidRDefault="00F220D1" w:rsidP="00F220D1">
                  <w:pPr>
                    <w:spacing w:after="0" w:line="240" w:lineRule="auto"/>
                    <w:rPr>
                      <w:rFonts w:ascii="Roboto" w:hAnsi="Roboto"/>
                      <w:b/>
                      <w:sz w:val="21"/>
                      <w:szCs w:val="21"/>
                    </w:rPr>
                  </w:pPr>
                </w:p>
                <w:p w14:paraId="395D7A60" w14:textId="77777777" w:rsidR="00F220D1" w:rsidRPr="00D82413" w:rsidRDefault="00F220D1" w:rsidP="00F220D1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  <w:t>GOVERNMENT JUNIOR COLLEGE NARASIMHARAJAPURA</w:t>
                  </w:r>
                </w:p>
                <w:p w14:paraId="522C8D37" w14:textId="77777777" w:rsidR="00F220D1" w:rsidRPr="00D82413" w:rsidRDefault="00F220D1" w:rsidP="00F220D1">
                  <w:pPr>
                    <w:spacing w:after="0" w:line="240" w:lineRule="auto"/>
                    <w:ind w:left="360"/>
                    <w:rPr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Cs/>
                      <w:sz w:val="21"/>
                      <w:szCs w:val="21"/>
                    </w:rPr>
                    <w:t xml:space="preserve">SSLC | 2017 | Percentage: </w:t>
                  </w:r>
                  <w:r w:rsidRPr="00C850F5">
                    <w:rPr>
                      <w:rFonts w:ascii="Roboto" w:hAnsi="Roboto"/>
                      <w:b/>
                      <w:sz w:val="21"/>
                      <w:szCs w:val="21"/>
                    </w:rPr>
                    <w:t>92.48%</w:t>
                  </w:r>
                </w:p>
                <w:p w14:paraId="123256BE" w14:textId="77777777" w:rsidR="00F220D1" w:rsidRDefault="00F220D1" w:rsidP="00F220D1">
                  <w:pPr>
                    <w:spacing w:line="240" w:lineRule="auto"/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6A4229E7">
          <v:shape id="_x0000_s1064" type="#_x0000_t202" style="position:absolute;left:0;text-align:left;margin-left:21pt;margin-top:635.9pt;width:552.75pt;height:126.1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pcfNwIAAGsEAAAOAAAAZHJzL2Uyb0RvYy54bWysVMtu2zAQvBfoPxC8N5IMJ44Fy0Hq1EWB&#10;9AGk/QCKoiSiJJclaUvu13dJ2Y6b3IrqQHD5GO7Mzmp1N2pF9sJ5CaaixVVOiTAcGmm6iv74vn13&#10;S4kPzDRMgREVPQhP79Zv36wGW4oZ9KAa4QiCGF8OtqJ9CLbMMs97oZm/AisMbrbgNAsYui5rHBsQ&#10;Xatsluc32QCusQ648B5XH6ZNuk74bSt4+Nq2XgSiKoq5hTS6NNZxzNYrVnaO2V7yYxrsH7LQTBp8&#10;9Az1wAIjOydfQWnJHXhowxUHnUHbSi4SB2RT5C/YPPXMisQFxfH2LJP/f7D8y/7JfnMkjO9hxAIm&#10;Et4+Av/piYFNz0wn7p2DoReswYeLKFk2WF8er0apfekjSD18hgaLzHYBEtDYOh1VQZ4E0bEAh7Po&#10;YgyE4+IiL5bL2TUlHPeKm7yYL1JZMlaerlvnw0cBmsRJRR1WNcGz/aMPMR1Wno7E1zwo2WylUilw&#10;Xb1RjuwZOmCbvsTgxTFlyFDR5TUm8hoimlGcQepuUkntNNKdgIs8fpObcB09N62fmCQ/R4iU7F8J&#10;ahmwA5TUFb29QIlyfzBN8mdgUk1zZKrMUf8o+SR+GOuRyAblm8UUYj1qaA5YEQeT47FDcdKD+03J&#10;gG6vqP+1Y05Qoj4ZrOqymM9je6Rgfr2YYeAud+rLHWY4QlU0UDJNN2FqqZ11suvxpUkhA/fohFam&#10;Gj1ndcwfHZ3UOHZfbJnLOJ16/kes/wAAAP//AwBQSwMEFAAGAAgAAAAhAF4Epv3hAAAADQEAAA8A&#10;AABkcnMvZG93bnJldi54bWxMj0FPwzAMhe9I/IfISNxY0qrboDSdEIjdEKKgwTFtTFvROFWTbYVf&#10;j3eCm+339Py9YjO7QRxwCr0nDclCgUBqvO2p1fD2+nh1DSJEQ9YMnlDDNwbYlOdnhcmtP9ILHqrY&#10;Cg6hkBsNXYxjLmVoOnQmLPyIxNqnn5yJvE6ttJM5crgbZKrUSjrTE3/ozIj3HTZf1d5pCI1a7Z6z&#10;avdeyy3+3Fj78LF90vryYr67BRFxjn9mOOEzOpTMVPs92SAGDVnKVSLf03XCHU6OJFsvQdQ8LdNM&#10;gSwL+b9F+QsAAP//AwBQSwECLQAUAAYACAAAACEAtoM4kv4AAADhAQAAEwAAAAAAAAAAAAAAAAAA&#10;AAAAW0NvbnRlbnRfVHlwZXNdLnhtbFBLAQItABQABgAIAAAAIQA4/SH/1gAAAJQBAAALAAAAAAAA&#10;AAAAAAAAAC8BAABfcmVscy8ucmVsc1BLAQItABQABgAIAAAAIQBfzpcfNwIAAGsEAAAOAAAAAAAA&#10;AAAAAAAAAC4CAABkcnMvZTJvRG9jLnhtbFBLAQItABQABgAIAAAAIQBeBKb94QAAAA0BAAAPAAAA&#10;AAAAAAAAAAAAAJEEAABkcnMvZG93bnJldi54bWxQSwUGAAAAAAQABADzAAAAnwUAAAAA&#10;" strokecolor="white [3212]">
            <v:textbox>
              <w:txbxContent>
                <w:p w14:paraId="6CBFBE74" w14:textId="77777777" w:rsidR="007B5F68" w:rsidRPr="007502C1" w:rsidRDefault="007B5F68" w:rsidP="007B5F68">
                  <w:pPr>
                    <w:spacing w:after="0"/>
                    <w:jc w:val="both"/>
                    <w:rPr>
                      <w:rFonts w:ascii="Roboto" w:hAnsi="Roboto"/>
                      <w:b/>
                      <w:color w:val="002060"/>
                      <w:sz w:val="24"/>
                      <w:szCs w:val="24"/>
                    </w:rPr>
                  </w:pPr>
                  <w:r w:rsidRPr="007502C1">
                    <w:rPr>
                      <w:rFonts w:ascii="Roboto" w:hAnsi="Roboto"/>
                      <w:b/>
                      <w:color w:val="002060"/>
                      <w:sz w:val="24"/>
                      <w:szCs w:val="24"/>
                    </w:rPr>
                    <w:t>EDUCATION</w:t>
                  </w:r>
                </w:p>
                <w:p w14:paraId="12FA6859" w14:textId="77777777" w:rsidR="007B5F68" w:rsidRPr="00D82413" w:rsidRDefault="007B5F68" w:rsidP="007B5F68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  <w:t>JAWAHARLAL NEHRU NATIONAL COLLEGE OF ENGINEERING SHIVAMOGGA</w:t>
                  </w:r>
                </w:p>
                <w:p w14:paraId="2B81C9B8" w14:textId="77777777" w:rsidR="007B5F68" w:rsidRPr="00D82413" w:rsidRDefault="007B5F68" w:rsidP="007B5F68">
                  <w:pPr>
                    <w:spacing w:after="0" w:line="240" w:lineRule="auto"/>
                    <w:ind w:left="360"/>
                    <w:rPr>
                      <w:rFonts w:ascii="Roboto" w:hAnsi="Roboto"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sz w:val="21"/>
                      <w:szCs w:val="21"/>
                    </w:rPr>
                    <w:t xml:space="preserve">B.E. In Electrical and Electronics Engineering (EEE) | 2023 | </w:t>
                  </w:r>
                  <w:r w:rsidRPr="00C850F5"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  <w:t>CGPA: 8.21</w:t>
                  </w:r>
                </w:p>
                <w:p w14:paraId="2D2451D7" w14:textId="77777777" w:rsidR="007B5F68" w:rsidRPr="00D82413" w:rsidRDefault="007B5F68" w:rsidP="007B5F68">
                  <w:pPr>
                    <w:spacing w:after="0" w:line="240" w:lineRule="auto"/>
                    <w:rPr>
                      <w:rFonts w:ascii="Roboto" w:hAnsi="Roboto"/>
                      <w:sz w:val="21"/>
                      <w:szCs w:val="21"/>
                    </w:rPr>
                  </w:pPr>
                </w:p>
                <w:p w14:paraId="65646F35" w14:textId="77777777" w:rsidR="007B5F68" w:rsidRPr="00D82413" w:rsidRDefault="007B5F68" w:rsidP="007B5F68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  <w:t>DCMC PU COLLEGE NARASIMHARAJAPURA</w:t>
                  </w:r>
                </w:p>
                <w:p w14:paraId="590B36BE" w14:textId="77777777" w:rsidR="007B5F68" w:rsidRPr="00D82413" w:rsidRDefault="007B5F68" w:rsidP="007B5F68">
                  <w:pPr>
                    <w:spacing w:after="0" w:line="240" w:lineRule="auto"/>
                    <w:ind w:left="360"/>
                    <w:rPr>
                      <w:rFonts w:ascii="Roboto" w:hAnsi="Roboto"/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Cs/>
                      <w:sz w:val="21"/>
                      <w:szCs w:val="21"/>
                    </w:rPr>
                    <w:t xml:space="preserve">PUC (PCMB) | 2019 | Percentage: </w:t>
                  </w:r>
                  <w:r w:rsidRPr="00C850F5">
                    <w:rPr>
                      <w:rFonts w:ascii="Roboto" w:hAnsi="Roboto"/>
                      <w:b/>
                      <w:sz w:val="21"/>
                      <w:szCs w:val="21"/>
                    </w:rPr>
                    <w:t>88.66%</w:t>
                  </w:r>
                </w:p>
                <w:p w14:paraId="1E4005D8" w14:textId="77777777" w:rsidR="007B5F68" w:rsidRPr="00D82413" w:rsidRDefault="007B5F68" w:rsidP="007B5F68">
                  <w:pPr>
                    <w:spacing w:after="0" w:line="240" w:lineRule="auto"/>
                    <w:rPr>
                      <w:rFonts w:ascii="Roboto" w:hAnsi="Roboto"/>
                      <w:b/>
                      <w:sz w:val="21"/>
                      <w:szCs w:val="21"/>
                    </w:rPr>
                  </w:pPr>
                </w:p>
                <w:p w14:paraId="192CFBC0" w14:textId="77777777" w:rsidR="007B5F68" w:rsidRPr="00D82413" w:rsidRDefault="007B5F68" w:rsidP="007B5F68">
                  <w:pPr>
                    <w:pStyle w:val="ListParagraph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/>
                      <w:bCs/>
                      <w:sz w:val="21"/>
                      <w:szCs w:val="21"/>
                    </w:rPr>
                    <w:t>GOVERNMENT JUNIOR COLLEGE NARASIMHARAJAPURA</w:t>
                  </w:r>
                </w:p>
                <w:p w14:paraId="6DC2A4C7" w14:textId="77777777" w:rsidR="007B5F68" w:rsidRPr="00D82413" w:rsidRDefault="007B5F68" w:rsidP="007B5F68">
                  <w:pPr>
                    <w:spacing w:after="0" w:line="240" w:lineRule="auto"/>
                    <w:ind w:left="360"/>
                    <w:rPr>
                      <w:bCs/>
                      <w:sz w:val="21"/>
                      <w:szCs w:val="21"/>
                    </w:rPr>
                  </w:pPr>
                  <w:r w:rsidRPr="00D82413">
                    <w:rPr>
                      <w:rFonts w:ascii="Roboto" w:hAnsi="Roboto"/>
                      <w:bCs/>
                      <w:sz w:val="21"/>
                      <w:szCs w:val="21"/>
                    </w:rPr>
                    <w:t xml:space="preserve">SSLC | 2017 | Percentage: </w:t>
                  </w:r>
                  <w:r w:rsidRPr="00C850F5">
                    <w:rPr>
                      <w:rFonts w:ascii="Roboto" w:hAnsi="Roboto"/>
                      <w:b/>
                      <w:sz w:val="21"/>
                      <w:szCs w:val="21"/>
                    </w:rPr>
                    <w:t>92.48%</w:t>
                  </w:r>
                </w:p>
                <w:p w14:paraId="5F3850B1" w14:textId="77777777" w:rsidR="007B5F68" w:rsidRDefault="007B5F68" w:rsidP="007B5F68">
                  <w:pPr>
                    <w:spacing w:line="240" w:lineRule="auto"/>
                  </w:pPr>
                </w:p>
              </w:txbxContent>
            </v:textbox>
            <w10:wrap anchorx="margin"/>
          </v:shape>
        </w:pict>
      </w:r>
    </w:p>
    <w:sectPr w:rsidR="007B5F68" w:rsidRPr="007B5F68" w:rsidSect="0074758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75EFA" w14:textId="77777777" w:rsidR="00724221" w:rsidRDefault="00724221" w:rsidP="00DA2B4B">
      <w:pPr>
        <w:spacing w:after="0" w:line="240" w:lineRule="auto"/>
      </w:pPr>
      <w:r>
        <w:separator/>
      </w:r>
    </w:p>
  </w:endnote>
  <w:endnote w:type="continuationSeparator" w:id="0">
    <w:p w14:paraId="183B92FE" w14:textId="77777777" w:rsidR="00724221" w:rsidRDefault="00724221" w:rsidP="00DA2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5C4C4" w14:textId="77777777" w:rsidR="00724221" w:rsidRDefault="00724221" w:rsidP="00DA2B4B">
      <w:pPr>
        <w:spacing w:after="0" w:line="240" w:lineRule="auto"/>
      </w:pPr>
      <w:r>
        <w:separator/>
      </w:r>
    </w:p>
  </w:footnote>
  <w:footnote w:type="continuationSeparator" w:id="0">
    <w:p w14:paraId="6798DFFC" w14:textId="77777777" w:rsidR="00724221" w:rsidRDefault="00724221" w:rsidP="00DA2B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64CF97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Location pin - Free Maps and Flags icons" style="width:16pt;height:15pt;flip:y;visibility:visible;mso-wrap-style:square" o:bullet="t">
        <v:imagedata r:id="rId1" o:title="Location pin - Free Maps and Flags icons"/>
      </v:shape>
    </w:pict>
  </w:numPicBullet>
  <w:numPicBullet w:numPicBulletId="1">
    <w:pict>
      <v:shape w14:anchorId="19D8FAB3" id="Picture 5" o:spid="_x0000_i1026" type="#_x0000_t75" style="width:682pt;height:682pt;visibility:visible;mso-wrap-style:square" o:bullet="t">
        <v:imagedata r:id="rId2" o:title=""/>
      </v:shape>
    </w:pict>
  </w:numPicBullet>
  <w:abstractNum w:abstractNumId="0" w15:restartNumberingAfterBreak="0">
    <w:nsid w:val="0125157E"/>
    <w:multiLevelType w:val="hybridMultilevel"/>
    <w:tmpl w:val="83B08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64213"/>
    <w:multiLevelType w:val="hybridMultilevel"/>
    <w:tmpl w:val="16E823C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E76636"/>
    <w:multiLevelType w:val="hybridMultilevel"/>
    <w:tmpl w:val="02C806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561884"/>
    <w:multiLevelType w:val="hybridMultilevel"/>
    <w:tmpl w:val="31F271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805FC8"/>
    <w:multiLevelType w:val="hybridMultilevel"/>
    <w:tmpl w:val="70FE1A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747E1"/>
    <w:multiLevelType w:val="hybridMultilevel"/>
    <w:tmpl w:val="2D6605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9754BE"/>
    <w:multiLevelType w:val="hybridMultilevel"/>
    <w:tmpl w:val="D78E08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EE5F4B"/>
    <w:multiLevelType w:val="hybridMultilevel"/>
    <w:tmpl w:val="FDEA8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DE77EF"/>
    <w:multiLevelType w:val="hybridMultilevel"/>
    <w:tmpl w:val="B1E41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7B7A75"/>
    <w:multiLevelType w:val="hybridMultilevel"/>
    <w:tmpl w:val="EBAA915E"/>
    <w:lvl w:ilvl="0" w:tplc="D784634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F33CC7"/>
    <w:multiLevelType w:val="hybridMultilevel"/>
    <w:tmpl w:val="9AC87C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0D20CA"/>
    <w:multiLevelType w:val="hybridMultilevel"/>
    <w:tmpl w:val="4356D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0023F8"/>
    <w:multiLevelType w:val="hybridMultilevel"/>
    <w:tmpl w:val="22E87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3F101B"/>
    <w:multiLevelType w:val="multilevel"/>
    <w:tmpl w:val="FFB0BF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45EDB"/>
    <w:multiLevelType w:val="hybridMultilevel"/>
    <w:tmpl w:val="3AB6B12C"/>
    <w:lvl w:ilvl="0" w:tplc="4566D7FA">
      <w:numFmt w:val="bullet"/>
      <w:lvlText w:val="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AE5226"/>
    <w:multiLevelType w:val="hybridMultilevel"/>
    <w:tmpl w:val="9C3A02F0"/>
    <w:lvl w:ilvl="0" w:tplc="A596DDD4">
      <w:start w:val="2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F56E40"/>
    <w:multiLevelType w:val="hybridMultilevel"/>
    <w:tmpl w:val="B71A15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570AE8"/>
    <w:multiLevelType w:val="hybridMultilevel"/>
    <w:tmpl w:val="224AD0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CF61C2B"/>
    <w:multiLevelType w:val="hybridMultilevel"/>
    <w:tmpl w:val="9F749C3C"/>
    <w:lvl w:ilvl="0" w:tplc="4566D7FA">
      <w:numFmt w:val="bullet"/>
      <w:lvlText w:val=""/>
      <w:lvlJc w:val="left"/>
      <w:pPr>
        <w:ind w:left="1080" w:hanging="360"/>
      </w:pPr>
      <w:rPr>
        <w:rFonts w:ascii="Roboto" w:eastAsiaTheme="minorHAnsi" w:hAnsi="Roboto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1AC633E"/>
    <w:multiLevelType w:val="hybridMultilevel"/>
    <w:tmpl w:val="FA564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F12618"/>
    <w:multiLevelType w:val="hybridMultilevel"/>
    <w:tmpl w:val="31D66A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F8A58F6"/>
    <w:multiLevelType w:val="hybridMultilevel"/>
    <w:tmpl w:val="38AED5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C53874"/>
    <w:multiLevelType w:val="hybridMultilevel"/>
    <w:tmpl w:val="22662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D579F9"/>
    <w:multiLevelType w:val="multilevel"/>
    <w:tmpl w:val="3D82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C5EF8"/>
    <w:multiLevelType w:val="hybridMultilevel"/>
    <w:tmpl w:val="344EF2BE"/>
    <w:lvl w:ilvl="0" w:tplc="C6C0518E">
      <w:numFmt w:val="bullet"/>
      <w:lvlText w:val=""/>
      <w:lvlJc w:val="left"/>
      <w:pPr>
        <w:ind w:left="1080" w:hanging="36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B7B69E4"/>
    <w:multiLevelType w:val="hybridMultilevel"/>
    <w:tmpl w:val="F2761EFE"/>
    <w:lvl w:ilvl="0" w:tplc="6E540D7E">
      <w:numFmt w:val="bullet"/>
      <w:lvlText w:val=""/>
      <w:lvlJc w:val="left"/>
      <w:pPr>
        <w:ind w:left="1080" w:hanging="36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F262435"/>
    <w:multiLevelType w:val="hybridMultilevel"/>
    <w:tmpl w:val="8676E3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2B665DA"/>
    <w:multiLevelType w:val="hybridMultilevel"/>
    <w:tmpl w:val="AED6C6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48C3EAA"/>
    <w:multiLevelType w:val="hybridMultilevel"/>
    <w:tmpl w:val="A470E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7060E4"/>
    <w:multiLevelType w:val="multilevel"/>
    <w:tmpl w:val="A5A4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3317C"/>
    <w:multiLevelType w:val="hybridMultilevel"/>
    <w:tmpl w:val="5254C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DE2ECA"/>
    <w:multiLevelType w:val="hybridMultilevel"/>
    <w:tmpl w:val="58005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99340B"/>
    <w:multiLevelType w:val="hybridMultilevel"/>
    <w:tmpl w:val="9DECD1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06B3ED9"/>
    <w:multiLevelType w:val="hybridMultilevel"/>
    <w:tmpl w:val="582E5D4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166414F"/>
    <w:multiLevelType w:val="hybridMultilevel"/>
    <w:tmpl w:val="4E349178"/>
    <w:lvl w:ilvl="0" w:tplc="C6C0518E">
      <w:numFmt w:val="bullet"/>
      <w:lvlText w:val="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F51246"/>
    <w:multiLevelType w:val="hybridMultilevel"/>
    <w:tmpl w:val="61B845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3034E8"/>
    <w:multiLevelType w:val="hybridMultilevel"/>
    <w:tmpl w:val="B1047E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DD71428"/>
    <w:multiLevelType w:val="hybridMultilevel"/>
    <w:tmpl w:val="FF5CF9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E27228"/>
    <w:multiLevelType w:val="hybridMultilevel"/>
    <w:tmpl w:val="54DAC3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C6F2E72C">
      <w:start w:val="5"/>
      <w:numFmt w:val="bullet"/>
      <w:lvlText w:val="•"/>
      <w:lvlJc w:val="left"/>
      <w:pPr>
        <w:ind w:left="1080" w:hanging="360"/>
      </w:pPr>
      <w:rPr>
        <w:rFonts w:ascii="Roboto" w:eastAsiaTheme="minorHAnsi" w:hAnsi="Roboto" w:cstheme="minorHAnsi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0E53FA3"/>
    <w:multiLevelType w:val="hybridMultilevel"/>
    <w:tmpl w:val="38B4D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0E72A1"/>
    <w:multiLevelType w:val="hybridMultilevel"/>
    <w:tmpl w:val="4EF210C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6C961A8"/>
    <w:multiLevelType w:val="hybridMultilevel"/>
    <w:tmpl w:val="D8908F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82F64E4"/>
    <w:multiLevelType w:val="hybridMultilevel"/>
    <w:tmpl w:val="4246E140"/>
    <w:lvl w:ilvl="0" w:tplc="B798CA3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E45BD6"/>
    <w:multiLevelType w:val="hybridMultilevel"/>
    <w:tmpl w:val="60727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E50D75"/>
    <w:multiLevelType w:val="hybridMultilevel"/>
    <w:tmpl w:val="6BA4F80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855943"/>
    <w:multiLevelType w:val="hybridMultilevel"/>
    <w:tmpl w:val="C80E44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0494278">
    <w:abstractNumId w:val="7"/>
  </w:num>
  <w:num w:numId="2" w16cid:durableId="1646619999">
    <w:abstractNumId w:val="12"/>
  </w:num>
  <w:num w:numId="3" w16cid:durableId="1838303882">
    <w:abstractNumId w:val="28"/>
  </w:num>
  <w:num w:numId="4" w16cid:durableId="674381720">
    <w:abstractNumId w:val="30"/>
  </w:num>
  <w:num w:numId="5" w16cid:durableId="1745494307">
    <w:abstractNumId w:val="40"/>
  </w:num>
  <w:num w:numId="6" w16cid:durableId="740178087">
    <w:abstractNumId w:val="8"/>
  </w:num>
  <w:num w:numId="7" w16cid:durableId="674958163">
    <w:abstractNumId w:val="3"/>
  </w:num>
  <w:num w:numId="8" w16cid:durableId="1440375787">
    <w:abstractNumId w:val="4"/>
  </w:num>
  <w:num w:numId="9" w16cid:durableId="1325472677">
    <w:abstractNumId w:val="13"/>
  </w:num>
  <w:num w:numId="10" w16cid:durableId="1834687312">
    <w:abstractNumId w:val="5"/>
  </w:num>
  <w:num w:numId="11" w16cid:durableId="593827270">
    <w:abstractNumId w:val="38"/>
  </w:num>
  <w:num w:numId="12" w16cid:durableId="372116571">
    <w:abstractNumId w:val="20"/>
  </w:num>
  <w:num w:numId="13" w16cid:durableId="408818932">
    <w:abstractNumId w:val="2"/>
  </w:num>
  <w:num w:numId="14" w16cid:durableId="2125927536">
    <w:abstractNumId w:val="26"/>
  </w:num>
  <w:num w:numId="15" w16cid:durableId="587884421">
    <w:abstractNumId w:val="11"/>
  </w:num>
  <w:num w:numId="16" w16cid:durableId="1164012237">
    <w:abstractNumId w:val="43"/>
  </w:num>
  <w:num w:numId="17" w16cid:durableId="2121415433">
    <w:abstractNumId w:val="44"/>
  </w:num>
  <w:num w:numId="18" w16cid:durableId="735785152">
    <w:abstractNumId w:val="37"/>
  </w:num>
  <w:num w:numId="19" w16cid:durableId="1780182151">
    <w:abstractNumId w:val="23"/>
  </w:num>
  <w:num w:numId="20" w16cid:durableId="1660844766">
    <w:abstractNumId w:val="36"/>
  </w:num>
  <w:num w:numId="21" w16cid:durableId="842473022">
    <w:abstractNumId w:val="32"/>
  </w:num>
  <w:num w:numId="22" w16cid:durableId="929317464">
    <w:abstractNumId w:val="31"/>
  </w:num>
  <w:num w:numId="23" w16cid:durableId="1368027147">
    <w:abstractNumId w:val="14"/>
  </w:num>
  <w:num w:numId="24" w16cid:durableId="506138942">
    <w:abstractNumId w:val="18"/>
  </w:num>
  <w:num w:numId="25" w16cid:durableId="1174489478">
    <w:abstractNumId w:val="6"/>
  </w:num>
  <w:num w:numId="26" w16cid:durableId="857424273">
    <w:abstractNumId w:val="16"/>
  </w:num>
  <w:num w:numId="27" w16cid:durableId="342901106">
    <w:abstractNumId w:val="34"/>
  </w:num>
  <w:num w:numId="28" w16cid:durableId="1090195077">
    <w:abstractNumId w:val="24"/>
  </w:num>
  <w:num w:numId="29" w16cid:durableId="790175465">
    <w:abstractNumId w:val="41"/>
  </w:num>
  <w:num w:numId="30" w16cid:durableId="414254527">
    <w:abstractNumId w:val="10"/>
  </w:num>
  <w:num w:numId="31" w16cid:durableId="1980571223">
    <w:abstractNumId w:val="25"/>
  </w:num>
  <w:num w:numId="32" w16cid:durableId="1930774854">
    <w:abstractNumId w:val="21"/>
  </w:num>
  <w:num w:numId="33" w16cid:durableId="1889301233">
    <w:abstractNumId w:val="42"/>
  </w:num>
  <w:num w:numId="34" w16cid:durableId="955453322">
    <w:abstractNumId w:val="45"/>
  </w:num>
  <w:num w:numId="35" w16cid:durableId="701323411">
    <w:abstractNumId w:val="27"/>
  </w:num>
  <w:num w:numId="36" w16cid:durableId="1546481193">
    <w:abstractNumId w:val="35"/>
  </w:num>
  <w:num w:numId="37" w16cid:durableId="362751060">
    <w:abstractNumId w:val="9"/>
  </w:num>
  <w:num w:numId="38" w16cid:durableId="1865551702">
    <w:abstractNumId w:val="22"/>
  </w:num>
  <w:num w:numId="39" w16cid:durableId="180824583">
    <w:abstractNumId w:val="1"/>
  </w:num>
  <w:num w:numId="40" w16cid:durableId="1480462514">
    <w:abstractNumId w:val="33"/>
  </w:num>
  <w:num w:numId="41" w16cid:durableId="336004342">
    <w:abstractNumId w:val="39"/>
  </w:num>
  <w:num w:numId="42" w16cid:durableId="935330850">
    <w:abstractNumId w:val="19"/>
  </w:num>
  <w:num w:numId="43" w16cid:durableId="1341933189">
    <w:abstractNumId w:val="29"/>
  </w:num>
  <w:num w:numId="44" w16cid:durableId="1254126879">
    <w:abstractNumId w:val="0"/>
  </w:num>
  <w:num w:numId="45" w16cid:durableId="618299279">
    <w:abstractNumId w:val="15"/>
  </w:num>
  <w:num w:numId="46" w16cid:durableId="776144106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56C7"/>
    <w:rsid w:val="00007FA8"/>
    <w:rsid w:val="00026535"/>
    <w:rsid w:val="00031C3A"/>
    <w:rsid w:val="0003278A"/>
    <w:rsid w:val="00043F05"/>
    <w:rsid w:val="00054D66"/>
    <w:rsid w:val="00061F9F"/>
    <w:rsid w:val="000714F8"/>
    <w:rsid w:val="00073221"/>
    <w:rsid w:val="00076DD6"/>
    <w:rsid w:val="000832E3"/>
    <w:rsid w:val="00097716"/>
    <w:rsid w:val="000A01A5"/>
    <w:rsid w:val="000A0A62"/>
    <w:rsid w:val="000A137D"/>
    <w:rsid w:val="000A472C"/>
    <w:rsid w:val="000A5AFC"/>
    <w:rsid w:val="000B1FFC"/>
    <w:rsid w:val="000C2FBF"/>
    <w:rsid w:val="000D08AF"/>
    <w:rsid w:val="000E6CC0"/>
    <w:rsid w:val="000F1907"/>
    <w:rsid w:val="001042A5"/>
    <w:rsid w:val="00104E40"/>
    <w:rsid w:val="00106693"/>
    <w:rsid w:val="00115450"/>
    <w:rsid w:val="00123BBF"/>
    <w:rsid w:val="00125829"/>
    <w:rsid w:val="0013596F"/>
    <w:rsid w:val="00137455"/>
    <w:rsid w:val="0014215F"/>
    <w:rsid w:val="00143150"/>
    <w:rsid w:val="00144607"/>
    <w:rsid w:val="00144B4A"/>
    <w:rsid w:val="00155D42"/>
    <w:rsid w:val="001602A8"/>
    <w:rsid w:val="00170FA0"/>
    <w:rsid w:val="001859F9"/>
    <w:rsid w:val="001938E7"/>
    <w:rsid w:val="001949BD"/>
    <w:rsid w:val="001B612F"/>
    <w:rsid w:val="001B6B61"/>
    <w:rsid w:val="001B6E63"/>
    <w:rsid w:val="001C1842"/>
    <w:rsid w:val="001C36EE"/>
    <w:rsid w:val="001C475C"/>
    <w:rsid w:val="001D5EA3"/>
    <w:rsid w:val="001F4B68"/>
    <w:rsid w:val="001F6FA8"/>
    <w:rsid w:val="002124E5"/>
    <w:rsid w:val="00214163"/>
    <w:rsid w:val="00227A5E"/>
    <w:rsid w:val="002730A1"/>
    <w:rsid w:val="002742A5"/>
    <w:rsid w:val="00280BA3"/>
    <w:rsid w:val="0028489E"/>
    <w:rsid w:val="002941D0"/>
    <w:rsid w:val="002A2516"/>
    <w:rsid w:val="002A56C7"/>
    <w:rsid w:val="002B5D3F"/>
    <w:rsid w:val="002E2D85"/>
    <w:rsid w:val="002F6B1A"/>
    <w:rsid w:val="003067E4"/>
    <w:rsid w:val="00311D98"/>
    <w:rsid w:val="00324195"/>
    <w:rsid w:val="00331393"/>
    <w:rsid w:val="00331936"/>
    <w:rsid w:val="003427BA"/>
    <w:rsid w:val="003509DF"/>
    <w:rsid w:val="0037268E"/>
    <w:rsid w:val="0037663E"/>
    <w:rsid w:val="0038145F"/>
    <w:rsid w:val="00387683"/>
    <w:rsid w:val="00393758"/>
    <w:rsid w:val="003A36AA"/>
    <w:rsid w:val="003B5278"/>
    <w:rsid w:val="003C0B0F"/>
    <w:rsid w:val="003C40FC"/>
    <w:rsid w:val="003E5221"/>
    <w:rsid w:val="003F0250"/>
    <w:rsid w:val="004105C3"/>
    <w:rsid w:val="00432A2F"/>
    <w:rsid w:val="004364B3"/>
    <w:rsid w:val="00443F31"/>
    <w:rsid w:val="00462358"/>
    <w:rsid w:val="004632CF"/>
    <w:rsid w:val="004665F7"/>
    <w:rsid w:val="00467A10"/>
    <w:rsid w:val="00484C19"/>
    <w:rsid w:val="00490C78"/>
    <w:rsid w:val="00493F24"/>
    <w:rsid w:val="004940B2"/>
    <w:rsid w:val="004974C5"/>
    <w:rsid w:val="004A2260"/>
    <w:rsid w:val="004A3CD6"/>
    <w:rsid w:val="004A4F13"/>
    <w:rsid w:val="004C6CF4"/>
    <w:rsid w:val="004E33B2"/>
    <w:rsid w:val="004E4940"/>
    <w:rsid w:val="004E7586"/>
    <w:rsid w:val="004F6640"/>
    <w:rsid w:val="00506239"/>
    <w:rsid w:val="0051057B"/>
    <w:rsid w:val="00523A41"/>
    <w:rsid w:val="00525F53"/>
    <w:rsid w:val="005260E4"/>
    <w:rsid w:val="00531C32"/>
    <w:rsid w:val="005356EE"/>
    <w:rsid w:val="00550278"/>
    <w:rsid w:val="00554300"/>
    <w:rsid w:val="00565007"/>
    <w:rsid w:val="00580E93"/>
    <w:rsid w:val="0058420F"/>
    <w:rsid w:val="00584721"/>
    <w:rsid w:val="0058757A"/>
    <w:rsid w:val="005B2959"/>
    <w:rsid w:val="005C1BD7"/>
    <w:rsid w:val="005C5AAD"/>
    <w:rsid w:val="005D0813"/>
    <w:rsid w:val="005D1D27"/>
    <w:rsid w:val="005F6AF6"/>
    <w:rsid w:val="005F78B1"/>
    <w:rsid w:val="00600646"/>
    <w:rsid w:val="00611150"/>
    <w:rsid w:val="00614189"/>
    <w:rsid w:val="006221B0"/>
    <w:rsid w:val="006272B8"/>
    <w:rsid w:val="006334D0"/>
    <w:rsid w:val="006543EF"/>
    <w:rsid w:val="00664E8A"/>
    <w:rsid w:val="00677F89"/>
    <w:rsid w:val="00683271"/>
    <w:rsid w:val="00684C2F"/>
    <w:rsid w:val="00685F84"/>
    <w:rsid w:val="00691182"/>
    <w:rsid w:val="006961D4"/>
    <w:rsid w:val="006A13CA"/>
    <w:rsid w:val="006A6D7E"/>
    <w:rsid w:val="006B107F"/>
    <w:rsid w:val="006B5594"/>
    <w:rsid w:val="006B6D59"/>
    <w:rsid w:val="006C0FA9"/>
    <w:rsid w:val="006C313E"/>
    <w:rsid w:val="006C6F2F"/>
    <w:rsid w:val="006C79DC"/>
    <w:rsid w:val="006D0B95"/>
    <w:rsid w:val="006D0D5F"/>
    <w:rsid w:val="006D32EF"/>
    <w:rsid w:val="006D4D2F"/>
    <w:rsid w:val="006E1E8A"/>
    <w:rsid w:val="006F4BEA"/>
    <w:rsid w:val="006F63F9"/>
    <w:rsid w:val="00703DAE"/>
    <w:rsid w:val="0070719E"/>
    <w:rsid w:val="00713DB9"/>
    <w:rsid w:val="00723006"/>
    <w:rsid w:val="00724221"/>
    <w:rsid w:val="00726A56"/>
    <w:rsid w:val="00737A0F"/>
    <w:rsid w:val="00747587"/>
    <w:rsid w:val="007502C1"/>
    <w:rsid w:val="00750E23"/>
    <w:rsid w:val="007544FB"/>
    <w:rsid w:val="00782763"/>
    <w:rsid w:val="007A070C"/>
    <w:rsid w:val="007A31CE"/>
    <w:rsid w:val="007A6F29"/>
    <w:rsid w:val="007B5F68"/>
    <w:rsid w:val="007F0234"/>
    <w:rsid w:val="007F748D"/>
    <w:rsid w:val="0081121D"/>
    <w:rsid w:val="008132AB"/>
    <w:rsid w:val="00814F99"/>
    <w:rsid w:val="0082201C"/>
    <w:rsid w:val="00822393"/>
    <w:rsid w:val="00824D8B"/>
    <w:rsid w:val="00827382"/>
    <w:rsid w:val="00840BDD"/>
    <w:rsid w:val="00845742"/>
    <w:rsid w:val="00845EF2"/>
    <w:rsid w:val="008523AB"/>
    <w:rsid w:val="00852FF3"/>
    <w:rsid w:val="008644B5"/>
    <w:rsid w:val="008661EE"/>
    <w:rsid w:val="00872171"/>
    <w:rsid w:val="008751AB"/>
    <w:rsid w:val="0087703C"/>
    <w:rsid w:val="008800F1"/>
    <w:rsid w:val="00890919"/>
    <w:rsid w:val="008A07C7"/>
    <w:rsid w:val="008A0CE3"/>
    <w:rsid w:val="008A23F4"/>
    <w:rsid w:val="008A463B"/>
    <w:rsid w:val="008A568B"/>
    <w:rsid w:val="008A7A05"/>
    <w:rsid w:val="008B02A8"/>
    <w:rsid w:val="008C6D50"/>
    <w:rsid w:val="008D3EEA"/>
    <w:rsid w:val="008F0EA1"/>
    <w:rsid w:val="008F2611"/>
    <w:rsid w:val="0090133E"/>
    <w:rsid w:val="00901BEB"/>
    <w:rsid w:val="00902CEF"/>
    <w:rsid w:val="00902D41"/>
    <w:rsid w:val="009053B4"/>
    <w:rsid w:val="0091180E"/>
    <w:rsid w:val="00915FE0"/>
    <w:rsid w:val="009306AF"/>
    <w:rsid w:val="009316B5"/>
    <w:rsid w:val="00935B64"/>
    <w:rsid w:val="00935F73"/>
    <w:rsid w:val="0093764A"/>
    <w:rsid w:val="00954E30"/>
    <w:rsid w:val="00955D0D"/>
    <w:rsid w:val="0098138A"/>
    <w:rsid w:val="00983ADF"/>
    <w:rsid w:val="009866A9"/>
    <w:rsid w:val="00987F46"/>
    <w:rsid w:val="009A2450"/>
    <w:rsid w:val="009C25AA"/>
    <w:rsid w:val="009E3572"/>
    <w:rsid w:val="009E65CD"/>
    <w:rsid w:val="00A0013B"/>
    <w:rsid w:val="00A27D04"/>
    <w:rsid w:val="00A439F3"/>
    <w:rsid w:val="00A4798B"/>
    <w:rsid w:val="00A47BD5"/>
    <w:rsid w:val="00A52A0D"/>
    <w:rsid w:val="00A72354"/>
    <w:rsid w:val="00AA0880"/>
    <w:rsid w:val="00AA1205"/>
    <w:rsid w:val="00AA2A39"/>
    <w:rsid w:val="00AA766C"/>
    <w:rsid w:val="00AB4AD4"/>
    <w:rsid w:val="00AC7565"/>
    <w:rsid w:val="00AD3B97"/>
    <w:rsid w:val="00AE2499"/>
    <w:rsid w:val="00AF35DE"/>
    <w:rsid w:val="00AF4F03"/>
    <w:rsid w:val="00B24932"/>
    <w:rsid w:val="00B372C2"/>
    <w:rsid w:val="00B37948"/>
    <w:rsid w:val="00B4140C"/>
    <w:rsid w:val="00B446C2"/>
    <w:rsid w:val="00B44B7C"/>
    <w:rsid w:val="00B57489"/>
    <w:rsid w:val="00B60231"/>
    <w:rsid w:val="00B715E5"/>
    <w:rsid w:val="00B760AC"/>
    <w:rsid w:val="00B76CC9"/>
    <w:rsid w:val="00B900CC"/>
    <w:rsid w:val="00B97807"/>
    <w:rsid w:val="00BC41EC"/>
    <w:rsid w:val="00BD57BD"/>
    <w:rsid w:val="00BD64F6"/>
    <w:rsid w:val="00BD709D"/>
    <w:rsid w:val="00BF195E"/>
    <w:rsid w:val="00C01DF5"/>
    <w:rsid w:val="00C11A4A"/>
    <w:rsid w:val="00C15CF7"/>
    <w:rsid w:val="00C175CD"/>
    <w:rsid w:val="00C34F0D"/>
    <w:rsid w:val="00C37CF2"/>
    <w:rsid w:val="00C45304"/>
    <w:rsid w:val="00C5290C"/>
    <w:rsid w:val="00C611B3"/>
    <w:rsid w:val="00C655E4"/>
    <w:rsid w:val="00C74EBC"/>
    <w:rsid w:val="00C760B4"/>
    <w:rsid w:val="00C850F5"/>
    <w:rsid w:val="00C91A19"/>
    <w:rsid w:val="00CA3362"/>
    <w:rsid w:val="00CA7E5B"/>
    <w:rsid w:val="00CB4394"/>
    <w:rsid w:val="00CB4E9C"/>
    <w:rsid w:val="00CB7B8B"/>
    <w:rsid w:val="00CD4488"/>
    <w:rsid w:val="00CE72B5"/>
    <w:rsid w:val="00CE73CC"/>
    <w:rsid w:val="00D1090F"/>
    <w:rsid w:val="00D13AAC"/>
    <w:rsid w:val="00D22CB3"/>
    <w:rsid w:val="00D31AFF"/>
    <w:rsid w:val="00D34886"/>
    <w:rsid w:val="00D42639"/>
    <w:rsid w:val="00D43E4E"/>
    <w:rsid w:val="00D4723B"/>
    <w:rsid w:val="00D47BF4"/>
    <w:rsid w:val="00D5015B"/>
    <w:rsid w:val="00D54B25"/>
    <w:rsid w:val="00D63548"/>
    <w:rsid w:val="00D63814"/>
    <w:rsid w:val="00D75202"/>
    <w:rsid w:val="00D82413"/>
    <w:rsid w:val="00D826F2"/>
    <w:rsid w:val="00D84A4C"/>
    <w:rsid w:val="00D87E77"/>
    <w:rsid w:val="00DA023E"/>
    <w:rsid w:val="00DA2B4B"/>
    <w:rsid w:val="00DA544C"/>
    <w:rsid w:val="00DB2766"/>
    <w:rsid w:val="00DC050C"/>
    <w:rsid w:val="00DC08DF"/>
    <w:rsid w:val="00DC6187"/>
    <w:rsid w:val="00DC6BB8"/>
    <w:rsid w:val="00DC6FEF"/>
    <w:rsid w:val="00DD5CE9"/>
    <w:rsid w:val="00DD7D1A"/>
    <w:rsid w:val="00DE4206"/>
    <w:rsid w:val="00DF6AFA"/>
    <w:rsid w:val="00E031BB"/>
    <w:rsid w:val="00E110D0"/>
    <w:rsid w:val="00E24A36"/>
    <w:rsid w:val="00E37304"/>
    <w:rsid w:val="00E610F7"/>
    <w:rsid w:val="00E7091A"/>
    <w:rsid w:val="00E77667"/>
    <w:rsid w:val="00E91CFC"/>
    <w:rsid w:val="00EA4137"/>
    <w:rsid w:val="00EA50A8"/>
    <w:rsid w:val="00EB2A9B"/>
    <w:rsid w:val="00EB2CB7"/>
    <w:rsid w:val="00ED2AC1"/>
    <w:rsid w:val="00ED6BF3"/>
    <w:rsid w:val="00EE0A2B"/>
    <w:rsid w:val="00EE0EB2"/>
    <w:rsid w:val="00EE4B37"/>
    <w:rsid w:val="00EE58D4"/>
    <w:rsid w:val="00EF41B2"/>
    <w:rsid w:val="00EF6265"/>
    <w:rsid w:val="00EF6C31"/>
    <w:rsid w:val="00F06C2F"/>
    <w:rsid w:val="00F10AF3"/>
    <w:rsid w:val="00F220D1"/>
    <w:rsid w:val="00F26BF7"/>
    <w:rsid w:val="00F37FEE"/>
    <w:rsid w:val="00F42E47"/>
    <w:rsid w:val="00F4357B"/>
    <w:rsid w:val="00F44CCF"/>
    <w:rsid w:val="00F63986"/>
    <w:rsid w:val="00F7074F"/>
    <w:rsid w:val="00F92F8A"/>
    <w:rsid w:val="00FC3077"/>
    <w:rsid w:val="00FC454E"/>
    <w:rsid w:val="00FD2642"/>
    <w:rsid w:val="00FD3286"/>
    <w:rsid w:val="00FD7DC0"/>
    <w:rsid w:val="00FE15C8"/>
    <w:rsid w:val="00FE3DA6"/>
    <w:rsid w:val="00FE6A13"/>
    <w:rsid w:val="00FF07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0" style="mso-width-relative:margin;mso-height-relative:margin" fillcolor="white" strokecolor="none [3212]">
      <v:fill color="white"/>
      <v:stroke color="none [3212]"/>
    </o:shapedefaults>
    <o:shapelayout v:ext="edit">
      <o:idmap v:ext="edit" data="1"/>
      <o:rules v:ext="edit">
        <o:r id="V:Rule1" type="connector" idref="#_x0000_s1029"/>
        <o:r id="V:Rule2" type="connector" idref="#_x0000_s1057"/>
        <o:r id="V:Rule3" type="connector" idref="#_x0000_s1033"/>
        <o:r id="V:Rule4" type="connector" idref="#_x0000_s1067"/>
        <o:r id="V:Rule5" type="connector" idref="#_x0000_s1038"/>
        <o:r id="V:Rule6" type="connector" idref="#_x0000_s1058"/>
        <o:r id="V:Rule7" type="connector" idref="#_x0000_s1031"/>
        <o:r id="V:Rule8" type="connector" idref="#_x0000_s1068"/>
      </o:rules>
    </o:shapelayout>
  </w:shapeDefaults>
  <w:decimalSymbol w:val="."/>
  <w:listSeparator w:val=","/>
  <w14:docId w14:val="6CC5EB57"/>
  <w15:docId w15:val="{54495A40-6B80-42F4-8E1A-6201C11C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A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A2B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2B4B"/>
  </w:style>
  <w:style w:type="paragraph" w:styleId="Footer">
    <w:name w:val="footer"/>
    <w:basedOn w:val="Normal"/>
    <w:link w:val="FooterChar"/>
    <w:uiPriority w:val="99"/>
    <w:semiHidden/>
    <w:unhideWhenUsed/>
    <w:rsid w:val="00DA2B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2B4B"/>
  </w:style>
  <w:style w:type="paragraph" w:styleId="ListParagraph">
    <w:name w:val="List Paragraph"/>
    <w:basedOn w:val="Normal"/>
    <w:uiPriority w:val="34"/>
    <w:qFormat/>
    <w:rsid w:val="00DA2B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2B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B4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221B0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C6F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FE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334D0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623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Rahil433/online-food-ordering-syste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Rahil433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YmMM_k675g536GT_FOgfTD42wSUEivDg/view?usp=drivesdk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drive.google.com/file/d/1PGFR_ZyBYCSwxNvIHwquzixaCiCy0Rg5/view?usp=drivesdk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6FC9B-75BC-4B85-A180-51C360AB0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</dc:creator>
  <cp:lastModifiedBy>Rahil Khan</cp:lastModifiedBy>
  <cp:revision>124</cp:revision>
  <cp:lastPrinted>2026-07-05T12:46:00Z</cp:lastPrinted>
  <dcterms:created xsi:type="dcterms:W3CDTF">2025-03-13T09:41:00Z</dcterms:created>
  <dcterms:modified xsi:type="dcterms:W3CDTF">2026-07-10T11:34:00Z</dcterms:modified>
</cp:coreProperties>
</file>