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46674" w14:textId="54C37836" w:rsidR="00E147B0" w:rsidRDefault="0092234F">
      <w:r w:rsidRPr="0092234F">
        <w:t> </w:t>
      </w:r>
      <w:hyperlink r:id="rId4" w:history="1">
        <w:r w:rsidRPr="0092234F">
          <w:rPr>
            <w:rStyle w:val="Hyperlink"/>
            <w:b/>
            <w:bCs/>
          </w:rPr>
          <w:t xml:space="preserve">3. </w:t>
        </w:r>
        <w:proofErr w:type="spellStart"/>
        <w:r w:rsidRPr="0092234F">
          <w:rPr>
            <w:rStyle w:val="Hyperlink"/>
            <w:b/>
            <w:bCs/>
          </w:rPr>
          <w:t>Lec</w:t>
        </w:r>
        <w:proofErr w:type="spellEnd"/>
        <w:r w:rsidRPr="0092234F">
          <w:rPr>
            <w:rStyle w:val="Hyperlink"/>
            <w:b/>
            <w:bCs/>
          </w:rPr>
          <w:t>: Light it up with Tri-Colour LED</w:t>
        </w:r>
      </w:hyperlink>
    </w:p>
    <w:p w14:paraId="05062170" w14:textId="77777777" w:rsidR="0092234F" w:rsidRDefault="0092234F"/>
    <w:sectPr w:rsidR="0092234F" w:rsidSect="009223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A6E"/>
    <w:rsid w:val="00244466"/>
    <w:rsid w:val="004C51FB"/>
    <w:rsid w:val="0092234F"/>
    <w:rsid w:val="00C74469"/>
    <w:rsid w:val="00E05A6E"/>
    <w:rsid w:val="00E14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36D3A"/>
  <w15:chartTrackingRefBased/>
  <w15:docId w15:val="{8F751424-D8A7-4DC7-AC2F-145CE3C2E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5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5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A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A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A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A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5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5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A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A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A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A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A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A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5A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5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A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A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A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A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A6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234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23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izklub.com/dashboard/project/e8941537-bf4d-486c-b201-69b7a15668c6/sessions/5145a1b9-efbe-4d39-be74-c170abfaf0c3/level/1ce876fd-2910-4543-8c5d-bca0624de85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Khan</dc:creator>
  <cp:keywords/>
  <dc:description/>
  <cp:lastModifiedBy>Rahil Khan</cp:lastModifiedBy>
  <cp:revision>2</cp:revision>
  <dcterms:created xsi:type="dcterms:W3CDTF">2026-08-03T02:15:00Z</dcterms:created>
  <dcterms:modified xsi:type="dcterms:W3CDTF">2026-08-03T02:17:00Z</dcterms:modified>
</cp:coreProperties>
</file>