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1B57" w14:textId="5906F6E6" w:rsidR="00A81F42" w:rsidRDefault="00966E3A">
      <w:pPr>
        <w:rPr>
          <w:lang w:val="en-US"/>
        </w:rPr>
      </w:pPr>
      <w:r>
        <w:rPr>
          <w:lang w:val="en-US"/>
        </w:rPr>
        <w:t xml:space="preserve">Output </w:t>
      </w:r>
      <w:proofErr w:type="gramStart"/>
      <w:r>
        <w:rPr>
          <w:lang w:val="en-US"/>
        </w:rPr>
        <w:t>file :</w:t>
      </w:r>
      <w:proofErr w:type="gramEnd"/>
    </w:p>
    <w:p w14:paraId="3CE1B350" w14:textId="77777777" w:rsidR="00966E3A" w:rsidRDefault="00966E3A">
      <w:pPr>
        <w:rPr>
          <w:lang w:val="en-US"/>
        </w:rPr>
      </w:pPr>
    </w:p>
    <w:p w14:paraId="1BC65614" w14:textId="4B4937DF" w:rsidR="00966E3A" w:rsidRPr="00966E3A" w:rsidRDefault="00966E3A" w:rsidP="00966E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 data of conducting events</w:t>
      </w:r>
    </w:p>
    <w:p w14:paraId="2D439AE2" w14:textId="77777777" w:rsidR="00966E3A" w:rsidRDefault="00966E3A">
      <w:pPr>
        <w:rPr>
          <w:lang w:val="en-US"/>
        </w:rPr>
      </w:pPr>
    </w:p>
    <w:p w14:paraId="197DD84B" w14:textId="14205A20" w:rsidR="00966E3A" w:rsidRDefault="00966E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2E3140" wp14:editId="414D89AA">
            <wp:extent cx="5731510" cy="4643755"/>
            <wp:effectExtent l="0" t="0" r="2540" b="4445"/>
            <wp:docPr id="6908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4106" name="Picture 6908641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7418" w14:textId="77777777" w:rsidR="00966E3A" w:rsidRDefault="00966E3A">
      <w:pPr>
        <w:rPr>
          <w:lang w:val="en-US"/>
        </w:rPr>
      </w:pPr>
    </w:p>
    <w:p w14:paraId="25496160" w14:textId="4C07CE83" w:rsidR="00966E3A" w:rsidRDefault="00966E3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8A5CBE" wp14:editId="57A31438">
            <wp:extent cx="5731510" cy="4912360"/>
            <wp:effectExtent l="0" t="0" r="2540" b="2540"/>
            <wp:docPr id="23090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7492" name="Picture 230907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22F8" w14:textId="77777777" w:rsidR="00966E3A" w:rsidRDefault="00966E3A">
      <w:pPr>
        <w:rPr>
          <w:lang w:val="en-US"/>
        </w:rPr>
      </w:pPr>
    </w:p>
    <w:p w14:paraId="73998D3A" w14:textId="16250D38" w:rsidR="00966E3A" w:rsidRDefault="00966E3A">
      <w:pPr>
        <w:rPr>
          <w:lang w:val="en-US"/>
        </w:rPr>
      </w:pPr>
      <w:r>
        <w:rPr>
          <w:lang w:val="en-US"/>
        </w:rPr>
        <w:t>2)event panel</w:t>
      </w:r>
    </w:p>
    <w:p w14:paraId="0B25CBA4" w14:textId="77777777" w:rsidR="00966E3A" w:rsidRDefault="00966E3A">
      <w:pPr>
        <w:rPr>
          <w:lang w:val="en-US"/>
        </w:rPr>
      </w:pPr>
    </w:p>
    <w:p w14:paraId="1B534869" w14:textId="074070E5" w:rsidR="00966E3A" w:rsidRDefault="00966E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37B92A" wp14:editId="60039A10">
            <wp:extent cx="3763108" cy="2560298"/>
            <wp:effectExtent l="0" t="0" r="0" b="0"/>
            <wp:docPr id="2127936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6825" name="Picture 21279368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43" cy="257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24A7" w14:textId="66DAF234" w:rsidR="00216251" w:rsidRDefault="00216251">
      <w:pPr>
        <w:rPr>
          <w:lang w:val="en-US"/>
        </w:rPr>
      </w:pPr>
      <w:r>
        <w:rPr>
          <w:lang w:val="en-US"/>
        </w:rPr>
        <w:lastRenderedPageBreak/>
        <w:t>3)event management dashboard</w:t>
      </w:r>
    </w:p>
    <w:p w14:paraId="7AAE7E45" w14:textId="0F9FC78B" w:rsidR="00216251" w:rsidRPr="00966E3A" w:rsidRDefault="002162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B6DB49" wp14:editId="751C86D4">
            <wp:extent cx="5731510" cy="2724150"/>
            <wp:effectExtent l="0" t="0" r="2540" b="0"/>
            <wp:docPr id="160690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9377" name="Picture 1606909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251" w:rsidRPr="0096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58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3A"/>
    <w:rsid w:val="00216251"/>
    <w:rsid w:val="00413D8E"/>
    <w:rsid w:val="00966E3A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3665"/>
  <w15:chartTrackingRefBased/>
  <w15:docId w15:val="{38C1ED86-C8B8-42AD-B043-B5547144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2</cp:revision>
  <dcterms:created xsi:type="dcterms:W3CDTF">2026-10-20T06:06:00Z</dcterms:created>
  <dcterms:modified xsi:type="dcterms:W3CDTF">2026-10-20T06:13:00Z</dcterms:modified>
</cp:coreProperties>
</file>