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FBCD" w14:textId="77682B9F" w:rsidR="007C4476" w:rsidRDefault="007C4476" w:rsidP="007C4476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</w:t>
      </w:r>
      <w:r>
        <w:rPr>
          <w:rFonts w:cs="Times New Roman"/>
          <w:b/>
          <w:sz w:val="32"/>
        </w:rPr>
        <w:t>5</w:t>
      </w:r>
    </w:p>
    <w:p w14:paraId="2C3981CF" w14:textId="27ECF1DA" w:rsidR="007C4476" w:rsidRDefault="007C4476" w:rsidP="007C4476">
      <w:pPr>
        <w:jc w:val="both"/>
        <w:rPr>
          <w:rFonts w:cs="Times New Roman"/>
          <w:b/>
          <w:sz w:val="32"/>
        </w:rPr>
      </w:pPr>
      <w:r w:rsidRPr="007C4476">
        <w:rPr>
          <w:rFonts w:cs="Times New Roman"/>
          <w:b/>
          <w:sz w:val="32"/>
        </w:rPr>
        <w:t>Final Integration, Testing, Documentation, GitHub Submission, and Local Deployment</w:t>
      </w:r>
    </w:p>
    <w:p w14:paraId="36A081DE" w14:textId="77777777" w:rsidR="007C4476" w:rsidRDefault="007C4476" w:rsidP="007C4476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3A47F091" w14:textId="74E4AFE8" w:rsidR="007C4476" w:rsidRPr="007C4476" w:rsidRDefault="007C4476" w:rsidP="007C4476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>Are all pages properly linked and navigable?</w:t>
      </w:r>
    </w:p>
    <w:p w14:paraId="2F8C9538" w14:textId="6073170B" w:rsidR="007C4476" w:rsidRPr="007C4476" w:rsidRDefault="007C4476" w:rsidP="007C4476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 xml:space="preserve"> Answer: Yes, all pages are properly linked, and users can navigate between them easily.</w:t>
      </w:r>
    </w:p>
    <w:p w14:paraId="22C0FB3D" w14:textId="77777777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 xml:space="preserve">2. Are sessions, roles, validations, and database operations working end-to-end? </w:t>
      </w:r>
    </w:p>
    <w:p w14:paraId="3F454BB4" w14:textId="06B9D8DB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>Answer: Yes, sessions, role-based access, validations, and database operations are working correctly.</w:t>
      </w:r>
    </w:p>
    <w:p w14:paraId="7FA20C5A" w14:textId="77777777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 xml:space="preserve">3. Are security and accessibility checklists completed? </w:t>
      </w:r>
    </w:p>
    <w:p w14:paraId="6076015E" w14:textId="2408C609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>Answer: Yes, security measures and accessibility requirements have been checked and implemented.</w:t>
      </w:r>
    </w:p>
    <w:p w14:paraId="2C45A439" w14:textId="77777777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>4. Is project documentation sufficient for installation and testing?</w:t>
      </w:r>
    </w:p>
    <w:p w14:paraId="2A1F7035" w14:textId="06C0C4AC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 xml:space="preserve"> Answer: Yes, the documentation includes installation steps, configuration details, and testing instructions.</w:t>
      </w:r>
    </w:p>
    <w:p w14:paraId="13205ACD" w14:textId="77777777" w:rsidR="007C4476" w:rsidRPr="007C4476" w:rsidRDefault="007C4476" w:rsidP="007C4476">
      <w:pPr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28"/>
          <w:szCs w:val="28"/>
          <w:lang w:val="en-IN"/>
        </w:rPr>
        <w:t>5. Is the project repository clean and properly committed? Answer: Yes, the repository is organized, unnecessary files are removed, and changes are properly committed using Git.</w:t>
      </w:r>
    </w:p>
    <w:p w14:paraId="396BD384" w14:textId="77777777" w:rsidR="007C4476" w:rsidRDefault="007C4476" w:rsidP="007C4476">
      <w:pPr>
        <w:jc w:val="both"/>
        <w:rPr>
          <w:rFonts w:cs="Times New Roman"/>
          <w:b/>
          <w:sz w:val="32"/>
        </w:rPr>
      </w:pPr>
    </w:p>
    <w:p w14:paraId="789E3B87" w14:textId="77777777" w:rsidR="007C4476" w:rsidRDefault="007C4476" w:rsidP="007C4476">
      <w:pPr>
        <w:pStyle w:val="NoSpacing"/>
        <w:jc w:val="both"/>
        <w:rPr>
          <w:b/>
          <w:bCs/>
        </w:rPr>
      </w:pPr>
    </w:p>
    <w:p w14:paraId="695E9C4E" w14:textId="77777777" w:rsidR="007C4476" w:rsidRDefault="007C4476" w:rsidP="007C4476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6D9F5CB0" w14:textId="77777777" w:rsidR="007C4476" w:rsidRDefault="007C4476" w:rsidP="007C4476"/>
    <w:p w14:paraId="15B3AB8D" w14:textId="77777777" w:rsidR="007C4476" w:rsidRDefault="007C4476" w:rsidP="007C4476">
      <w:r>
        <w:t xml:space="preserve">1)admin rights management </w:t>
      </w:r>
    </w:p>
    <w:p w14:paraId="28C8EB02" w14:textId="5AB59F36" w:rsidR="007C4476" w:rsidRDefault="007C4476" w:rsidP="007C4476">
      <w:r>
        <w:rPr>
          <w:noProof/>
          <w14:ligatures w14:val="standardContextual"/>
        </w:rPr>
        <w:lastRenderedPageBreak/>
        <w:drawing>
          <wp:inline distT="0" distB="0" distL="0" distR="0" wp14:anchorId="04A9D188" wp14:editId="59A2A8EA">
            <wp:extent cx="4406900" cy="1925468"/>
            <wp:effectExtent l="0" t="0" r="0" b="0"/>
            <wp:docPr id="10343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1268" name="Picture 1034321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96" cy="19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7AB4" w14:textId="77777777" w:rsidR="007C4476" w:rsidRDefault="007C4476" w:rsidP="007C4476">
      <w:r>
        <w:t xml:space="preserve">2) data analytics for   events and summary </w:t>
      </w:r>
    </w:p>
    <w:p w14:paraId="49B1F009" w14:textId="31A46169" w:rsidR="007C4476" w:rsidRDefault="007C4476" w:rsidP="007C4476">
      <w:r>
        <w:rPr>
          <w:noProof/>
          <w14:ligatures w14:val="standardContextual"/>
        </w:rPr>
        <w:drawing>
          <wp:inline distT="0" distB="0" distL="0" distR="0" wp14:anchorId="0A39D84F" wp14:editId="427690ED">
            <wp:extent cx="4394200" cy="2786553"/>
            <wp:effectExtent l="0" t="0" r="6350" b="0"/>
            <wp:docPr id="61561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1847" name="Picture 615611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88" cy="27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101A" w14:textId="47451270" w:rsidR="007C4476" w:rsidRDefault="007C4476" w:rsidP="007C4476"/>
    <w:p w14:paraId="62727E93" w14:textId="77777777" w:rsidR="007C4476" w:rsidRDefault="007C4476" w:rsidP="007C4476">
      <w:r>
        <w:t>3)student account management via admin account</w:t>
      </w:r>
    </w:p>
    <w:p w14:paraId="24D917B7" w14:textId="4C6DA7EC" w:rsidR="007C4476" w:rsidRDefault="007C4476" w:rsidP="007C4476">
      <w:r>
        <w:rPr>
          <w:noProof/>
          <w14:ligatures w14:val="standardContextual"/>
        </w:rPr>
        <w:drawing>
          <wp:inline distT="0" distB="0" distL="0" distR="0" wp14:anchorId="25CFF263" wp14:editId="4C71BD43">
            <wp:extent cx="3568700" cy="2177154"/>
            <wp:effectExtent l="0" t="0" r="0" b="0"/>
            <wp:docPr id="2127541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1710" name="Picture 2127541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968" cy="21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B208" w14:textId="3FE13152" w:rsidR="007C4476" w:rsidRDefault="007C4476" w:rsidP="007C4476"/>
    <w:p w14:paraId="7AB0B492" w14:textId="77777777" w:rsidR="007C4476" w:rsidRDefault="007C4476" w:rsidP="007C4476"/>
    <w:p w14:paraId="680C32CF" w14:textId="194B9010" w:rsidR="007C4476" w:rsidRDefault="007C4476" w:rsidP="007C4476">
      <w:r>
        <w:t>4)</w:t>
      </w:r>
      <w:proofErr w:type="gramStart"/>
      <w:r>
        <w:t>information  for</w:t>
      </w:r>
      <w:proofErr w:type="gramEnd"/>
      <w:r>
        <w:t xml:space="preserve"> every page</w:t>
      </w:r>
    </w:p>
    <w:p w14:paraId="11B0F945" w14:textId="31E71C1B" w:rsidR="007C4476" w:rsidRDefault="007C4476" w:rsidP="007C4476">
      <w:r>
        <w:rPr>
          <w:noProof/>
          <w14:ligatures w14:val="standardContextual"/>
        </w:rPr>
        <w:drawing>
          <wp:inline distT="0" distB="0" distL="0" distR="0" wp14:anchorId="0A2E16F9" wp14:editId="77B095DA">
            <wp:extent cx="3697715" cy="2848610"/>
            <wp:effectExtent l="0" t="0" r="0" b="8890"/>
            <wp:docPr id="472388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8550" name="Picture 472388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29" cy="2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EC6D" w14:textId="77777777" w:rsidR="007C4476" w:rsidRDefault="007C4476" w:rsidP="007C4476"/>
    <w:p w14:paraId="3261A978" w14:textId="77777777" w:rsidR="007C4476" w:rsidRDefault="007C4476" w:rsidP="007C4476"/>
    <w:p w14:paraId="4816C95C" w14:textId="49FCF27F" w:rsidR="007C4476" w:rsidRDefault="007C4476" w:rsidP="007C4476">
      <w:r>
        <w:rPr>
          <w:noProof/>
          <w14:ligatures w14:val="standardContextual"/>
        </w:rPr>
        <w:drawing>
          <wp:inline distT="0" distB="0" distL="0" distR="0" wp14:anchorId="07EFCCBB" wp14:editId="4749DD03">
            <wp:extent cx="3846496" cy="2517140"/>
            <wp:effectExtent l="0" t="0" r="1905" b="0"/>
            <wp:docPr id="34015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2225" name="Picture 340152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030" cy="25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0D16" w14:textId="3D2E0070" w:rsidR="007C4476" w:rsidRPr="0036191F" w:rsidRDefault="007C4476" w:rsidP="007C4476"/>
    <w:p w14:paraId="7E30CF51" w14:textId="77777777" w:rsidR="007C4476" w:rsidRDefault="007C4476" w:rsidP="007C4476"/>
    <w:p w14:paraId="318E5DD3" w14:textId="77777777" w:rsidR="007C4476" w:rsidRPr="00173BCC" w:rsidRDefault="007C4476" w:rsidP="007C4476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3DB223D2" w14:textId="77777777" w:rsidR="007C4476" w:rsidRDefault="007C4476" w:rsidP="007C4476">
      <w:pPr>
        <w:jc w:val="both"/>
      </w:pPr>
      <w:hyperlink r:id="rId10" w:history="1">
        <w:r w:rsidRPr="005C11A8">
          <w:rPr>
            <w:rStyle w:val="Hyperlink"/>
          </w:rPr>
          <w:t>https://github.com/RahilBarchha/student-hub-.git</w:t>
        </w:r>
      </w:hyperlink>
    </w:p>
    <w:p w14:paraId="47FDB9BD" w14:textId="77777777" w:rsidR="007C4476" w:rsidRPr="007C4476" w:rsidRDefault="007C4476" w:rsidP="007C4476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32"/>
          <w:szCs w:val="32"/>
          <w:lang w:val="en-IN"/>
        </w:rPr>
        <w:t xml:space="preserve">Challenges Faced: </w:t>
      </w:r>
      <w:r w:rsidRPr="007C4476">
        <w:rPr>
          <w:rFonts w:cs="Times New Roman"/>
          <w:b/>
          <w:sz w:val="28"/>
          <w:szCs w:val="28"/>
          <w:lang w:val="en-IN"/>
        </w:rPr>
        <w:t xml:space="preserve">Integrating all modules into the </w:t>
      </w:r>
      <w:proofErr w:type="spellStart"/>
      <w:r w:rsidRPr="007C4476">
        <w:rPr>
          <w:rFonts w:cs="Times New Roman"/>
          <w:b/>
          <w:sz w:val="28"/>
          <w:szCs w:val="28"/>
          <w:lang w:val="en-IN"/>
        </w:rPr>
        <w:t>StudentHub</w:t>
      </w:r>
      <w:proofErr w:type="spellEnd"/>
      <w:r w:rsidRPr="007C4476">
        <w:rPr>
          <w:rFonts w:cs="Times New Roman"/>
          <w:b/>
          <w:sz w:val="28"/>
          <w:szCs w:val="28"/>
          <w:lang w:val="en-IN"/>
        </w:rPr>
        <w:t xml:space="preserve"> portal, fixing navigation and responsiveness issues, debugging authentication and database operations, testing security and AJAX functionality, configuring XAMPP/Apache, and preparing GitHub documentation.</w:t>
      </w:r>
    </w:p>
    <w:p w14:paraId="4AC43DAB" w14:textId="77777777" w:rsidR="007C4476" w:rsidRPr="007C4476" w:rsidRDefault="007C4476" w:rsidP="007C4476">
      <w:pPr>
        <w:spacing w:after="0" w:line="240" w:lineRule="auto"/>
        <w:jc w:val="both"/>
        <w:rPr>
          <w:rFonts w:cs="Times New Roman"/>
          <w:b/>
          <w:sz w:val="32"/>
          <w:szCs w:val="32"/>
          <w:lang w:val="en-IN"/>
        </w:rPr>
      </w:pPr>
    </w:p>
    <w:p w14:paraId="6BCB6CF6" w14:textId="77777777" w:rsidR="007C4476" w:rsidRPr="007C4476" w:rsidRDefault="007C4476" w:rsidP="007C4476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7C4476">
        <w:rPr>
          <w:rFonts w:cs="Times New Roman"/>
          <w:b/>
          <w:sz w:val="32"/>
          <w:szCs w:val="32"/>
          <w:lang w:val="en-IN"/>
        </w:rPr>
        <w:t xml:space="preserve">Learning Outcome: </w:t>
      </w:r>
      <w:r w:rsidRPr="007C4476">
        <w:rPr>
          <w:rFonts w:cs="Times New Roman"/>
          <w:b/>
          <w:sz w:val="28"/>
          <w:szCs w:val="28"/>
          <w:lang w:val="en-IN"/>
        </w:rPr>
        <w:t>Learned to integrate, test, and deploy a complete full-stack web application, manage authentication and database operations, implement security and accessibility checks, use GitHub for version control, and prepare project documentation.</w:t>
      </w:r>
    </w:p>
    <w:p w14:paraId="55360998" w14:textId="77777777" w:rsidR="007C4476" w:rsidRDefault="007C4476" w:rsidP="007C4476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151AE097" w14:textId="77777777" w:rsidR="007C4476" w:rsidRDefault="007C4476" w:rsidP="007C4476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326C890" w14:textId="77777777" w:rsidR="007C4476" w:rsidRDefault="007C4476" w:rsidP="007C4476">
      <w:pPr>
        <w:jc w:val="both"/>
        <w:rPr>
          <w:rFonts w:cs="Times New Roman"/>
        </w:rPr>
      </w:pPr>
    </w:p>
    <w:p w14:paraId="41E90FA2" w14:textId="77777777" w:rsidR="007C4476" w:rsidRPr="003C43C2" w:rsidRDefault="007C4476" w:rsidP="007C4476">
      <w:pPr>
        <w:jc w:val="both"/>
        <w:rPr>
          <w:rFonts w:cs="Times New Roman"/>
          <w:b/>
          <w:sz w:val="28"/>
        </w:rPr>
      </w:pPr>
    </w:p>
    <w:p w14:paraId="25099318" w14:textId="77777777" w:rsidR="007C4476" w:rsidRPr="003C43C2" w:rsidRDefault="007C4476" w:rsidP="007C4476">
      <w:pPr>
        <w:jc w:val="both"/>
        <w:rPr>
          <w:rFonts w:cs="Times New Roman"/>
        </w:rPr>
      </w:pPr>
    </w:p>
    <w:p w14:paraId="42B7C6B0" w14:textId="77777777" w:rsidR="00A81F42" w:rsidRDefault="00A81F42"/>
    <w:sectPr w:rsidR="00A81F42" w:rsidSect="007C447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9A31" w14:textId="77777777" w:rsidR="007C4476" w:rsidRDefault="007C4476">
    <w:pPr>
      <w:pStyle w:val="Footer"/>
    </w:pPr>
    <w:r>
      <w:t>25DCE006</w:t>
    </w:r>
  </w:p>
  <w:p w14:paraId="1A9A2D62" w14:textId="77777777" w:rsidR="007C4476" w:rsidRPr="000A0452" w:rsidRDefault="007C4476">
    <w:pPr>
      <w:pStyle w:val="Footer"/>
      <w:rPr>
        <w:color w:val="EE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E674" w14:textId="77777777" w:rsidR="007C4476" w:rsidRPr="00D05E20" w:rsidRDefault="007C4476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F1C28"/>
    <w:multiLevelType w:val="hybridMultilevel"/>
    <w:tmpl w:val="37808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0738">
    <w:abstractNumId w:val="0"/>
  </w:num>
  <w:num w:numId="2" w16cid:durableId="70129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76"/>
    <w:rsid w:val="007C4476"/>
    <w:rsid w:val="009D522C"/>
    <w:rsid w:val="00A81F42"/>
    <w:rsid w:val="00B4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62FA"/>
  <w15:chartTrackingRefBased/>
  <w15:docId w15:val="{9CE00659-29F4-48AB-B683-D50026D4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476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476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4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476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7C447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C44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hyperlink" Target="https://github.com/RahilBarchha/student-hub-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2026-10-21T16:19:00Z</dcterms:created>
  <dcterms:modified xsi:type="dcterms:W3CDTF">2026-10-21T16:27:00Z</dcterms:modified>
</cp:coreProperties>
</file>