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98C2" w14:textId="06322D25" w:rsidR="00A81F42" w:rsidRDefault="001D5262">
      <w:pPr>
        <w:rPr>
          <w:lang w:val="en-US"/>
        </w:rPr>
      </w:pPr>
      <w:r>
        <w:rPr>
          <w:lang w:val="en-US"/>
        </w:rPr>
        <w:t xml:space="preserve">WEB DEVELOPMENT PRACTICAL 1 AND 2 OUTPUT SCREEN SHOTS </w:t>
      </w:r>
    </w:p>
    <w:p w14:paraId="23970D8B" w14:textId="2F164842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INDEX PAGE</w:t>
      </w:r>
      <w:r>
        <w:rPr>
          <w:noProof/>
          <w:lang w:val="en-US"/>
        </w:rPr>
        <w:drawing>
          <wp:inline distT="0" distB="0" distL="0" distR="0" wp14:anchorId="04DEE033" wp14:editId="449F299E">
            <wp:extent cx="5079327" cy="1424305"/>
            <wp:effectExtent l="0" t="0" r="7620" b="4445"/>
            <wp:docPr id="4418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07860" name="Picture 441807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629" cy="143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B5C7" w14:textId="6A4C229A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 PAGE</w:t>
      </w:r>
    </w:p>
    <w:p w14:paraId="56D369D8" w14:textId="4949E682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1CE1B8" wp14:editId="165E8EF6">
            <wp:extent cx="5731510" cy="1508760"/>
            <wp:effectExtent l="0" t="0" r="2540" b="0"/>
            <wp:docPr id="9342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64" name="Picture 93420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D255" w14:textId="505FCE14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PAGE</w:t>
      </w:r>
      <w:r>
        <w:rPr>
          <w:noProof/>
          <w:lang w:val="en-US"/>
        </w:rPr>
        <w:drawing>
          <wp:inline distT="0" distB="0" distL="0" distR="0" wp14:anchorId="0671A930" wp14:editId="05D6A402">
            <wp:extent cx="5731510" cy="1127125"/>
            <wp:effectExtent l="0" t="0" r="2540" b="0"/>
            <wp:docPr id="19385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85" name="Picture 19385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2F93" w14:textId="5BFB4020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PROFILE PAGE</w:t>
      </w:r>
    </w:p>
    <w:p w14:paraId="08C3D2CA" w14:textId="3A226FD1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286E6E" wp14:editId="6BC87FAB">
            <wp:extent cx="2570979" cy="2209800"/>
            <wp:effectExtent l="0" t="0" r="1270" b="0"/>
            <wp:docPr id="1429193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3708" name="Picture 14291937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032" cy="22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489" w14:textId="709EEEBC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ABOUT PROJECT</w:t>
      </w:r>
      <w:r>
        <w:rPr>
          <w:noProof/>
          <w:lang w:val="en-US"/>
        </w:rPr>
        <w:drawing>
          <wp:inline distT="0" distB="0" distL="0" distR="0" wp14:anchorId="090C8154" wp14:editId="7C29D475">
            <wp:extent cx="5731510" cy="1844675"/>
            <wp:effectExtent l="0" t="0" r="2540" b="3175"/>
            <wp:docPr id="213775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591" name="Picture 2137755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5FEF" w14:textId="61486BD5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t>FREEQUENTLY ASKED QUESTION</w:t>
      </w:r>
    </w:p>
    <w:p w14:paraId="31E25020" w14:textId="26DC750C" w:rsidR="001D5262" w:rsidRP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43EFE1" wp14:editId="25F22743">
            <wp:extent cx="5731510" cy="2727960"/>
            <wp:effectExtent l="0" t="0" r="2540" b="0"/>
            <wp:docPr id="224681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1602" name="Picture 2246816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89B8" w14:textId="5E59936E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DASHBOARD PAGE</w:t>
      </w:r>
    </w:p>
    <w:p w14:paraId="33B9E5B9" w14:textId="7DAEAAF1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E0DD5B" wp14:editId="5A2FF07D">
            <wp:extent cx="2568552" cy="1906067"/>
            <wp:effectExtent l="0" t="0" r="3810" b="0"/>
            <wp:docPr id="68663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244" name="Picture 686632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460" cy="191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9086" w14:textId="0222B1D1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0C5B3F" wp14:editId="07D4E773">
            <wp:extent cx="2389423" cy="1432560"/>
            <wp:effectExtent l="0" t="0" r="0" b="0"/>
            <wp:docPr id="1049270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70477" name="Picture 1049270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860" cy="14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B8B" w14:textId="136A8BEF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lastRenderedPageBreak/>
        <w:t xml:space="preserve">EVENT REGISTRATION </w:t>
      </w:r>
    </w:p>
    <w:p w14:paraId="4EF4CBD9" w14:textId="7EC6B5B9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368281" wp14:editId="4C259E1F">
            <wp:extent cx="1414780" cy="2653203"/>
            <wp:effectExtent l="0" t="0" r="0" b="0"/>
            <wp:docPr id="924796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6304" name="Picture 9247963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736" cy="266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6BDF" w14:textId="77777777" w:rsidR="001D5262" w:rsidRDefault="001D5262" w:rsidP="001D5262">
      <w:pPr>
        <w:pStyle w:val="ListParagraph"/>
        <w:rPr>
          <w:lang w:val="en-US"/>
        </w:rPr>
      </w:pPr>
    </w:p>
    <w:p w14:paraId="52BD64CB" w14:textId="7BA7B824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CONTACT PAGE</w:t>
      </w:r>
    </w:p>
    <w:p w14:paraId="5EDB5300" w14:textId="1F0C1107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F5EDD8" wp14:editId="7006B39E">
            <wp:extent cx="3680386" cy="1927860"/>
            <wp:effectExtent l="0" t="0" r="0" b="0"/>
            <wp:docPr id="897874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4859" name="Picture 8978748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68" cy="19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5341" w14:textId="5EDA4CE6" w:rsidR="001D5262" w:rsidRDefault="001D5262" w:rsidP="001D5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FEEDBACK PAGE</w:t>
      </w:r>
    </w:p>
    <w:p w14:paraId="589D6FD2" w14:textId="2E14B298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142F08" wp14:editId="2BDB7C7D">
            <wp:extent cx="3350174" cy="3183890"/>
            <wp:effectExtent l="0" t="0" r="3175" b="0"/>
            <wp:docPr id="1187000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0293" name="Picture 11870002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495" cy="31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7E2E" w14:textId="108D19A6" w:rsidR="001D5262" w:rsidRDefault="001D5262" w:rsidP="001D5262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1DBE70" wp14:editId="78C11598">
            <wp:extent cx="3037447" cy="2575413"/>
            <wp:effectExtent l="0" t="0" r="0" b="0"/>
            <wp:docPr id="48049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8214" name="Picture 4804982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74" cy="25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FDE1" w14:textId="56B6C168" w:rsidR="00D979F2" w:rsidRDefault="00D979F2" w:rsidP="001D5262">
      <w:pPr>
        <w:pStyle w:val="ListParagraph"/>
        <w:rPr>
          <w:lang w:val="en-US"/>
        </w:rPr>
      </w:pPr>
      <w:r>
        <w:rPr>
          <w:lang w:val="en-US"/>
        </w:rPr>
        <w:t xml:space="preserve">LEARNING </w:t>
      </w:r>
      <w:proofErr w:type="gramStart"/>
      <w:r>
        <w:rPr>
          <w:lang w:val="en-US"/>
        </w:rPr>
        <w:t>OUTCOME :</w:t>
      </w:r>
      <w:proofErr w:type="gramEnd"/>
    </w:p>
    <w:p w14:paraId="2E241EFA" w14:textId="1EB06F10" w:rsidR="00D979F2" w:rsidRDefault="00D979F2" w:rsidP="001D5262">
      <w:pPr>
        <w:pStyle w:val="ListParagraph"/>
      </w:pPr>
      <w:r>
        <w:rPr>
          <w:lang w:val="en-US"/>
        </w:rPr>
        <w:t>PRACTICAL 1:</w:t>
      </w:r>
      <w:r w:rsidRPr="00D979F2">
        <w:t xml:space="preserve"> </w:t>
      </w:r>
      <w:r w:rsidRPr="00D979F2">
        <w:t xml:space="preserve">Successfully </w:t>
      </w:r>
      <w:proofErr w:type="spellStart"/>
      <w:r w:rsidRPr="00D979F2">
        <w:t>analyzed</w:t>
      </w:r>
      <w:proofErr w:type="spellEnd"/>
      <w:r w:rsidRPr="00D979F2">
        <w:t xml:space="preserve"> the </w:t>
      </w:r>
      <w:proofErr w:type="spellStart"/>
      <w:r w:rsidRPr="00D979F2">
        <w:t>StudentHub</w:t>
      </w:r>
      <w:proofErr w:type="spellEnd"/>
      <w:r w:rsidRPr="00D979F2">
        <w:t xml:space="preserve"> project requirements and created a structured foundation by preparing the sitemap, wireframes, project folder structure, README, and GitHub repository. This practical improved understanding of project planning, navigation flow, and version control.</w:t>
      </w:r>
    </w:p>
    <w:p w14:paraId="54A2BED3" w14:textId="552BD138" w:rsidR="00D979F2" w:rsidRDefault="00D979F2" w:rsidP="001D5262">
      <w:pPr>
        <w:pStyle w:val="ListParagraph"/>
      </w:pPr>
      <w:r>
        <w:t>PRACTICAL 2:</w:t>
      </w:r>
    </w:p>
    <w:p w14:paraId="084E50A8" w14:textId="77777777" w:rsidR="00D979F2" w:rsidRPr="00D979F2" w:rsidRDefault="00D979F2" w:rsidP="00D979F2">
      <w:pPr>
        <w:pStyle w:val="ListParagraph"/>
      </w:pPr>
      <w:r w:rsidRPr="00D979F2">
        <w:t xml:space="preserve">Successfully developed semantic and accessible HTML5 pages for the </w:t>
      </w:r>
      <w:proofErr w:type="spellStart"/>
      <w:r w:rsidRPr="00D979F2">
        <w:t>StudentHub</w:t>
      </w:r>
      <w:proofErr w:type="spellEnd"/>
      <w:r w:rsidRPr="00D979F2">
        <w:t xml:space="preserve"> portal with proper page linking and consistent structure. This practical enhanced knowledge of semantic HTML, accessibility principles, and creating well-organized static web pages.</w:t>
      </w:r>
    </w:p>
    <w:p w14:paraId="4370DC31" w14:textId="77777777" w:rsidR="00D979F2" w:rsidRPr="001D5262" w:rsidRDefault="00D979F2" w:rsidP="001D5262">
      <w:pPr>
        <w:pStyle w:val="ListParagraph"/>
        <w:rPr>
          <w:lang w:val="en-US"/>
        </w:rPr>
      </w:pPr>
    </w:p>
    <w:sectPr w:rsidR="00D979F2" w:rsidRPr="001D5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F023A"/>
    <w:multiLevelType w:val="hybridMultilevel"/>
    <w:tmpl w:val="721E66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92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62"/>
    <w:rsid w:val="001D5262"/>
    <w:rsid w:val="009D522C"/>
    <w:rsid w:val="00A81F42"/>
    <w:rsid w:val="00BC080C"/>
    <w:rsid w:val="00D9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64DE"/>
  <w15:chartTrackingRefBased/>
  <w15:docId w15:val="{3F7415BF-D658-4D5D-A906-62E2103B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5</cp:revision>
  <dcterms:created xsi:type="dcterms:W3CDTF">2026-07-29T12:08:00Z</dcterms:created>
  <dcterms:modified xsi:type="dcterms:W3CDTF">2026-07-29T12:22:00Z</dcterms:modified>
</cp:coreProperties>
</file>