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groups in automation + dashboard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Dashboard: luci, giada, nandini, will c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Automation: daniel, will h, rahil, jihyo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Look into which dashboard (paid vs not)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 all of their tasks by next friday (given around 16)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illiam Curley" w:id="0" w:date="2026-02-18T03:17:08Z"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its not egregiously expensive we should think about Power BI bc I feel like thats def an industry standard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