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6EC" w:rsidRPr="00BA7C06" w:rsidRDefault="008F76EC" w:rsidP="00801D6C">
      <w:pPr>
        <w:shd w:val="clear" w:color="auto" w:fill="FFFFFF"/>
        <w:spacing w:before="100" w:beforeAutospacing="1" w:after="100" w:afterAutospacing="1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color w:val="222222"/>
          <w:sz w:val="32"/>
          <w:szCs w:val="32"/>
        </w:rPr>
      </w:pPr>
      <w:r w:rsidRPr="00BA7C06">
        <w:rPr>
          <w:rFonts w:ascii="Times New Roman" w:eastAsia="Times New Roman" w:hAnsi="Times New Roman" w:cs="Times New Roman"/>
          <w:b/>
          <w:bCs/>
          <w:color w:val="222222"/>
          <w:kern w:val="36"/>
          <w:sz w:val="32"/>
          <w:szCs w:val="32"/>
        </w:rPr>
        <w:t>KEF - New Initiatives Proposal Form Template</w:t>
      </w:r>
    </w:p>
    <w:p w:rsidR="008F76EC" w:rsidRDefault="008F76EC" w:rsidP="008F76E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222222"/>
        </w:rPr>
      </w:pPr>
      <w:r w:rsidRPr="00BA7C06">
        <w:rPr>
          <w:rFonts w:ascii="Times New Roman" w:eastAsia="Times New Roman" w:hAnsi="Times New Roman" w:cs="Times New Roman"/>
          <w:i/>
          <w:color w:val="222222"/>
        </w:rPr>
        <w:t>(To be filled by the respective vertical heads</w:t>
      </w:r>
      <w:r w:rsidR="003B2C7D" w:rsidRPr="00BA7C06">
        <w:rPr>
          <w:rFonts w:ascii="Times New Roman" w:eastAsia="Times New Roman" w:hAnsi="Times New Roman" w:cs="Times New Roman"/>
          <w:i/>
          <w:color w:val="222222"/>
        </w:rPr>
        <w:t>/strategy team</w:t>
      </w:r>
      <w:r w:rsidRPr="00BA7C06">
        <w:rPr>
          <w:rFonts w:ascii="Times New Roman" w:eastAsia="Times New Roman" w:hAnsi="Times New Roman" w:cs="Times New Roman"/>
          <w:i/>
          <w:color w:val="222222"/>
        </w:rPr>
        <w:t xml:space="preserve"> for review and approval by KEF EC &amp; BOT)</w:t>
      </w:r>
    </w:p>
    <w:p w:rsidR="008F76EC" w:rsidRPr="00B56FA8" w:rsidRDefault="008F76EC" w:rsidP="008F76E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</w:rPr>
      </w:pPr>
      <w:r w:rsidRPr="00B56FA8">
        <w:rPr>
          <w:rFonts w:ascii="Times New Roman" w:eastAsia="Times New Roman" w:hAnsi="Times New Roman" w:cs="Times New Roman"/>
          <w:b/>
          <w:bCs/>
          <w:color w:val="222222"/>
        </w:rPr>
        <w:t>SECTION A: GENERAL INFORMATION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62"/>
        <w:gridCol w:w="2410"/>
        <w:gridCol w:w="7088"/>
      </w:tblGrid>
      <w:tr w:rsidR="008F76EC" w:rsidRPr="00B56FA8" w:rsidTr="000E0AE7">
        <w:tc>
          <w:tcPr>
            <w:tcW w:w="562" w:type="dxa"/>
            <w:shd w:val="clear" w:color="auto" w:fill="8EAADB" w:themeFill="accent5" w:themeFillTint="99"/>
          </w:tcPr>
          <w:p w:rsidR="008F76EC" w:rsidRPr="00B56FA8" w:rsidRDefault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410" w:type="dxa"/>
            <w:shd w:val="clear" w:color="auto" w:fill="8EAADB" w:themeFill="accent5" w:themeFillTint="99"/>
          </w:tcPr>
          <w:p w:rsidR="008F76EC" w:rsidRPr="00B56FA8" w:rsidRDefault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Particulars</w:t>
            </w:r>
          </w:p>
        </w:tc>
        <w:tc>
          <w:tcPr>
            <w:tcW w:w="7088" w:type="dxa"/>
            <w:shd w:val="clear" w:color="auto" w:fill="8EAADB" w:themeFill="accent5" w:themeFillTint="99"/>
          </w:tcPr>
          <w:p w:rsidR="008F76EC" w:rsidRPr="00B56FA8" w:rsidRDefault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Description</w:t>
            </w:r>
          </w:p>
        </w:tc>
      </w:tr>
      <w:tr w:rsidR="008F76EC" w:rsidRPr="00B56FA8" w:rsidTr="008F76EC">
        <w:tc>
          <w:tcPr>
            <w:tcW w:w="562" w:type="dxa"/>
          </w:tcPr>
          <w:p w:rsidR="008F76EC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:rsidR="008F76EC" w:rsidRPr="00B56FA8" w:rsidRDefault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Title of the initiative</w:t>
            </w:r>
          </w:p>
        </w:tc>
        <w:tc>
          <w:tcPr>
            <w:tcW w:w="7088" w:type="dxa"/>
          </w:tcPr>
          <w:p w:rsidR="008F76EC" w:rsidRPr="000E0AE7" w:rsidRDefault="007E4A5E">
            <w:pPr>
              <w:rPr>
                <w:rFonts w:ascii="Times New Roman" w:hAnsi="Times New Roman" w:cs="Times New Roman"/>
                <w:i/>
              </w:rPr>
            </w:pPr>
            <w:r w:rsidRPr="000E0AE7">
              <w:rPr>
                <w:rFonts w:ascii="Times New Roman" w:hAnsi="Times New Roman" w:cs="Times New Roman"/>
                <w:i/>
              </w:rPr>
              <w:t>Short descriptive title of the initiative</w:t>
            </w:r>
          </w:p>
          <w:p w:rsidR="003B2C7D" w:rsidRPr="00B56FA8" w:rsidRDefault="003B2C7D">
            <w:pPr>
              <w:rPr>
                <w:rFonts w:ascii="Times New Roman" w:hAnsi="Times New Roman" w:cs="Times New Roman"/>
              </w:rPr>
            </w:pPr>
          </w:p>
        </w:tc>
      </w:tr>
      <w:tr w:rsidR="008F76EC" w:rsidRPr="00B56FA8" w:rsidTr="008F76EC">
        <w:tc>
          <w:tcPr>
            <w:tcW w:w="562" w:type="dxa"/>
          </w:tcPr>
          <w:p w:rsidR="008F76EC" w:rsidRPr="00B56FA8" w:rsidRDefault="00B56FA8" w:rsidP="008F76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Vertical</w:t>
            </w:r>
          </w:p>
        </w:tc>
        <w:tc>
          <w:tcPr>
            <w:tcW w:w="7088" w:type="dxa"/>
            <w:vAlign w:val="center"/>
          </w:tcPr>
          <w:p w:rsidR="008F76EC" w:rsidRPr="00B56FA8" w:rsidRDefault="008F76EC" w:rsidP="008F76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Segoe UI Symbol" w:eastAsia="Times New Roman" w:hAnsi="Segoe UI Symbol" w:cs="Segoe UI Symbol"/>
              </w:rPr>
              <w:t>☐</w:t>
            </w:r>
            <w:r w:rsidR="00D67D25">
              <w:rPr>
                <w:rFonts w:ascii="Times New Roman" w:eastAsia="Times New Roman" w:hAnsi="Times New Roman" w:cs="Times New Roman"/>
              </w:rPr>
              <w:t xml:space="preserve"> School Education</w:t>
            </w:r>
            <w:r w:rsidRPr="00B56FA8">
              <w:rPr>
                <w:rFonts w:ascii="Times New Roman" w:eastAsia="Times New Roman" w:hAnsi="Times New Roman" w:cs="Times New Roman"/>
              </w:rPr>
              <w:t xml:space="preserve"> </w:t>
            </w:r>
            <w:r w:rsidRPr="00B56FA8">
              <w:rPr>
                <w:rFonts w:ascii="Segoe UI Symbol" w:eastAsia="Times New Roman" w:hAnsi="Segoe UI Symbol" w:cs="Segoe UI Symbol"/>
              </w:rPr>
              <w:t>☐</w:t>
            </w:r>
            <w:r w:rsidRPr="00B56FA8">
              <w:rPr>
                <w:rFonts w:ascii="Times New Roman" w:eastAsia="Times New Roman" w:hAnsi="Times New Roman" w:cs="Times New Roman"/>
              </w:rPr>
              <w:t xml:space="preserve"> Scholarships </w:t>
            </w:r>
            <w:r w:rsidRPr="00B56FA8">
              <w:rPr>
                <w:rFonts w:ascii="Segoe UI Symbol" w:eastAsia="Times New Roman" w:hAnsi="Segoe UI Symbol" w:cs="Segoe UI Symbol"/>
              </w:rPr>
              <w:t>☐</w:t>
            </w:r>
            <w:r w:rsidR="00EE3F60">
              <w:rPr>
                <w:rFonts w:ascii="Times New Roman" w:eastAsia="Times New Roman" w:hAnsi="Times New Roman" w:cs="Times New Roman"/>
              </w:rPr>
              <w:t xml:space="preserve"> Vocational Education</w:t>
            </w:r>
            <w:r w:rsidR="00D67D25">
              <w:rPr>
                <w:rFonts w:ascii="Times New Roman" w:eastAsia="Times New Roman" w:hAnsi="Times New Roman" w:cs="Times New Roman"/>
              </w:rPr>
              <w:t xml:space="preserve"> &amp; Livelihood</w:t>
            </w:r>
            <w:bookmarkStart w:id="0" w:name="_GoBack"/>
            <w:bookmarkEnd w:id="0"/>
          </w:p>
          <w:p w:rsidR="003B2C7D" w:rsidRPr="00B56FA8" w:rsidRDefault="003B2C7D" w:rsidP="008F76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</w:p>
        </w:tc>
      </w:tr>
      <w:tr w:rsidR="008F76EC" w:rsidRPr="00B56FA8" w:rsidTr="008F76EC">
        <w:tc>
          <w:tcPr>
            <w:tcW w:w="562" w:type="dxa"/>
          </w:tcPr>
          <w:p w:rsidR="008F76EC" w:rsidRPr="00B56FA8" w:rsidRDefault="00B56FA8" w:rsidP="008F76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Programs (if applicable)</w:t>
            </w:r>
          </w:p>
        </w:tc>
        <w:tc>
          <w:tcPr>
            <w:tcW w:w="7088" w:type="dxa"/>
          </w:tcPr>
          <w:p w:rsidR="008F76EC" w:rsidRPr="000E0AE7" w:rsidRDefault="008F76EC" w:rsidP="008F76EC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E.g., </w:t>
            </w:r>
            <w:r w:rsidR="00EE3F60">
              <w:rPr>
                <w:rFonts w:ascii="Times New Roman" w:eastAsia="Times New Roman" w:hAnsi="Times New Roman" w:cs="Times New Roman"/>
                <w:i/>
              </w:rPr>
              <w:t>KSHAMATA,</w:t>
            </w:r>
            <w:r w:rsidR="00D67D25">
              <w:rPr>
                <w:rFonts w:ascii="Times New Roman" w:eastAsia="Times New Roman" w:hAnsi="Times New Roman" w:cs="Times New Roman"/>
                <w:i/>
              </w:rPr>
              <w:t xml:space="preserve"> D2B, MS, </w:t>
            </w:r>
            <w:r w:rsidR="00EE3F60">
              <w:rPr>
                <w:rFonts w:ascii="Times New Roman" w:eastAsia="Times New Roman" w:hAnsi="Times New Roman" w:cs="Times New Roman"/>
                <w:i/>
              </w:rPr>
              <w:t>PM SHRI</w:t>
            </w:r>
            <w:r w:rsidR="00D67D25">
              <w:rPr>
                <w:rFonts w:ascii="Times New Roman" w:eastAsia="Times New Roman" w:hAnsi="Times New Roman" w:cs="Times New Roman"/>
                <w:i/>
              </w:rPr>
              <w:t xml:space="preserve">, </w:t>
            </w:r>
            <w:r w:rsidR="00EE3F60">
              <w:rPr>
                <w:rFonts w:ascii="Times New Roman" w:eastAsia="Times New Roman" w:hAnsi="Times New Roman" w:cs="Times New Roman"/>
                <w:i/>
              </w:rPr>
              <w:t>KGS,</w:t>
            </w:r>
            <w:r w:rsidR="00D67D25"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r w:rsidR="00EE3F60">
              <w:rPr>
                <w:rFonts w:ascii="Times New Roman" w:eastAsia="Times New Roman" w:hAnsi="Times New Roman" w:cs="Times New Roman"/>
                <w:i/>
              </w:rPr>
              <w:t>KJS,</w:t>
            </w:r>
            <w:r w:rsidR="00D67D25">
              <w:rPr>
                <w:rFonts w:ascii="Times New Roman" w:eastAsia="Times New Roman" w:hAnsi="Times New Roman" w:cs="Times New Roman"/>
                <w:i/>
              </w:rPr>
              <w:t xml:space="preserve"> KKS</w:t>
            </w:r>
            <w:r w:rsidR="00172556">
              <w:rPr>
                <w:rFonts w:ascii="Times New Roman" w:eastAsia="Times New Roman" w:hAnsi="Times New Roman" w:cs="Times New Roman"/>
                <w:i/>
              </w:rPr>
              <w:t>, Unnati</w:t>
            </w:r>
            <w:r w:rsidR="00D67D25"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>etc.</w:t>
            </w:r>
          </w:p>
          <w:p w:rsidR="003B2C7D" w:rsidRPr="00B56FA8" w:rsidRDefault="003B2C7D" w:rsidP="008F76EC">
            <w:pPr>
              <w:rPr>
                <w:rFonts w:ascii="Times New Roman" w:hAnsi="Times New Roman" w:cs="Times New Roman"/>
              </w:rPr>
            </w:pPr>
          </w:p>
        </w:tc>
      </w:tr>
      <w:tr w:rsidR="008F76EC" w:rsidRPr="00B56FA8" w:rsidTr="008F76EC">
        <w:tc>
          <w:tcPr>
            <w:tcW w:w="562" w:type="dxa"/>
          </w:tcPr>
          <w:p w:rsidR="008F76EC" w:rsidRPr="00B56FA8" w:rsidRDefault="00B56FA8" w:rsidP="008F76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Proposal submitted by</w:t>
            </w:r>
          </w:p>
        </w:tc>
        <w:tc>
          <w:tcPr>
            <w:tcW w:w="7088" w:type="dxa"/>
          </w:tcPr>
          <w:p w:rsidR="000E0AE7" w:rsidRDefault="000E0AE7" w:rsidP="008F76E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Name:</w:t>
            </w:r>
          </w:p>
          <w:p w:rsidR="000E0AE7" w:rsidRDefault="000E0AE7" w:rsidP="008F76E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Designation:</w:t>
            </w:r>
          </w:p>
          <w:p w:rsidR="000E0AE7" w:rsidRDefault="00172556" w:rsidP="008F76E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Intervention</w:t>
            </w:r>
            <w:r w:rsidR="000E0AE7">
              <w:rPr>
                <w:rFonts w:ascii="Times New Roman" w:eastAsia="Times New Roman" w:hAnsi="Times New Roman" w:cs="Times New Roman"/>
              </w:rPr>
              <w:t>:</w:t>
            </w:r>
          </w:p>
          <w:p w:rsidR="000E0AE7" w:rsidRDefault="000E0AE7" w:rsidP="008F76E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Email:</w:t>
            </w:r>
          </w:p>
          <w:p w:rsidR="008F76EC" w:rsidRPr="00B56FA8" w:rsidRDefault="007E4A5E" w:rsidP="008F76EC">
            <w:pPr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Contact</w:t>
            </w:r>
            <w:r w:rsidR="000E0AE7">
              <w:rPr>
                <w:rFonts w:ascii="Times New Roman" w:eastAsia="Times New Roman" w:hAnsi="Times New Roman" w:cs="Times New Roman"/>
              </w:rPr>
              <w:t>:</w:t>
            </w:r>
          </w:p>
          <w:p w:rsidR="003B2C7D" w:rsidRPr="00B56FA8" w:rsidRDefault="003B2C7D" w:rsidP="008F76EC">
            <w:pPr>
              <w:rPr>
                <w:rFonts w:ascii="Times New Roman" w:hAnsi="Times New Roman" w:cs="Times New Roman"/>
              </w:rPr>
            </w:pPr>
          </w:p>
        </w:tc>
      </w:tr>
      <w:tr w:rsidR="008F76EC" w:rsidRPr="00B56FA8" w:rsidTr="008F76EC">
        <w:tc>
          <w:tcPr>
            <w:tcW w:w="562" w:type="dxa"/>
          </w:tcPr>
          <w:p w:rsidR="008F76EC" w:rsidRPr="00B56FA8" w:rsidRDefault="00B56FA8" w:rsidP="008F76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Date of Submission</w:t>
            </w:r>
          </w:p>
        </w:tc>
        <w:tc>
          <w:tcPr>
            <w:tcW w:w="7088" w:type="dxa"/>
          </w:tcPr>
          <w:p w:rsidR="008F76EC" w:rsidRPr="00B56FA8" w:rsidRDefault="008F76EC" w:rsidP="008F76EC">
            <w:pPr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DD/MM/YYYY</w:t>
            </w:r>
          </w:p>
          <w:p w:rsidR="003B2C7D" w:rsidRPr="00B56FA8" w:rsidRDefault="003B2C7D" w:rsidP="008F76EC">
            <w:pPr>
              <w:rPr>
                <w:rFonts w:ascii="Times New Roman" w:hAnsi="Times New Roman" w:cs="Times New Roman"/>
              </w:rPr>
            </w:pPr>
          </w:p>
        </w:tc>
      </w:tr>
      <w:tr w:rsidR="008F76EC" w:rsidRPr="00B56FA8" w:rsidTr="008F76EC">
        <w:tc>
          <w:tcPr>
            <w:tcW w:w="562" w:type="dxa"/>
          </w:tcPr>
          <w:p w:rsidR="008F76EC" w:rsidRPr="00B56FA8" w:rsidRDefault="00B56FA8" w:rsidP="008F76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0" w:type="dxa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Type of initiative</w:t>
            </w:r>
          </w:p>
        </w:tc>
        <w:tc>
          <w:tcPr>
            <w:tcW w:w="7088" w:type="dxa"/>
            <w:vAlign w:val="center"/>
          </w:tcPr>
          <w:p w:rsidR="003B2C7D" w:rsidRPr="00B56FA8" w:rsidRDefault="008F76EC" w:rsidP="00E51B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Segoe UI Symbol" w:eastAsia="Times New Roman" w:hAnsi="Segoe UI Symbol" w:cs="Segoe UI Symbol"/>
              </w:rPr>
              <w:t>☐</w:t>
            </w:r>
            <w:r w:rsidRPr="00B56FA8">
              <w:rPr>
                <w:rFonts w:ascii="Times New Roman" w:eastAsia="Times New Roman" w:hAnsi="Times New Roman" w:cs="Times New Roman"/>
              </w:rPr>
              <w:t xml:space="preserve"> New Pilot </w:t>
            </w:r>
            <w:r w:rsidRPr="00B56FA8">
              <w:rPr>
                <w:rFonts w:ascii="Segoe UI Symbol" w:eastAsia="Times New Roman" w:hAnsi="Segoe UI Symbol" w:cs="Segoe UI Symbol"/>
              </w:rPr>
              <w:t>☐</w:t>
            </w:r>
            <w:r w:rsidRPr="00B56FA8">
              <w:rPr>
                <w:rFonts w:ascii="Times New Roman" w:eastAsia="Times New Roman" w:hAnsi="Times New Roman" w:cs="Times New Roman"/>
              </w:rPr>
              <w:t xml:space="preserve"> Strategic Partnership </w:t>
            </w:r>
            <w:r w:rsidRPr="00B56FA8">
              <w:rPr>
                <w:rFonts w:ascii="Segoe UI Symbol" w:eastAsia="Times New Roman" w:hAnsi="Segoe UI Symbol" w:cs="Segoe UI Symbol"/>
              </w:rPr>
              <w:t>☐</w:t>
            </w:r>
            <w:r w:rsidRPr="00B56FA8">
              <w:rPr>
                <w:rFonts w:ascii="Times New Roman" w:eastAsia="Times New Roman" w:hAnsi="Times New Roman" w:cs="Times New Roman"/>
              </w:rPr>
              <w:t xml:space="preserve"> Scale-Up </w:t>
            </w:r>
            <w:r w:rsidRPr="00B56FA8">
              <w:rPr>
                <w:rFonts w:ascii="Segoe UI Symbol" w:eastAsia="Times New Roman" w:hAnsi="Segoe UI Symbol" w:cs="Segoe UI Symbol"/>
              </w:rPr>
              <w:t>☐</w:t>
            </w:r>
            <w:r w:rsidRPr="00B56FA8">
              <w:rPr>
                <w:rFonts w:ascii="Times New Roman" w:eastAsia="Times New Roman" w:hAnsi="Times New Roman" w:cs="Times New Roman"/>
              </w:rPr>
              <w:t xml:space="preserve"> Innovation </w:t>
            </w:r>
            <w:r w:rsidRPr="00B56FA8">
              <w:rPr>
                <w:rFonts w:ascii="Segoe UI Symbol" w:eastAsia="Times New Roman" w:hAnsi="Segoe UI Symbol" w:cs="Segoe UI Symbol"/>
              </w:rPr>
              <w:t>☐</w:t>
            </w:r>
            <w:r w:rsidRPr="00B56FA8">
              <w:rPr>
                <w:rFonts w:ascii="Times New Roman" w:eastAsia="Times New Roman" w:hAnsi="Times New Roman" w:cs="Times New Roman"/>
              </w:rPr>
              <w:t xml:space="preserve"> Research-Based</w:t>
            </w:r>
          </w:p>
        </w:tc>
      </w:tr>
    </w:tbl>
    <w:p w:rsidR="002562CB" w:rsidRPr="00B56FA8" w:rsidRDefault="002562CB">
      <w:pPr>
        <w:rPr>
          <w:rFonts w:ascii="Times New Roman" w:hAnsi="Times New Roman" w:cs="Times New Roman"/>
        </w:rPr>
      </w:pPr>
    </w:p>
    <w:p w:rsidR="008F76EC" w:rsidRPr="00B56FA8" w:rsidRDefault="008F76EC" w:rsidP="008F76E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</w:rPr>
      </w:pPr>
      <w:r w:rsidRPr="00B56FA8">
        <w:rPr>
          <w:rFonts w:ascii="Times New Roman" w:eastAsia="Times New Roman" w:hAnsi="Times New Roman" w:cs="Times New Roman"/>
          <w:b/>
          <w:bCs/>
          <w:color w:val="222222"/>
        </w:rPr>
        <w:t>SECTION B: STRATEGIC ALIGNMENT</w:t>
      </w:r>
    </w:p>
    <w:tbl>
      <w:tblPr>
        <w:tblStyle w:val="TableGrid"/>
        <w:tblW w:w="10129" w:type="dxa"/>
        <w:tblLook w:val="04A0" w:firstRow="1" w:lastRow="0" w:firstColumn="1" w:lastColumn="0" w:noHBand="0" w:noVBand="1"/>
      </w:tblPr>
      <w:tblGrid>
        <w:gridCol w:w="608"/>
        <w:gridCol w:w="2611"/>
        <w:gridCol w:w="6910"/>
      </w:tblGrid>
      <w:tr w:rsidR="008F76EC" w:rsidRPr="00B56FA8" w:rsidTr="000E0AE7">
        <w:trPr>
          <w:trHeight w:val="519"/>
        </w:trPr>
        <w:tc>
          <w:tcPr>
            <w:tcW w:w="608" w:type="dxa"/>
            <w:shd w:val="clear" w:color="auto" w:fill="8EAADB" w:themeFill="accent5" w:themeFillTint="99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611" w:type="dxa"/>
            <w:shd w:val="clear" w:color="auto" w:fill="8EAADB" w:themeFill="accent5" w:themeFillTint="99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Particulars</w:t>
            </w:r>
          </w:p>
        </w:tc>
        <w:tc>
          <w:tcPr>
            <w:tcW w:w="6910" w:type="dxa"/>
            <w:shd w:val="clear" w:color="auto" w:fill="8EAADB" w:themeFill="accent5" w:themeFillTint="99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Description</w:t>
            </w:r>
          </w:p>
        </w:tc>
      </w:tr>
      <w:tr w:rsidR="008F76EC" w:rsidRPr="00B56FA8" w:rsidTr="00EF6466">
        <w:trPr>
          <w:trHeight w:val="763"/>
        </w:trPr>
        <w:tc>
          <w:tcPr>
            <w:tcW w:w="608" w:type="dxa"/>
          </w:tcPr>
          <w:p w:rsidR="008F76EC" w:rsidRPr="00B56FA8" w:rsidRDefault="00B56FA8" w:rsidP="008F76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11" w:type="dxa"/>
            <w:vAlign w:val="center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Background / Rationale</w:t>
            </w:r>
          </w:p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</w:p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10" w:type="dxa"/>
            <w:vAlign w:val="center"/>
          </w:tcPr>
          <w:p w:rsidR="008F76EC" w:rsidRPr="000E0AE7" w:rsidRDefault="008F76EC" w:rsidP="008F76EC">
            <w:pPr>
              <w:rPr>
                <w:rFonts w:ascii="Times New Roman" w:hAnsi="Times New Roman" w:cs="Times New Roman"/>
                <w:i/>
              </w:rPr>
            </w:pPr>
            <w:r w:rsidRPr="000E0AE7">
              <w:rPr>
                <w:rFonts w:ascii="Times New Roman" w:hAnsi="Times New Roman" w:cs="Times New Roman"/>
                <w:i/>
              </w:rPr>
              <w:t xml:space="preserve">Describe the context and the need for this initiative (quantitative/qualitative justification). </w:t>
            </w:r>
            <w:r w:rsidR="007E4A5E" w:rsidRPr="000E0AE7">
              <w:rPr>
                <w:rFonts w:ascii="Times New Roman" w:hAnsi="Times New Roman" w:cs="Times New Roman"/>
                <w:i/>
              </w:rPr>
              <w:t xml:space="preserve">Provide data-backed justification (need assessment, baseline survey, or secondary data). </w:t>
            </w:r>
            <w:r w:rsidRPr="000E0AE7">
              <w:rPr>
                <w:rFonts w:ascii="Times New Roman" w:hAnsi="Times New Roman" w:cs="Times New Roman"/>
                <w:i/>
              </w:rPr>
              <w:t>Attach any supporting baseline or secondary data.</w:t>
            </w:r>
          </w:p>
          <w:p w:rsidR="003B2C7D" w:rsidRPr="00B56FA8" w:rsidRDefault="003B2C7D" w:rsidP="008F76EC">
            <w:pPr>
              <w:rPr>
                <w:rFonts w:ascii="Times New Roman" w:hAnsi="Times New Roman" w:cs="Times New Roman"/>
              </w:rPr>
            </w:pPr>
          </w:p>
        </w:tc>
      </w:tr>
      <w:tr w:rsidR="008F76EC" w:rsidRPr="00B56FA8" w:rsidTr="00EF6466">
        <w:trPr>
          <w:trHeight w:val="519"/>
        </w:trPr>
        <w:tc>
          <w:tcPr>
            <w:tcW w:w="608" w:type="dxa"/>
          </w:tcPr>
          <w:p w:rsidR="008F76EC" w:rsidRPr="00B56FA8" w:rsidRDefault="00B56FA8" w:rsidP="008F76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11" w:type="dxa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 xml:space="preserve">Alignment with KEF </w:t>
            </w:r>
            <w:r w:rsidR="007E4A5E" w:rsidRPr="00B56FA8">
              <w:rPr>
                <w:rFonts w:ascii="Times New Roman" w:eastAsia="Times New Roman" w:hAnsi="Times New Roman" w:cs="Times New Roman"/>
              </w:rPr>
              <w:t xml:space="preserve">Vision &amp; </w:t>
            </w:r>
            <w:r w:rsidRPr="00B56FA8">
              <w:rPr>
                <w:rFonts w:ascii="Times New Roman" w:eastAsia="Times New Roman" w:hAnsi="Times New Roman" w:cs="Times New Roman"/>
              </w:rPr>
              <w:t>Mission</w:t>
            </w:r>
          </w:p>
        </w:tc>
        <w:tc>
          <w:tcPr>
            <w:tcW w:w="6910" w:type="dxa"/>
          </w:tcPr>
          <w:p w:rsidR="003B2C7D" w:rsidRDefault="008F76EC" w:rsidP="00172556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Describe how this initiative aligns with KEF’s </w:t>
            </w:r>
            <w:r w:rsidR="00172556">
              <w:rPr>
                <w:rFonts w:ascii="Times New Roman" w:eastAsia="Times New Roman" w:hAnsi="Times New Roman" w:cs="Times New Roman"/>
                <w:i/>
              </w:rPr>
              <w:t>core values of Integrity, Commitment, Excellence &amp; Key principles of Dignity, Innovation &amp; Sustainability.</w:t>
            </w:r>
          </w:p>
          <w:p w:rsidR="00172556" w:rsidRPr="00B56FA8" w:rsidRDefault="00172556" w:rsidP="00172556">
            <w:pPr>
              <w:rPr>
                <w:rFonts w:ascii="Times New Roman" w:hAnsi="Times New Roman" w:cs="Times New Roman"/>
              </w:rPr>
            </w:pPr>
          </w:p>
        </w:tc>
      </w:tr>
      <w:tr w:rsidR="008F76EC" w:rsidRPr="00B56FA8" w:rsidTr="00EF6466">
        <w:trPr>
          <w:trHeight w:val="519"/>
        </w:trPr>
        <w:tc>
          <w:tcPr>
            <w:tcW w:w="608" w:type="dxa"/>
          </w:tcPr>
          <w:p w:rsidR="008F76EC" w:rsidRPr="00B56FA8" w:rsidRDefault="00B56FA8" w:rsidP="008F76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611" w:type="dxa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Problem Statement / Need Gap</w:t>
            </w:r>
          </w:p>
        </w:tc>
        <w:tc>
          <w:tcPr>
            <w:tcW w:w="6910" w:type="dxa"/>
          </w:tcPr>
          <w:p w:rsidR="008F76EC" w:rsidRPr="000E0AE7" w:rsidRDefault="007E4A5E" w:rsidP="008F76EC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>Define</w:t>
            </w:r>
            <w:r w:rsidR="008F76EC" w:rsidRPr="000E0AE7">
              <w:rPr>
                <w:rFonts w:ascii="Times New Roman" w:eastAsia="Times New Roman" w:hAnsi="Times New Roman" w:cs="Times New Roman"/>
                <w:i/>
              </w:rPr>
              <w:t xml:space="preserve"> the specific challenge, gap or issue that this initiative seeks to address.</w:t>
            </w:r>
          </w:p>
          <w:p w:rsidR="003B2C7D" w:rsidRPr="000E0AE7" w:rsidRDefault="003B2C7D" w:rsidP="008F76EC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8F76EC" w:rsidRPr="00B56FA8" w:rsidTr="00EF6466">
        <w:trPr>
          <w:trHeight w:val="254"/>
        </w:trPr>
        <w:tc>
          <w:tcPr>
            <w:tcW w:w="608" w:type="dxa"/>
          </w:tcPr>
          <w:p w:rsidR="008F76EC" w:rsidRPr="00B56FA8" w:rsidRDefault="00B56FA8" w:rsidP="008F76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11" w:type="dxa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Target Geography</w:t>
            </w:r>
          </w:p>
        </w:tc>
        <w:tc>
          <w:tcPr>
            <w:tcW w:w="6910" w:type="dxa"/>
          </w:tcPr>
          <w:p w:rsidR="008F76EC" w:rsidRPr="000E0AE7" w:rsidRDefault="00EF6466" w:rsidP="008F76EC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State(s), </w:t>
            </w:r>
            <w:r w:rsidR="007E4A5E" w:rsidRPr="000E0AE7">
              <w:rPr>
                <w:rFonts w:ascii="Times New Roman" w:eastAsia="Times New Roman" w:hAnsi="Times New Roman" w:cs="Times New Roman"/>
                <w:i/>
              </w:rPr>
              <w:t xml:space="preserve">District(s), Block(s) </w:t>
            </w:r>
            <w:r w:rsidR="008F76EC" w:rsidRPr="000E0AE7">
              <w:rPr>
                <w:rFonts w:ascii="Times New Roman" w:eastAsia="Times New Roman" w:hAnsi="Times New Roman" w:cs="Times New Roman"/>
                <w:i/>
              </w:rPr>
              <w:t>covered</w:t>
            </w:r>
            <w:r w:rsidR="00987D41" w:rsidRPr="000E0AE7">
              <w:rPr>
                <w:rFonts w:ascii="Times New Roman" w:eastAsia="Times New Roman" w:hAnsi="Times New Roman" w:cs="Times New Roman"/>
                <w:i/>
              </w:rPr>
              <w:t>. Include rationale for area sel</w:t>
            </w:r>
            <w:r w:rsidR="00C34098" w:rsidRPr="000E0AE7">
              <w:rPr>
                <w:rFonts w:ascii="Times New Roman" w:eastAsia="Times New Roman" w:hAnsi="Times New Roman" w:cs="Times New Roman"/>
                <w:i/>
              </w:rPr>
              <w:t>ection-low learning levels, Government</w:t>
            </w:r>
            <w:r w:rsidR="00987D41" w:rsidRPr="000E0AE7">
              <w:rPr>
                <w:rFonts w:ascii="Times New Roman" w:eastAsia="Times New Roman" w:hAnsi="Times New Roman" w:cs="Times New Roman"/>
                <w:i/>
              </w:rPr>
              <w:t xml:space="preserve"> mandates, state education dept directives </w:t>
            </w:r>
            <w:r w:rsidR="00FF76F7" w:rsidRPr="000E0AE7">
              <w:rPr>
                <w:rFonts w:ascii="Times New Roman" w:eastAsia="Times New Roman" w:hAnsi="Times New Roman" w:cs="Times New Roman"/>
                <w:i/>
              </w:rPr>
              <w:t>etc.</w:t>
            </w:r>
          </w:p>
          <w:p w:rsidR="003B2C7D" w:rsidRPr="000E0AE7" w:rsidRDefault="003B2C7D" w:rsidP="008F76EC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8F76EC" w:rsidRPr="00B56FA8" w:rsidTr="00EF6466">
        <w:trPr>
          <w:trHeight w:val="519"/>
        </w:trPr>
        <w:tc>
          <w:tcPr>
            <w:tcW w:w="608" w:type="dxa"/>
          </w:tcPr>
          <w:p w:rsidR="008F76EC" w:rsidRPr="00B56FA8" w:rsidRDefault="00B56FA8" w:rsidP="008F76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11" w:type="dxa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Target Beneficiary Profile</w:t>
            </w:r>
          </w:p>
        </w:tc>
        <w:tc>
          <w:tcPr>
            <w:tcW w:w="6910" w:type="dxa"/>
          </w:tcPr>
          <w:p w:rsidR="008F76EC" w:rsidRPr="000E0AE7" w:rsidRDefault="008F76EC" w:rsidP="008F76EC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>Age, gender, socio-economic status, educational stage, marginalized category (if any)</w:t>
            </w:r>
          </w:p>
          <w:p w:rsidR="003B2C7D" w:rsidRPr="000E0AE7" w:rsidRDefault="003B2C7D" w:rsidP="008F76EC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8F76EC" w:rsidRPr="00B56FA8" w:rsidTr="00EF6466">
        <w:trPr>
          <w:trHeight w:val="763"/>
        </w:trPr>
        <w:tc>
          <w:tcPr>
            <w:tcW w:w="608" w:type="dxa"/>
          </w:tcPr>
          <w:p w:rsidR="008F76EC" w:rsidRPr="00B56FA8" w:rsidRDefault="00B56FA8" w:rsidP="008F76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2611" w:type="dxa"/>
          </w:tcPr>
          <w:p w:rsidR="008F76EC" w:rsidRPr="00B56FA8" w:rsidRDefault="008F76EC" w:rsidP="008F76EC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Alignment with NEP 2020</w:t>
            </w:r>
            <w:r w:rsidR="00172556">
              <w:rPr>
                <w:rFonts w:ascii="Times New Roman" w:eastAsia="Times New Roman" w:hAnsi="Times New Roman" w:cs="Times New Roman"/>
              </w:rPr>
              <w:t>’s NIPUN</w:t>
            </w:r>
            <w:r w:rsidRPr="00B56FA8">
              <w:rPr>
                <w:rFonts w:ascii="Times New Roman" w:eastAsia="Times New Roman" w:hAnsi="Times New Roman" w:cs="Times New Roman"/>
              </w:rPr>
              <w:t xml:space="preserve"> / State Priorities / </w:t>
            </w:r>
            <w:r w:rsidR="00172556">
              <w:rPr>
                <w:rFonts w:ascii="Times New Roman" w:eastAsia="Times New Roman" w:hAnsi="Times New Roman" w:cs="Times New Roman"/>
              </w:rPr>
              <w:t>/</w:t>
            </w:r>
            <w:r w:rsidRPr="00B56FA8">
              <w:rPr>
                <w:rFonts w:ascii="Times New Roman" w:eastAsia="Times New Roman" w:hAnsi="Times New Roman" w:cs="Times New Roman"/>
              </w:rPr>
              <w:t>SDGs</w:t>
            </w:r>
            <w:r w:rsidR="00987D41" w:rsidRPr="00B56FA8">
              <w:rPr>
                <w:rFonts w:ascii="Times New Roman" w:eastAsia="Times New Roman" w:hAnsi="Times New Roman" w:cs="Times New Roman"/>
              </w:rPr>
              <w:t xml:space="preserve"> if applicable</w:t>
            </w:r>
          </w:p>
        </w:tc>
        <w:tc>
          <w:tcPr>
            <w:tcW w:w="6910" w:type="dxa"/>
          </w:tcPr>
          <w:p w:rsidR="008F76EC" w:rsidRPr="000E0AE7" w:rsidRDefault="00987D41" w:rsidP="00987D41">
            <w:pPr>
              <w:rPr>
                <w:rFonts w:ascii="Times New Roman" w:hAnsi="Times New Roman" w:cs="Times New Roman"/>
                <w:i/>
              </w:rPr>
            </w:pPr>
            <w:r w:rsidRPr="000E0AE7">
              <w:rPr>
                <w:rFonts w:ascii="Times New Roman" w:hAnsi="Times New Roman" w:cs="Times New Roman"/>
                <w:i/>
              </w:rPr>
              <w:t>Specify which policy/goal is being advanced and how (e.g., NEP 2020's FLN quality primary education</w:t>
            </w:r>
            <w:r w:rsidR="00172556">
              <w:rPr>
                <w:rFonts w:ascii="Times New Roman" w:hAnsi="Times New Roman" w:cs="Times New Roman"/>
                <w:i/>
              </w:rPr>
              <w:t xml:space="preserve"> NIPUN</w:t>
            </w:r>
            <w:r w:rsidRPr="000E0AE7">
              <w:rPr>
                <w:rFonts w:ascii="Times New Roman" w:hAnsi="Times New Roman" w:cs="Times New Roman"/>
                <w:i/>
              </w:rPr>
              <w:t>).</w:t>
            </w:r>
          </w:p>
        </w:tc>
      </w:tr>
    </w:tbl>
    <w:p w:rsidR="002562CB" w:rsidRPr="00B56FA8" w:rsidRDefault="002562CB">
      <w:pPr>
        <w:rPr>
          <w:rFonts w:ascii="Times New Roman" w:hAnsi="Times New Roman" w:cs="Times New Roman"/>
        </w:rPr>
      </w:pPr>
    </w:p>
    <w:p w:rsidR="00EF6466" w:rsidRPr="00B56FA8" w:rsidRDefault="00EF6466" w:rsidP="00EF6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B56FA8">
        <w:rPr>
          <w:rFonts w:ascii="Times New Roman" w:eastAsia="Times New Roman" w:hAnsi="Times New Roman" w:cs="Times New Roman"/>
          <w:b/>
          <w:bCs/>
        </w:rPr>
        <w:t>SECTION C: PROJECT DESIGN &amp; DELIVERY MODEL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62"/>
        <w:gridCol w:w="2552"/>
        <w:gridCol w:w="6946"/>
      </w:tblGrid>
      <w:tr w:rsidR="00EF6466" w:rsidRPr="00B56FA8" w:rsidTr="000E0AE7">
        <w:tc>
          <w:tcPr>
            <w:tcW w:w="562" w:type="dxa"/>
            <w:shd w:val="clear" w:color="auto" w:fill="8EAADB" w:themeFill="accent5" w:themeFillTint="99"/>
          </w:tcPr>
          <w:p w:rsidR="00EF6466" w:rsidRPr="00B56FA8" w:rsidRDefault="00EF6466" w:rsidP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552" w:type="dxa"/>
            <w:shd w:val="clear" w:color="auto" w:fill="8EAADB" w:themeFill="accent5" w:themeFillTint="99"/>
          </w:tcPr>
          <w:p w:rsidR="00EF6466" w:rsidRPr="00B56FA8" w:rsidRDefault="00EF6466" w:rsidP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Particulars</w:t>
            </w:r>
          </w:p>
        </w:tc>
        <w:tc>
          <w:tcPr>
            <w:tcW w:w="6946" w:type="dxa"/>
            <w:shd w:val="clear" w:color="auto" w:fill="8EAADB" w:themeFill="accent5" w:themeFillTint="99"/>
          </w:tcPr>
          <w:p w:rsidR="00EF6466" w:rsidRPr="00B56FA8" w:rsidRDefault="00EF6466" w:rsidP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Description</w:t>
            </w: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52" w:type="dxa"/>
          </w:tcPr>
          <w:p w:rsidR="00EF6466" w:rsidRPr="00B56FA8" w:rsidRDefault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Goals &amp; Objectives</w:t>
            </w:r>
          </w:p>
        </w:tc>
        <w:tc>
          <w:tcPr>
            <w:tcW w:w="6946" w:type="dxa"/>
          </w:tcPr>
          <w:p w:rsidR="00EF6466" w:rsidRPr="000E0AE7" w:rsidRDefault="000E0AE7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>Clearly define</w:t>
            </w:r>
            <w:r w:rsidR="00EF6466" w:rsidRPr="000E0AE7">
              <w:rPr>
                <w:rFonts w:ascii="Times New Roman" w:eastAsia="Times New Roman" w:hAnsi="Times New Roman" w:cs="Times New Roman"/>
                <w:i/>
              </w:rPr>
              <w:t xml:space="preserve"> SMART (Specific, Measurable, Achievable, Relevant, Time-bound) goals</w:t>
            </w:r>
            <w:r w:rsidR="005365E5" w:rsidRPr="000E0AE7">
              <w:rPr>
                <w:rFonts w:ascii="Times New Roman" w:eastAsia="Times New Roman" w:hAnsi="Times New Roman" w:cs="Times New Roman"/>
                <w:i/>
              </w:rPr>
              <w:t xml:space="preserve">; link to outcomes such as improved learning levels, retention </w:t>
            </w:r>
            <w:r w:rsidR="00C34098" w:rsidRPr="000E0AE7">
              <w:rPr>
                <w:rFonts w:ascii="Times New Roman" w:eastAsia="Times New Roman" w:hAnsi="Times New Roman" w:cs="Times New Roman"/>
                <w:i/>
              </w:rPr>
              <w:t>etc.</w:t>
            </w:r>
          </w:p>
          <w:p w:rsidR="003B2C7D" w:rsidRPr="000E0AE7" w:rsidRDefault="003B2C7D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52" w:type="dxa"/>
          </w:tcPr>
          <w:p w:rsidR="00EF6466" w:rsidRPr="00172556" w:rsidRDefault="00EF6466">
            <w:pPr>
              <w:rPr>
                <w:rFonts w:ascii="Times New Roman" w:hAnsi="Times New Roman" w:cs="Times New Roman"/>
              </w:rPr>
            </w:pPr>
            <w:r w:rsidRPr="00172556">
              <w:rPr>
                <w:rFonts w:ascii="Times New Roman" w:eastAsia="Times New Roman" w:hAnsi="Times New Roman" w:cs="Times New Roman"/>
              </w:rPr>
              <w:t>Key Activities &amp; Interventions</w:t>
            </w:r>
          </w:p>
        </w:tc>
        <w:tc>
          <w:tcPr>
            <w:tcW w:w="6946" w:type="dxa"/>
          </w:tcPr>
          <w:p w:rsidR="00EF6466" w:rsidRPr="00172556" w:rsidRDefault="00EF6466">
            <w:pPr>
              <w:rPr>
                <w:rFonts w:ascii="Times New Roman" w:hAnsi="Times New Roman" w:cs="Times New Roman"/>
                <w:i/>
              </w:rPr>
            </w:pPr>
            <w:r w:rsidRPr="00172556">
              <w:rPr>
                <w:rFonts w:ascii="Times New Roman" w:eastAsia="Times New Roman" w:hAnsi="Times New Roman" w:cs="Times New Roman"/>
                <w:i/>
              </w:rPr>
              <w:t>List main activities, deliverables, and proposed timelines</w:t>
            </w:r>
            <w:r w:rsidR="00856380" w:rsidRPr="00172556">
              <w:rPr>
                <w:rFonts w:ascii="Times New Roman" w:eastAsia="Times New Roman" w:hAnsi="Times New Roman" w:cs="Times New Roman"/>
                <w:i/>
              </w:rPr>
              <w:t xml:space="preserve"> such as when does the activity start, when is the proposed end date and what will be the frequency of such activities</w:t>
            </w: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52" w:type="dxa"/>
          </w:tcPr>
          <w:p w:rsidR="00EF6466" w:rsidRPr="00172556" w:rsidRDefault="00EF6466">
            <w:pPr>
              <w:rPr>
                <w:rFonts w:ascii="Times New Roman" w:hAnsi="Times New Roman" w:cs="Times New Roman"/>
              </w:rPr>
            </w:pPr>
            <w:r w:rsidRPr="00172556">
              <w:rPr>
                <w:rFonts w:ascii="Times New Roman" w:eastAsia="Times New Roman" w:hAnsi="Times New Roman" w:cs="Times New Roman"/>
              </w:rPr>
              <w:t>Implementation Model</w:t>
            </w:r>
          </w:p>
        </w:tc>
        <w:tc>
          <w:tcPr>
            <w:tcW w:w="6946" w:type="dxa"/>
          </w:tcPr>
          <w:p w:rsidR="00EF6466" w:rsidRPr="00172556" w:rsidRDefault="00EF6466">
            <w:pPr>
              <w:rPr>
                <w:rFonts w:ascii="Times New Roman" w:eastAsia="Times New Roman" w:hAnsi="Times New Roman" w:cs="Times New Roman"/>
              </w:rPr>
            </w:pPr>
            <w:r w:rsidRPr="00172556">
              <w:rPr>
                <w:rFonts w:ascii="Segoe UI Symbol" w:eastAsia="Times New Roman" w:hAnsi="Segoe UI Symbol" w:cs="Segoe UI Symbol"/>
              </w:rPr>
              <w:t>☐</w:t>
            </w:r>
            <w:r w:rsidRPr="00172556">
              <w:rPr>
                <w:rFonts w:ascii="Times New Roman" w:eastAsia="Times New Roman" w:hAnsi="Times New Roman" w:cs="Times New Roman"/>
              </w:rPr>
              <w:t xml:space="preserve"> Direct Implementation </w:t>
            </w:r>
            <w:r w:rsidRPr="00172556">
              <w:rPr>
                <w:rFonts w:ascii="Segoe UI Symbol" w:eastAsia="Times New Roman" w:hAnsi="Segoe UI Symbol" w:cs="Segoe UI Symbol"/>
              </w:rPr>
              <w:t>☐</w:t>
            </w:r>
            <w:r w:rsidRPr="00172556">
              <w:rPr>
                <w:rFonts w:ascii="Times New Roman" w:eastAsia="Times New Roman" w:hAnsi="Times New Roman" w:cs="Times New Roman"/>
              </w:rPr>
              <w:t xml:space="preserve"> NGO Partner Model </w:t>
            </w:r>
            <w:r w:rsidRPr="00172556">
              <w:rPr>
                <w:rFonts w:ascii="Segoe UI Symbol" w:eastAsia="Times New Roman" w:hAnsi="Segoe UI Symbol" w:cs="Segoe UI Symbol"/>
              </w:rPr>
              <w:t>☐</w:t>
            </w:r>
            <w:r w:rsidRPr="00172556">
              <w:rPr>
                <w:rFonts w:ascii="Times New Roman" w:eastAsia="Times New Roman" w:hAnsi="Times New Roman" w:cs="Times New Roman"/>
              </w:rPr>
              <w:t xml:space="preserve"> Government Partnership </w:t>
            </w:r>
            <w:r w:rsidRPr="00172556">
              <w:rPr>
                <w:rFonts w:ascii="Segoe UI Symbol" w:eastAsia="Times New Roman" w:hAnsi="Segoe UI Symbol" w:cs="Segoe UI Symbol"/>
              </w:rPr>
              <w:t>☐</w:t>
            </w:r>
            <w:r w:rsidRPr="00172556">
              <w:rPr>
                <w:rFonts w:ascii="Times New Roman" w:eastAsia="Times New Roman" w:hAnsi="Times New Roman" w:cs="Times New Roman"/>
              </w:rPr>
              <w:t xml:space="preserve"> Hybrid</w:t>
            </w:r>
          </w:p>
          <w:p w:rsidR="003B2C7D" w:rsidRPr="00172556" w:rsidRDefault="005365E5">
            <w:pPr>
              <w:rPr>
                <w:rFonts w:ascii="Times New Roman" w:hAnsi="Times New Roman" w:cs="Times New Roman"/>
                <w:i/>
              </w:rPr>
            </w:pPr>
            <w:r w:rsidRPr="00172556">
              <w:rPr>
                <w:rFonts w:ascii="Times New Roman" w:hAnsi="Times New Roman" w:cs="Times New Roman"/>
                <w:i/>
              </w:rPr>
              <w:t>Ex</w:t>
            </w:r>
            <w:r w:rsidR="00172556">
              <w:rPr>
                <w:rFonts w:ascii="Times New Roman" w:hAnsi="Times New Roman" w:cs="Times New Roman"/>
                <w:i/>
              </w:rPr>
              <w:t>plain roles of each partner in detail</w:t>
            </w:r>
          </w:p>
          <w:p w:rsidR="005365E5" w:rsidRPr="00172556" w:rsidRDefault="005365E5">
            <w:pPr>
              <w:rPr>
                <w:rFonts w:ascii="Times New Roman" w:hAnsi="Times New Roman" w:cs="Times New Roman"/>
              </w:rPr>
            </w:pP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52" w:type="dxa"/>
          </w:tcPr>
          <w:p w:rsidR="00EF6466" w:rsidRPr="00172556" w:rsidRDefault="00EF6466">
            <w:pPr>
              <w:rPr>
                <w:rFonts w:ascii="Times New Roman" w:hAnsi="Times New Roman" w:cs="Times New Roman"/>
              </w:rPr>
            </w:pPr>
            <w:r w:rsidRPr="00172556">
              <w:rPr>
                <w:rFonts w:ascii="Times New Roman" w:eastAsia="Times New Roman" w:hAnsi="Times New Roman" w:cs="Times New Roman"/>
              </w:rPr>
              <w:t>Technology Components (if any)</w:t>
            </w:r>
          </w:p>
        </w:tc>
        <w:tc>
          <w:tcPr>
            <w:tcW w:w="6946" w:type="dxa"/>
          </w:tcPr>
          <w:p w:rsidR="00EF6466" w:rsidRPr="00172556" w:rsidRDefault="00EF6466">
            <w:pPr>
              <w:rPr>
                <w:rFonts w:ascii="Times New Roman" w:eastAsia="Times New Roman" w:hAnsi="Times New Roman" w:cs="Times New Roman"/>
              </w:rPr>
            </w:pPr>
            <w:r w:rsidRPr="00172556">
              <w:rPr>
                <w:rFonts w:ascii="Times New Roman" w:eastAsia="Times New Roman" w:hAnsi="Times New Roman" w:cs="Times New Roman"/>
              </w:rPr>
              <w:t>One KEF, ERP integration, digital tools, AI/ML platforms</w:t>
            </w:r>
            <w:r w:rsidR="005365E5" w:rsidRPr="00172556">
              <w:rPr>
                <w:rFonts w:ascii="Times New Roman" w:eastAsia="Times New Roman" w:hAnsi="Times New Roman" w:cs="Times New Roman"/>
              </w:rPr>
              <w:t xml:space="preserve">, mobile apps etc. </w:t>
            </w:r>
            <w:r w:rsidR="005365E5" w:rsidRPr="00172556">
              <w:rPr>
                <w:rFonts w:ascii="Times New Roman" w:eastAsia="Times New Roman" w:hAnsi="Times New Roman" w:cs="Times New Roman"/>
                <w:i/>
              </w:rPr>
              <w:t>Mention scalability and accessibility</w:t>
            </w:r>
          </w:p>
          <w:p w:rsidR="00C34098" w:rsidRPr="00172556" w:rsidRDefault="00C34098">
            <w:pPr>
              <w:rPr>
                <w:rFonts w:ascii="Times New Roman" w:hAnsi="Times New Roman" w:cs="Times New Roman"/>
              </w:rPr>
            </w:pP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EE554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552" w:type="dxa"/>
          </w:tcPr>
          <w:p w:rsidR="00EF6466" w:rsidRPr="00172556" w:rsidRDefault="00EE5543">
            <w:pPr>
              <w:rPr>
                <w:rFonts w:ascii="Times New Roman" w:hAnsi="Times New Roman" w:cs="Times New Roman"/>
              </w:rPr>
            </w:pPr>
            <w:r w:rsidRPr="00172556">
              <w:rPr>
                <w:rFonts w:ascii="Times New Roman" w:eastAsia="Times New Roman" w:hAnsi="Times New Roman" w:cs="Times New Roman"/>
              </w:rPr>
              <w:t>Key Internal Stakeholders</w:t>
            </w:r>
          </w:p>
        </w:tc>
        <w:tc>
          <w:tcPr>
            <w:tcW w:w="6946" w:type="dxa"/>
          </w:tcPr>
          <w:p w:rsidR="003B2C7D" w:rsidRPr="00172556" w:rsidRDefault="00EE5543" w:rsidP="00EE5543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i/>
              </w:rPr>
            </w:pPr>
            <w:r w:rsidRPr="00172556">
              <w:rPr>
                <w:rFonts w:ascii="Times New Roman" w:eastAsia="Times New Roman" w:hAnsi="Times New Roman" w:cs="Times New Roman"/>
                <w:i/>
              </w:rPr>
              <w:t xml:space="preserve">Primary implementation by KEF’s </w:t>
            </w:r>
            <w:r w:rsidR="005365E5" w:rsidRPr="00172556">
              <w:rPr>
                <w:rFonts w:ascii="Times New Roman" w:eastAsia="Times New Roman" w:hAnsi="Times New Roman" w:cs="Times New Roman"/>
                <w:i/>
              </w:rPr>
              <w:t>Intervention</w:t>
            </w:r>
            <w:r w:rsidRPr="00172556">
              <w:rPr>
                <w:rFonts w:ascii="Times New Roman" w:eastAsia="Times New Roman" w:hAnsi="Times New Roman" w:cs="Times New Roman"/>
                <w:i/>
              </w:rPr>
              <w:t>s, designing content &amp; education materials, coordinating with partners, tracking progress and outcome</w:t>
            </w:r>
          </w:p>
          <w:p w:rsidR="00EE5543" w:rsidRPr="00172556" w:rsidRDefault="00172556" w:rsidP="00EE554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On-ground master trainers/facilitators/field staff</w:t>
            </w:r>
            <w:r w:rsidR="00EE5543" w:rsidRPr="00172556">
              <w:rPr>
                <w:rFonts w:ascii="Times New Roman" w:hAnsi="Times New Roman" w:cs="Times New Roman"/>
                <w:i/>
              </w:rPr>
              <w:t xml:space="preserve"> who execute the program at the community/school level.</w:t>
            </w:r>
          </w:p>
        </w:tc>
      </w:tr>
      <w:tr w:rsidR="00856380" w:rsidRPr="00B56FA8" w:rsidTr="00EF6169">
        <w:tc>
          <w:tcPr>
            <w:tcW w:w="562" w:type="dxa"/>
          </w:tcPr>
          <w:p w:rsidR="00856380" w:rsidRDefault="00EE55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17b</w:t>
            </w:r>
          </w:p>
        </w:tc>
        <w:tc>
          <w:tcPr>
            <w:tcW w:w="2552" w:type="dxa"/>
          </w:tcPr>
          <w:p w:rsidR="00856380" w:rsidRPr="00172556" w:rsidRDefault="00EE5543">
            <w:pPr>
              <w:rPr>
                <w:rFonts w:ascii="Times New Roman" w:eastAsia="Times New Roman" w:hAnsi="Times New Roman" w:cs="Times New Roman"/>
              </w:rPr>
            </w:pPr>
            <w:r w:rsidRPr="00172556">
              <w:rPr>
                <w:rFonts w:ascii="Times New Roman" w:eastAsia="Times New Roman" w:hAnsi="Times New Roman" w:cs="Times New Roman"/>
              </w:rPr>
              <w:t>Key External Stakeholders</w:t>
            </w:r>
          </w:p>
        </w:tc>
        <w:tc>
          <w:tcPr>
            <w:tcW w:w="6946" w:type="dxa"/>
          </w:tcPr>
          <w:p w:rsidR="00856380" w:rsidRPr="00172556" w:rsidRDefault="00EE5543" w:rsidP="00EE5543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i/>
              </w:rPr>
            </w:pPr>
            <w:r w:rsidRPr="00172556">
              <w:rPr>
                <w:rFonts w:ascii="Times New Roman" w:eastAsia="Times New Roman" w:hAnsi="Times New Roman" w:cs="Times New Roman"/>
                <w:i/>
              </w:rPr>
              <w:t>SCERT, state governments for policy and program mandates</w:t>
            </w:r>
          </w:p>
          <w:p w:rsidR="00EE5543" w:rsidRPr="00172556" w:rsidRDefault="00EE5543" w:rsidP="00EE554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</w:rPr>
            </w:pPr>
            <w:r w:rsidRPr="00172556">
              <w:rPr>
                <w:rFonts w:ascii="Times New Roman" w:hAnsi="Times New Roman" w:cs="Times New Roman"/>
                <w:i/>
              </w:rPr>
              <w:t>Technology and infrastructure providers responsible for digital platform development, AI enabled learning, analytics dashboard, technical support, and deployment</w:t>
            </w:r>
          </w:p>
          <w:p w:rsidR="00D511AF" w:rsidRPr="00172556" w:rsidRDefault="00172556" w:rsidP="00EE554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KMBL</w:t>
            </w:r>
            <w:r w:rsidR="00EE5543" w:rsidRPr="00172556">
              <w:rPr>
                <w:rFonts w:ascii="Times New Roman" w:hAnsi="Times New Roman" w:cs="Times New Roman"/>
                <w:i/>
              </w:rPr>
              <w:t xml:space="preserve"> which will require periodic reporting and impact analysis</w:t>
            </w:r>
          </w:p>
          <w:p w:rsidR="00EE5543" w:rsidRPr="00172556" w:rsidRDefault="00D511AF" w:rsidP="00EE554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</w:rPr>
            </w:pPr>
            <w:r w:rsidRPr="00172556">
              <w:rPr>
                <w:rFonts w:ascii="Times New Roman" w:hAnsi="Times New Roman" w:cs="Times New Roman"/>
                <w:i/>
              </w:rPr>
              <w:t>Academic institutions who can support in pedagogy, content, impact assessment, AI training</w:t>
            </w:r>
            <w:r w:rsidR="00EE5543" w:rsidRPr="00172556">
              <w:rPr>
                <w:rFonts w:ascii="Times New Roman" w:hAnsi="Times New Roman" w:cs="Times New Roman"/>
                <w:i/>
              </w:rPr>
              <w:t xml:space="preserve"> </w:t>
            </w:r>
            <w:r w:rsidRPr="00172556">
              <w:rPr>
                <w:rFonts w:ascii="Times New Roman" w:hAnsi="Times New Roman" w:cs="Times New Roman"/>
                <w:i/>
              </w:rPr>
              <w:t>etc.</w:t>
            </w:r>
          </w:p>
          <w:p w:rsidR="00D511AF" w:rsidRPr="00172556" w:rsidRDefault="00D511AF" w:rsidP="00EE554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i/>
              </w:rPr>
            </w:pPr>
            <w:r w:rsidRPr="00172556">
              <w:rPr>
                <w:rFonts w:ascii="Times New Roman" w:hAnsi="Times New Roman" w:cs="Times New Roman"/>
                <w:i/>
              </w:rPr>
              <w:t>Operational partners for logistics, training etc.</w:t>
            </w:r>
          </w:p>
          <w:p w:rsidR="00EE5543" w:rsidRPr="00172556" w:rsidRDefault="00EE5543">
            <w:pPr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552" w:type="dxa"/>
          </w:tcPr>
          <w:p w:rsidR="00EF6466" w:rsidRPr="00B56FA8" w:rsidRDefault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Gender &amp; Inclusion Lens</w:t>
            </w:r>
          </w:p>
        </w:tc>
        <w:tc>
          <w:tcPr>
            <w:tcW w:w="6946" w:type="dxa"/>
          </w:tcPr>
          <w:p w:rsidR="00EF6466" w:rsidRPr="000E0AE7" w:rsidRDefault="00EF6466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>How the initiative ensures equity and access for girls, differently-abled, and underserved communities</w:t>
            </w:r>
          </w:p>
          <w:p w:rsidR="003B2C7D" w:rsidRPr="000E0AE7" w:rsidRDefault="003B2C7D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:rsidR="00172556" w:rsidRDefault="00172556">
      <w:pPr>
        <w:rPr>
          <w:rFonts w:ascii="Times New Roman" w:hAnsi="Times New Roman" w:cs="Times New Roman"/>
        </w:rPr>
      </w:pPr>
    </w:p>
    <w:p w:rsidR="00FB203F" w:rsidRDefault="00FB203F">
      <w:pPr>
        <w:rPr>
          <w:rFonts w:ascii="Times New Roman" w:hAnsi="Times New Roman" w:cs="Times New Roman"/>
        </w:rPr>
      </w:pPr>
    </w:p>
    <w:p w:rsidR="00FB203F" w:rsidRDefault="00FB203F">
      <w:pPr>
        <w:rPr>
          <w:rFonts w:ascii="Times New Roman" w:hAnsi="Times New Roman" w:cs="Times New Roman"/>
        </w:rPr>
      </w:pPr>
    </w:p>
    <w:p w:rsidR="00FB203F" w:rsidRDefault="00FB203F">
      <w:pPr>
        <w:rPr>
          <w:rFonts w:ascii="Times New Roman" w:hAnsi="Times New Roman" w:cs="Times New Roman"/>
        </w:rPr>
      </w:pPr>
    </w:p>
    <w:p w:rsidR="00EF6466" w:rsidRPr="00B56FA8" w:rsidRDefault="00EF6466" w:rsidP="00EF6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B56FA8">
        <w:rPr>
          <w:rFonts w:ascii="Times New Roman" w:eastAsia="Times New Roman" w:hAnsi="Times New Roman" w:cs="Times New Roman"/>
          <w:b/>
          <w:bCs/>
        </w:rPr>
        <w:lastRenderedPageBreak/>
        <w:t>SECTION D: MONITORING, IMPACT, &amp; LEARNING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62"/>
        <w:gridCol w:w="2552"/>
        <w:gridCol w:w="6804"/>
      </w:tblGrid>
      <w:tr w:rsidR="00EF6466" w:rsidRPr="00B56FA8" w:rsidTr="000E0AE7">
        <w:tc>
          <w:tcPr>
            <w:tcW w:w="562" w:type="dxa"/>
            <w:shd w:val="clear" w:color="auto" w:fill="8EAADB" w:themeFill="accent5" w:themeFillTint="99"/>
          </w:tcPr>
          <w:p w:rsidR="00EF6466" w:rsidRPr="00B56FA8" w:rsidRDefault="00EF6466" w:rsidP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552" w:type="dxa"/>
            <w:shd w:val="clear" w:color="auto" w:fill="8EAADB" w:themeFill="accent5" w:themeFillTint="99"/>
          </w:tcPr>
          <w:p w:rsidR="00EF6466" w:rsidRPr="00B56FA8" w:rsidRDefault="00EF6466" w:rsidP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Particulars</w:t>
            </w:r>
          </w:p>
        </w:tc>
        <w:tc>
          <w:tcPr>
            <w:tcW w:w="6804" w:type="dxa"/>
            <w:shd w:val="clear" w:color="auto" w:fill="8EAADB" w:themeFill="accent5" w:themeFillTint="99"/>
          </w:tcPr>
          <w:p w:rsidR="00EF6466" w:rsidRPr="00B56FA8" w:rsidRDefault="00EF6466" w:rsidP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Description</w:t>
            </w: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 w:rsidP="00EF64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552" w:type="dxa"/>
          </w:tcPr>
          <w:p w:rsidR="00EF6466" w:rsidRPr="00B56FA8" w:rsidRDefault="00EF6466" w:rsidP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Key Success Indicators</w:t>
            </w:r>
          </w:p>
        </w:tc>
        <w:tc>
          <w:tcPr>
            <w:tcW w:w="6804" w:type="dxa"/>
          </w:tcPr>
          <w:p w:rsidR="00EF6466" w:rsidRPr="000E0AE7" w:rsidRDefault="005365E5" w:rsidP="00EF6466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>Specify short term o</w:t>
            </w:r>
            <w:r w:rsidR="00EF6466" w:rsidRPr="000E0AE7">
              <w:rPr>
                <w:rFonts w:ascii="Times New Roman" w:eastAsia="Times New Roman" w:hAnsi="Times New Roman" w:cs="Times New Roman"/>
                <w:i/>
              </w:rPr>
              <w:t>utput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>s</w:t>
            </w:r>
            <w:r w:rsidR="00EF6466" w:rsidRPr="000E0AE7">
              <w:rPr>
                <w:rFonts w:ascii="Times New Roman" w:eastAsia="Times New Roman" w:hAnsi="Times New Roman" w:cs="Times New Roman"/>
                <w:i/>
              </w:rPr>
              <w:t xml:space="preserve">, 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medium term </w:t>
            </w:r>
            <w:r w:rsidR="00EF6466" w:rsidRPr="000E0AE7">
              <w:rPr>
                <w:rFonts w:ascii="Times New Roman" w:eastAsia="Times New Roman" w:hAnsi="Times New Roman" w:cs="Times New Roman"/>
                <w:i/>
              </w:rPr>
              <w:t>outcome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>s</w:t>
            </w:r>
            <w:r w:rsidR="00EF6466" w:rsidRPr="000E0AE7">
              <w:rPr>
                <w:rFonts w:ascii="Times New Roman" w:eastAsia="Times New Roman" w:hAnsi="Times New Roman" w:cs="Times New Roman"/>
                <w:i/>
              </w:rPr>
              <w:t xml:space="preserve">, and 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long term </w:t>
            </w:r>
            <w:r w:rsidR="00EF6466" w:rsidRPr="000E0AE7">
              <w:rPr>
                <w:rFonts w:ascii="Times New Roman" w:eastAsia="Times New Roman" w:hAnsi="Times New Roman" w:cs="Times New Roman"/>
                <w:i/>
              </w:rPr>
              <w:t>impact-level metrics</w:t>
            </w:r>
          </w:p>
          <w:p w:rsidR="003B2C7D" w:rsidRPr="000E0AE7" w:rsidRDefault="003B2C7D" w:rsidP="00EF6466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 w:rsidP="00EF64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52" w:type="dxa"/>
          </w:tcPr>
          <w:p w:rsidR="00EF6466" w:rsidRPr="00B56FA8" w:rsidRDefault="00EF6466" w:rsidP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Monitoring Framework</w:t>
            </w:r>
          </w:p>
        </w:tc>
        <w:tc>
          <w:tcPr>
            <w:tcW w:w="6804" w:type="dxa"/>
          </w:tcPr>
          <w:p w:rsidR="003F50CE" w:rsidRPr="003F50CE" w:rsidRDefault="00EF6466" w:rsidP="003F50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>Frequency and methodology of data collection</w:t>
            </w:r>
            <w:r w:rsidR="005365E5" w:rsidRPr="000E0AE7">
              <w:rPr>
                <w:rFonts w:ascii="Times New Roman" w:eastAsia="Times New Roman" w:hAnsi="Times New Roman" w:cs="Times New Roman"/>
                <w:i/>
              </w:rPr>
              <w:t xml:space="preserve"> (baseline –endline)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, reporting formats, field </w:t>
            </w:r>
            <w:r w:rsidR="005365E5" w:rsidRPr="000E0AE7">
              <w:rPr>
                <w:rFonts w:ascii="Times New Roman" w:eastAsia="Times New Roman" w:hAnsi="Times New Roman" w:cs="Times New Roman"/>
                <w:i/>
              </w:rPr>
              <w:t xml:space="preserve">visits &amp; </w:t>
            </w:r>
            <w:r w:rsidR="00172556">
              <w:rPr>
                <w:rFonts w:ascii="Times New Roman" w:eastAsia="Times New Roman" w:hAnsi="Times New Roman" w:cs="Times New Roman"/>
                <w:i/>
              </w:rPr>
              <w:t xml:space="preserve">internal 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>audit plan</w:t>
            </w: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 w:rsidP="00EF64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552" w:type="dxa"/>
          </w:tcPr>
          <w:p w:rsidR="00EF6466" w:rsidRPr="00B56FA8" w:rsidRDefault="00EF6466" w:rsidP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Evaluation Design (if any)</w:t>
            </w:r>
          </w:p>
        </w:tc>
        <w:tc>
          <w:tcPr>
            <w:tcW w:w="6804" w:type="dxa"/>
          </w:tcPr>
          <w:p w:rsidR="000E0AE7" w:rsidRDefault="00EF6466" w:rsidP="00EF6466">
            <w:pPr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Segoe UI Symbol" w:eastAsia="Times New Roman" w:hAnsi="Segoe UI Symbol" w:cs="Segoe UI Symbol"/>
              </w:rPr>
              <w:t>☐</w:t>
            </w:r>
            <w:r w:rsidRPr="00B56FA8">
              <w:rPr>
                <w:rFonts w:ascii="Times New Roman" w:eastAsia="Times New Roman" w:hAnsi="Times New Roman" w:cs="Times New Roman"/>
              </w:rPr>
              <w:t xml:space="preserve"> Internal </w:t>
            </w:r>
            <w:r w:rsidRPr="00B56FA8">
              <w:rPr>
                <w:rFonts w:ascii="Segoe UI Symbol" w:eastAsia="Times New Roman" w:hAnsi="Segoe UI Symbol" w:cs="Segoe UI Symbol"/>
              </w:rPr>
              <w:t>☐</w:t>
            </w:r>
            <w:r w:rsidRPr="00B56FA8">
              <w:rPr>
                <w:rFonts w:ascii="Times New Roman" w:eastAsia="Times New Roman" w:hAnsi="Times New Roman" w:cs="Times New Roman"/>
              </w:rPr>
              <w:t xml:space="preserve"> Third-party </w:t>
            </w:r>
            <w:r w:rsidRPr="00B56FA8">
              <w:rPr>
                <w:rFonts w:ascii="Segoe UI Symbol" w:eastAsia="Times New Roman" w:hAnsi="Segoe UI Symbol" w:cs="Segoe UI Symbol"/>
              </w:rPr>
              <w:t>☐</w:t>
            </w:r>
            <w:r w:rsidRPr="00B56FA8">
              <w:rPr>
                <w:rFonts w:ascii="Times New Roman" w:eastAsia="Times New Roman" w:hAnsi="Times New Roman" w:cs="Times New Roman"/>
              </w:rPr>
              <w:t xml:space="preserve"> Mixed-methods</w:t>
            </w:r>
            <w:r w:rsidR="005365E5" w:rsidRPr="00B56FA8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:rsidR="00EF6466" w:rsidRPr="000E0AE7" w:rsidRDefault="005365E5" w:rsidP="00EF6466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>Indicate sample size, tools, evaluation partner if applicable</w:t>
            </w:r>
          </w:p>
          <w:p w:rsidR="005365E5" w:rsidRPr="00B56FA8" w:rsidRDefault="005365E5" w:rsidP="00EF6466">
            <w:pPr>
              <w:rPr>
                <w:rFonts w:ascii="Times New Roman" w:hAnsi="Times New Roman" w:cs="Times New Roman"/>
              </w:rPr>
            </w:pP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 w:rsidP="00EF64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552" w:type="dxa"/>
          </w:tcPr>
          <w:p w:rsidR="00EF6466" w:rsidRPr="00B56FA8" w:rsidRDefault="00EF6466" w:rsidP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Knowledge Dissemination Plan</w:t>
            </w:r>
          </w:p>
        </w:tc>
        <w:tc>
          <w:tcPr>
            <w:tcW w:w="6804" w:type="dxa"/>
          </w:tcPr>
          <w:p w:rsidR="000E0AE7" w:rsidRPr="000E0AE7" w:rsidRDefault="00EF6466" w:rsidP="00F95505">
            <w:pPr>
              <w:rPr>
                <w:rFonts w:ascii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Case studies, </w:t>
            </w:r>
            <w:r w:rsidR="00172556">
              <w:rPr>
                <w:rFonts w:ascii="Times New Roman" w:eastAsia="Times New Roman" w:hAnsi="Times New Roman" w:cs="Times New Roman"/>
                <w:i/>
              </w:rPr>
              <w:t xml:space="preserve">One KEF 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dashboards, </w:t>
            </w:r>
            <w:r w:rsidR="00172556">
              <w:rPr>
                <w:rFonts w:ascii="Times New Roman" w:eastAsia="Times New Roman" w:hAnsi="Times New Roman" w:cs="Times New Roman"/>
                <w:i/>
              </w:rPr>
              <w:t>KEF website, social media platforms,</w:t>
            </w:r>
            <w:r w:rsidR="00172556" w:rsidRPr="000E0AE7">
              <w:rPr>
                <w:rFonts w:ascii="Times New Roman" w:eastAsia="Times New Roman" w:hAnsi="Times New Roman" w:cs="Times New Roman"/>
                <w:i/>
              </w:rPr>
              <w:t xml:space="preserve"> review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 forums, </w:t>
            </w:r>
            <w:r w:rsidR="005365E5" w:rsidRPr="000E0AE7">
              <w:rPr>
                <w:rFonts w:ascii="Times New Roman" w:eastAsia="Times New Roman" w:hAnsi="Times New Roman" w:cs="Times New Roman"/>
                <w:i/>
              </w:rPr>
              <w:t xml:space="preserve">internal newsletters if applicable, 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>documentation strategy</w:t>
            </w:r>
          </w:p>
        </w:tc>
      </w:tr>
    </w:tbl>
    <w:p w:rsidR="00EF6466" w:rsidRPr="00B56FA8" w:rsidRDefault="00EF6466">
      <w:pPr>
        <w:rPr>
          <w:rFonts w:ascii="Times New Roman" w:hAnsi="Times New Roman" w:cs="Times New Roman"/>
        </w:rPr>
      </w:pPr>
    </w:p>
    <w:p w:rsidR="00EF6466" w:rsidRPr="00B56FA8" w:rsidRDefault="00EF6466" w:rsidP="00EF6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B56FA8">
        <w:rPr>
          <w:rFonts w:ascii="Times New Roman" w:eastAsia="Times New Roman" w:hAnsi="Times New Roman" w:cs="Times New Roman"/>
          <w:b/>
          <w:bCs/>
        </w:rPr>
        <w:t>SECTION E: FINANCIALS &amp; RESOURCE PLAN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62"/>
        <w:gridCol w:w="2552"/>
        <w:gridCol w:w="6804"/>
      </w:tblGrid>
      <w:tr w:rsidR="00EF6466" w:rsidRPr="00B56FA8" w:rsidTr="000E0AE7">
        <w:tc>
          <w:tcPr>
            <w:tcW w:w="562" w:type="dxa"/>
            <w:shd w:val="clear" w:color="auto" w:fill="8EAADB" w:themeFill="accent5" w:themeFillTint="99"/>
          </w:tcPr>
          <w:p w:rsidR="00EF6466" w:rsidRPr="00B56FA8" w:rsidRDefault="00EF6466" w:rsidP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552" w:type="dxa"/>
            <w:shd w:val="clear" w:color="auto" w:fill="8EAADB" w:themeFill="accent5" w:themeFillTint="99"/>
          </w:tcPr>
          <w:p w:rsidR="00EF6466" w:rsidRPr="00B56FA8" w:rsidRDefault="00EF6466" w:rsidP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Particulars</w:t>
            </w:r>
          </w:p>
        </w:tc>
        <w:tc>
          <w:tcPr>
            <w:tcW w:w="6804" w:type="dxa"/>
            <w:shd w:val="clear" w:color="auto" w:fill="8EAADB" w:themeFill="accent5" w:themeFillTint="99"/>
          </w:tcPr>
          <w:p w:rsidR="00EF6466" w:rsidRPr="00B56FA8" w:rsidRDefault="00EF6466" w:rsidP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Description</w:t>
            </w: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52" w:type="dxa"/>
          </w:tcPr>
          <w:p w:rsidR="00EF6466" w:rsidRPr="00B56FA8" w:rsidRDefault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Budget Estimate</w:t>
            </w:r>
          </w:p>
        </w:tc>
        <w:tc>
          <w:tcPr>
            <w:tcW w:w="6804" w:type="dxa"/>
          </w:tcPr>
          <w:p w:rsidR="00EF6466" w:rsidRPr="000E0AE7" w:rsidRDefault="00E51B15">
            <w:pPr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Line-item wise breakup (</w:t>
            </w:r>
            <w:r w:rsidR="00EF6466" w:rsidRPr="000E0AE7">
              <w:rPr>
                <w:rFonts w:ascii="Times New Roman" w:eastAsia="Times New Roman" w:hAnsi="Times New Roman" w:cs="Times New Roman"/>
                <w:i/>
              </w:rPr>
              <w:t xml:space="preserve">HR, Training, </w:t>
            </w:r>
            <w:r w:rsidR="008F1167">
              <w:rPr>
                <w:rFonts w:ascii="Times New Roman" w:eastAsia="Times New Roman" w:hAnsi="Times New Roman" w:cs="Times New Roman"/>
                <w:i/>
              </w:rPr>
              <w:t>Printing &amp; Stationery,</w:t>
            </w:r>
            <w:r w:rsidR="008F1167" w:rsidRPr="000E0AE7">
              <w:rPr>
                <w:rFonts w:ascii="Times New Roman" w:eastAsia="Times New Roman" w:hAnsi="Times New Roman" w:cs="Times New Roman"/>
                <w:i/>
              </w:rPr>
              <w:t xml:space="preserve"> Tra</w:t>
            </w:r>
            <w:r w:rsidR="008F1167">
              <w:rPr>
                <w:rFonts w:ascii="Times New Roman" w:eastAsia="Times New Roman" w:hAnsi="Times New Roman" w:cs="Times New Roman"/>
                <w:i/>
              </w:rPr>
              <w:t xml:space="preserve">vel &amp; </w:t>
            </w:r>
            <w:r w:rsidR="003370E1">
              <w:rPr>
                <w:rFonts w:ascii="Times New Roman" w:eastAsia="Times New Roman" w:hAnsi="Times New Roman" w:cs="Times New Roman"/>
                <w:i/>
              </w:rPr>
              <w:t>Accommodation</w:t>
            </w:r>
            <w:r w:rsidR="008F1167">
              <w:rPr>
                <w:rFonts w:ascii="Times New Roman" w:eastAsia="Times New Roman" w:hAnsi="Times New Roman" w:cs="Times New Roman"/>
                <w:i/>
              </w:rPr>
              <w:t>,</w:t>
            </w:r>
            <w:r w:rsidR="000E0AE7">
              <w:rPr>
                <w:rFonts w:ascii="Times New Roman" w:eastAsia="Times New Roman" w:hAnsi="Times New Roman" w:cs="Times New Roman"/>
                <w:i/>
              </w:rPr>
              <w:t xml:space="preserve"> Equipment, Admin, IT</w:t>
            </w:r>
            <w:r w:rsidR="003370E1"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r w:rsidR="006643C7">
              <w:rPr>
                <w:rFonts w:ascii="Times New Roman" w:eastAsia="Times New Roman" w:hAnsi="Times New Roman" w:cs="Times New Roman"/>
                <w:i/>
              </w:rPr>
              <w:t>etc.</w:t>
            </w:r>
          </w:p>
          <w:p w:rsidR="003B2C7D" w:rsidRPr="00B56FA8" w:rsidRDefault="003B2C7D">
            <w:pPr>
              <w:rPr>
                <w:rFonts w:ascii="Times New Roman" w:hAnsi="Times New Roman" w:cs="Times New Roman"/>
              </w:rPr>
            </w:pP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552" w:type="dxa"/>
          </w:tcPr>
          <w:p w:rsidR="00EF6466" w:rsidRPr="00B56FA8" w:rsidRDefault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Total Estimated Cost</w:t>
            </w:r>
          </w:p>
        </w:tc>
        <w:tc>
          <w:tcPr>
            <w:tcW w:w="6804" w:type="dxa"/>
          </w:tcPr>
          <w:p w:rsidR="00EF6466" w:rsidRPr="00B56FA8" w:rsidRDefault="00E645A1">
            <w:pPr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INR ___</w:t>
            </w:r>
            <w:r w:rsidR="004C54D9" w:rsidRPr="00B56FA8">
              <w:rPr>
                <w:rFonts w:ascii="Times New Roman" w:eastAsia="Times New Roman" w:hAnsi="Times New Roman" w:cs="Times New Roman"/>
              </w:rPr>
              <w:t xml:space="preserve"> (include all assumptions)</w:t>
            </w:r>
          </w:p>
          <w:p w:rsidR="003B2C7D" w:rsidRPr="00B56FA8" w:rsidRDefault="003B2C7D">
            <w:pPr>
              <w:rPr>
                <w:rFonts w:ascii="Times New Roman" w:hAnsi="Times New Roman" w:cs="Times New Roman"/>
              </w:rPr>
            </w:pP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552" w:type="dxa"/>
          </w:tcPr>
          <w:p w:rsidR="00EF6466" w:rsidRPr="00B56FA8" w:rsidRDefault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Cost per Beneficiary</w:t>
            </w:r>
          </w:p>
        </w:tc>
        <w:tc>
          <w:tcPr>
            <w:tcW w:w="6804" w:type="dxa"/>
          </w:tcPr>
          <w:p w:rsidR="00EF6466" w:rsidRPr="00B56FA8" w:rsidRDefault="00E645A1">
            <w:pPr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INR ___</w:t>
            </w:r>
            <w:r w:rsidR="004C54D9" w:rsidRPr="00B56FA8">
              <w:rPr>
                <w:rFonts w:ascii="Times New Roman" w:eastAsia="Times New Roman" w:hAnsi="Times New Roman" w:cs="Times New Roman"/>
              </w:rPr>
              <w:t xml:space="preserve"> (include all assumptions)</w:t>
            </w:r>
          </w:p>
          <w:p w:rsidR="003B2C7D" w:rsidRPr="00B56FA8" w:rsidRDefault="003B2C7D">
            <w:pPr>
              <w:rPr>
                <w:rFonts w:ascii="Times New Roman" w:hAnsi="Times New Roman" w:cs="Times New Roman"/>
              </w:rPr>
            </w:pP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552" w:type="dxa"/>
          </w:tcPr>
          <w:p w:rsidR="00EF6466" w:rsidRPr="00B56FA8" w:rsidRDefault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Source of Funds</w:t>
            </w:r>
          </w:p>
        </w:tc>
        <w:tc>
          <w:tcPr>
            <w:tcW w:w="6804" w:type="dxa"/>
          </w:tcPr>
          <w:p w:rsidR="003370E1" w:rsidRDefault="00E645A1">
            <w:pPr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Segoe UI Symbol" w:eastAsia="Times New Roman" w:hAnsi="Segoe UI Symbol" w:cs="Segoe UI Symbol"/>
              </w:rPr>
              <w:t>☐</w:t>
            </w:r>
            <w:r w:rsidR="003370E1">
              <w:rPr>
                <w:rFonts w:ascii="Times New Roman" w:eastAsia="Times New Roman" w:hAnsi="Times New Roman" w:cs="Times New Roman"/>
              </w:rPr>
              <w:t xml:space="preserve"> KMBL</w:t>
            </w:r>
          </w:p>
          <w:p w:rsidR="00EF6466" w:rsidRPr="00B56FA8" w:rsidRDefault="00E645A1">
            <w:pPr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Segoe UI Symbol" w:eastAsia="Times New Roman" w:hAnsi="Segoe UI Symbol" w:cs="Segoe UI Symbol"/>
              </w:rPr>
              <w:t>☐</w:t>
            </w:r>
            <w:r w:rsidR="003370E1">
              <w:rPr>
                <w:rFonts w:ascii="Times New Roman" w:eastAsia="Times New Roman" w:hAnsi="Times New Roman" w:cs="Times New Roman"/>
              </w:rPr>
              <w:t xml:space="preserve"> KMBL Subsidiaries</w:t>
            </w:r>
          </w:p>
          <w:p w:rsidR="003B2C7D" w:rsidRPr="00B56FA8" w:rsidRDefault="003B2C7D">
            <w:pPr>
              <w:rPr>
                <w:rFonts w:ascii="Times New Roman" w:hAnsi="Times New Roman" w:cs="Times New Roman"/>
              </w:rPr>
            </w:pP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552" w:type="dxa"/>
          </w:tcPr>
          <w:p w:rsidR="00EF6466" w:rsidRPr="00B56FA8" w:rsidRDefault="003370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Sponsorship (in kind</w:t>
            </w:r>
            <w:r w:rsidR="00EF6466" w:rsidRPr="00B56FA8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804" w:type="dxa"/>
          </w:tcPr>
          <w:p w:rsidR="00EF6466" w:rsidRPr="000E0AE7" w:rsidRDefault="003370E1">
            <w:pPr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Volunteering, Partnership &amp; engagement</w:t>
            </w:r>
            <w:r w:rsidR="00E645A1" w:rsidRPr="000E0AE7">
              <w:rPr>
                <w:rFonts w:ascii="Times New Roman" w:eastAsia="Times New Roman" w:hAnsi="Times New Roman" w:cs="Times New Roman"/>
                <w:i/>
              </w:rPr>
              <w:t xml:space="preserve"> co</w:t>
            </w:r>
            <w:r>
              <w:rPr>
                <w:rFonts w:ascii="Times New Roman" w:eastAsia="Times New Roman" w:hAnsi="Times New Roman" w:cs="Times New Roman"/>
                <w:i/>
              </w:rPr>
              <w:t>ntribution (in-kind) for e.g. donated assets for beneficiaries</w:t>
            </w:r>
          </w:p>
          <w:p w:rsidR="003B2C7D" w:rsidRPr="000E0AE7" w:rsidRDefault="003B2C7D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552" w:type="dxa"/>
          </w:tcPr>
          <w:p w:rsidR="00EF6466" w:rsidRPr="00B56FA8" w:rsidRDefault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HR Resource Requirement</w:t>
            </w:r>
          </w:p>
        </w:tc>
        <w:tc>
          <w:tcPr>
            <w:tcW w:w="6804" w:type="dxa"/>
          </w:tcPr>
          <w:p w:rsidR="00EF6466" w:rsidRPr="000E0AE7" w:rsidRDefault="003370E1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Number and type of facilitators</w:t>
            </w:r>
            <w:r w:rsidR="00E645A1" w:rsidRPr="000E0AE7">
              <w:rPr>
                <w:rFonts w:ascii="Times New Roman" w:eastAsia="Times New Roman" w:hAnsi="Times New Roman" w:cs="Times New Roman"/>
                <w:i/>
              </w:rPr>
              <w:t>, trainers, field team required</w:t>
            </w: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552" w:type="dxa"/>
          </w:tcPr>
          <w:p w:rsidR="00EF6466" w:rsidRPr="00B56FA8" w:rsidRDefault="00EF6466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Infrastructure Requirement</w:t>
            </w:r>
          </w:p>
        </w:tc>
        <w:tc>
          <w:tcPr>
            <w:tcW w:w="6804" w:type="dxa"/>
          </w:tcPr>
          <w:p w:rsidR="00EF6466" w:rsidRPr="000E0AE7" w:rsidRDefault="00E645A1">
            <w:pPr>
              <w:rPr>
                <w:rFonts w:ascii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Training </w:t>
            </w:r>
            <w:r w:rsidR="00C34098" w:rsidRPr="000E0AE7">
              <w:rPr>
                <w:rFonts w:ascii="Times New Roman" w:eastAsia="Times New Roman" w:hAnsi="Times New Roman" w:cs="Times New Roman"/>
                <w:i/>
              </w:rPr>
              <w:t>centers</w:t>
            </w:r>
            <w:r w:rsidR="004C54D9" w:rsidRPr="000E0AE7">
              <w:rPr>
                <w:rFonts w:ascii="Times New Roman" w:eastAsia="Times New Roman" w:hAnsi="Times New Roman" w:cs="Times New Roman"/>
                <w:i/>
              </w:rPr>
              <w:t>/venues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, </w:t>
            </w:r>
            <w:r w:rsidR="004C54D9" w:rsidRPr="000E0AE7">
              <w:rPr>
                <w:rFonts w:ascii="Times New Roman" w:eastAsia="Times New Roman" w:hAnsi="Times New Roman" w:cs="Times New Roman"/>
                <w:i/>
              </w:rPr>
              <w:t xml:space="preserve">digital 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>labs, hardware, software</w:t>
            </w:r>
          </w:p>
        </w:tc>
      </w:tr>
      <w:tr w:rsidR="00EF6466" w:rsidRPr="00B56FA8" w:rsidTr="00EF6169">
        <w:tc>
          <w:tcPr>
            <w:tcW w:w="562" w:type="dxa"/>
          </w:tcPr>
          <w:p w:rsidR="00EF6466" w:rsidRPr="00B56FA8" w:rsidRDefault="00B56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552" w:type="dxa"/>
          </w:tcPr>
          <w:p w:rsidR="00EF6466" w:rsidRPr="00B56FA8" w:rsidRDefault="00EF6466">
            <w:pPr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Procurement or Vendor Needs</w:t>
            </w:r>
          </w:p>
        </w:tc>
        <w:tc>
          <w:tcPr>
            <w:tcW w:w="6804" w:type="dxa"/>
          </w:tcPr>
          <w:p w:rsidR="00EF6466" w:rsidRPr="000E0AE7" w:rsidRDefault="00E645A1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>Type of procu</w:t>
            </w:r>
            <w:r w:rsidR="004C54D9" w:rsidRPr="000E0AE7">
              <w:rPr>
                <w:rFonts w:ascii="Times New Roman" w:eastAsia="Times New Roman" w:hAnsi="Times New Roman" w:cs="Times New Roman"/>
                <w:i/>
              </w:rPr>
              <w:t>rement (books, tablets, kits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 etc.) and proposed </w:t>
            </w:r>
            <w:r w:rsidR="003370E1">
              <w:rPr>
                <w:rFonts w:ascii="Times New Roman" w:eastAsia="Times New Roman" w:hAnsi="Times New Roman" w:cs="Times New Roman"/>
                <w:i/>
              </w:rPr>
              <w:t xml:space="preserve">procurement 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>partners/vendors</w:t>
            </w:r>
            <w:r w:rsidR="003370E1">
              <w:rPr>
                <w:rFonts w:ascii="Times New Roman" w:eastAsia="Times New Roman" w:hAnsi="Times New Roman" w:cs="Times New Roman"/>
                <w:i/>
              </w:rPr>
              <w:t>/service providers</w:t>
            </w:r>
          </w:p>
          <w:p w:rsidR="006272A6" w:rsidRPr="000E0AE7" w:rsidRDefault="006272A6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:rsidR="00F95505" w:rsidRPr="00B56FA8" w:rsidRDefault="00F95505">
      <w:pPr>
        <w:rPr>
          <w:rFonts w:ascii="Times New Roman" w:hAnsi="Times New Roman" w:cs="Times New Roman"/>
        </w:rPr>
      </w:pPr>
    </w:p>
    <w:p w:rsidR="00E27E41" w:rsidRPr="00B56FA8" w:rsidRDefault="00E27E41" w:rsidP="00E27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B56FA8">
        <w:rPr>
          <w:rFonts w:ascii="Times New Roman" w:eastAsia="Times New Roman" w:hAnsi="Times New Roman" w:cs="Times New Roman"/>
          <w:b/>
          <w:bCs/>
        </w:rPr>
        <w:t>SECTION F: RISK MANAGEMENT &amp; COMPLIANCE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62"/>
        <w:gridCol w:w="2410"/>
        <w:gridCol w:w="6946"/>
      </w:tblGrid>
      <w:tr w:rsidR="00E27E41" w:rsidRPr="00B56FA8" w:rsidTr="000E0AE7">
        <w:tc>
          <w:tcPr>
            <w:tcW w:w="562" w:type="dxa"/>
            <w:shd w:val="clear" w:color="auto" w:fill="8EAADB" w:themeFill="accent5" w:themeFillTint="99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410" w:type="dxa"/>
            <w:shd w:val="clear" w:color="auto" w:fill="8EAADB" w:themeFill="accent5" w:themeFillTint="99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Particulars</w:t>
            </w:r>
          </w:p>
        </w:tc>
        <w:tc>
          <w:tcPr>
            <w:tcW w:w="6946" w:type="dxa"/>
            <w:shd w:val="clear" w:color="auto" w:fill="8EAADB" w:themeFill="accent5" w:themeFillTint="99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Description</w:t>
            </w:r>
          </w:p>
        </w:tc>
      </w:tr>
      <w:tr w:rsidR="00E27E41" w:rsidRPr="00B56FA8" w:rsidTr="00EF6169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410" w:type="dxa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Key Risks</w:t>
            </w:r>
          </w:p>
        </w:tc>
        <w:tc>
          <w:tcPr>
            <w:tcW w:w="6946" w:type="dxa"/>
          </w:tcPr>
          <w:p w:rsidR="00E27E41" w:rsidRPr="000E0AE7" w:rsidRDefault="00E27E41" w:rsidP="00E27E41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Identify operational, legal, </w:t>
            </w:r>
            <w:r w:rsidR="004C54D9" w:rsidRPr="000E0AE7">
              <w:rPr>
                <w:rFonts w:ascii="Times New Roman" w:eastAsia="Times New Roman" w:hAnsi="Times New Roman" w:cs="Times New Roman"/>
                <w:i/>
              </w:rPr>
              <w:t xml:space="preserve">reputational, 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>delivery</w:t>
            </w:r>
            <w:r w:rsidR="004C54D9" w:rsidRPr="000E0AE7">
              <w:rPr>
                <w:rFonts w:ascii="Times New Roman" w:eastAsia="Times New Roman" w:hAnsi="Times New Roman" w:cs="Times New Roman"/>
                <w:i/>
              </w:rPr>
              <w:t>, funding &amp; stakeholder</w:t>
            </w:r>
            <w:r w:rsidRPr="000E0AE7">
              <w:rPr>
                <w:rFonts w:ascii="Times New Roman" w:eastAsia="Times New Roman" w:hAnsi="Times New Roman" w:cs="Times New Roman"/>
                <w:i/>
              </w:rPr>
              <w:t xml:space="preserve"> risks</w:t>
            </w:r>
          </w:p>
          <w:p w:rsidR="003B2C7D" w:rsidRPr="000E0AE7" w:rsidRDefault="003B2C7D" w:rsidP="00E27E41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27E41" w:rsidRPr="00B56FA8" w:rsidTr="00EF6169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32</w:t>
            </w:r>
          </w:p>
        </w:tc>
        <w:tc>
          <w:tcPr>
            <w:tcW w:w="2410" w:type="dxa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Risk Mitigation Plan</w:t>
            </w:r>
          </w:p>
        </w:tc>
        <w:tc>
          <w:tcPr>
            <w:tcW w:w="6946" w:type="dxa"/>
          </w:tcPr>
          <w:p w:rsidR="00E27E41" w:rsidRPr="000E0AE7" w:rsidRDefault="004C54D9" w:rsidP="00E27E41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>Contingency measures, Strategy</w:t>
            </w:r>
            <w:r w:rsidR="00E27E41" w:rsidRPr="000E0AE7">
              <w:rPr>
                <w:rFonts w:ascii="Times New Roman" w:eastAsia="Times New Roman" w:hAnsi="Times New Roman" w:cs="Times New Roman"/>
                <w:i/>
              </w:rPr>
              <w:t xml:space="preserve"> to address each risk mentioned above</w:t>
            </w:r>
          </w:p>
          <w:p w:rsidR="003B2C7D" w:rsidRPr="000E0AE7" w:rsidRDefault="003B2C7D" w:rsidP="00E27E41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27E41" w:rsidRPr="00B56FA8" w:rsidTr="00EF6169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410" w:type="dxa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Government Approvals Required</w:t>
            </w:r>
          </w:p>
        </w:tc>
        <w:tc>
          <w:tcPr>
            <w:tcW w:w="6946" w:type="dxa"/>
          </w:tcPr>
          <w:p w:rsidR="000E0AE7" w:rsidRDefault="00E27E41" w:rsidP="00E27E41">
            <w:pPr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 xml:space="preserve">MOU, GRs, Circulars, </w:t>
            </w:r>
            <w:r w:rsidR="004C54D9" w:rsidRPr="00B56FA8">
              <w:rPr>
                <w:rFonts w:ascii="Times New Roman" w:eastAsia="Times New Roman" w:hAnsi="Times New Roman" w:cs="Times New Roman"/>
              </w:rPr>
              <w:t>NOC’s, Letters</w:t>
            </w:r>
            <w:r w:rsidRPr="00B56FA8">
              <w:rPr>
                <w:rFonts w:ascii="Times New Roman" w:eastAsia="Times New Roman" w:hAnsi="Times New Roman" w:cs="Times New Roman"/>
              </w:rPr>
              <w:t xml:space="preserve"> of Permission</w:t>
            </w:r>
            <w:r w:rsidR="004C54D9" w:rsidRPr="00B56FA8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:rsidR="00E27E41" w:rsidRPr="000E0AE7" w:rsidRDefault="004C54D9" w:rsidP="00E27E41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>Mention timelines for each.</w:t>
            </w:r>
          </w:p>
          <w:p w:rsidR="004C54D9" w:rsidRPr="00B56FA8" w:rsidRDefault="004C54D9" w:rsidP="00E27E41">
            <w:pPr>
              <w:rPr>
                <w:rFonts w:ascii="Times New Roman" w:hAnsi="Times New Roman" w:cs="Times New Roman"/>
              </w:rPr>
            </w:pPr>
          </w:p>
        </w:tc>
      </w:tr>
      <w:tr w:rsidR="00E27E41" w:rsidRPr="00B56FA8" w:rsidTr="00EF6169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410" w:type="dxa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Legal / Contractual Needs</w:t>
            </w:r>
          </w:p>
        </w:tc>
        <w:tc>
          <w:tcPr>
            <w:tcW w:w="6946" w:type="dxa"/>
          </w:tcPr>
          <w:p w:rsidR="00E27E41" w:rsidRPr="000E0AE7" w:rsidRDefault="00E27E41" w:rsidP="00E27E41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>List of documents needing vetting by legal team</w:t>
            </w:r>
            <w:r w:rsidR="004C54D9" w:rsidRPr="000E0AE7">
              <w:rPr>
                <w:rFonts w:ascii="Times New Roman" w:eastAsia="Times New Roman" w:hAnsi="Times New Roman" w:cs="Times New Roman"/>
                <w:i/>
              </w:rPr>
              <w:t xml:space="preserve"> such as MOU’s, NDA’s, partner agreements </w:t>
            </w:r>
            <w:r w:rsidR="00C34098" w:rsidRPr="000E0AE7">
              <w:rPr>
                <w:rFonts w:ascii="Times New Roman" w:eastAsia="Times New Roman" w:hAnsi="Times New Roman" w:cs="Times New Roman"/>
                <w:i/>
              </w:rPr>
              <w:t>etc.</w:t>
            </w:r>
          </w:p>
          <w:p w:rsidR="004C54D9" w:rsidRPr="000E0AE7" w:rsidRDefault="004C54D9" w:rsidP="00E27E41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27E41" w:rsidRPr="00B56FA8" w:rsidTr="00EF6169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410" w:type="dxa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Child Protection &amp; Data Privacy</w:t>
            </w:r>
          </w:p>
        </w:tc>
        <w:tc>
          <w:tcPr>
            <w:tcW w:w="6946" w:type="dxa"/>
          </w:tcPr>
          <w:p w:rsidR="00E27E41" w:rsidRPr="000E0AE7" w:rsidRDefault="00E27E41" w:rsidP="00E27E41">
            <w:pPr>
              <w:rPr>
                <w:rFonts w:ascii="Times New Roman" w:eastAsia="Times New Roman" w:hAnsi="Times New Roman" w:cs="Times New Roman"/>
                <w:i/>
              </w:rPr>
            </w:pPr>
            <w:r w:rsidRPr="000E0AE7">
              <w:rPr>
                <w:rFonts w:ascii="Times New Roman" w:eastAsia="Times New Roman" w:hAnsi="Times New Roman" w:cs="Times New Roman"/>
                <w:i/>
              </w:rPr>
              <w:t>Measures for safeguarding minors and sensitive data (esp. under School and Scholarship projects)</w:t>
            </w:r>
            <w:r w:rsidR="004C54D9" w:rsidRPr="000E0AE7">
              <w:rPr>
                <w:rFonts w:ascii="Times New Roman" w:eastAsia="Times New Roman" w:hAnsi="Times New Roman" w:cs="Times New Roman"/>
                <w:i/>
              </w:rPr>
              <w:t>, POSCO Act, IT Policy</w:t>
            </w:r>
            <w:r w:rsidR="00932C0C">
              <w:rPr>
                <w:rFonts w:ascii="Times New Roman" w:eastAsia="Times New Roman" w:hAnsi="Times New Roman" w:cs="Times New Roman"/>
                <w:i/>
              </w:rPr>
              <w:t>, DPDP Act</w:t>
            </w:r>
          </w:p>
          <w:p w:rsidR="003B2C7D" w:rsidRPr="000E0AE7" w:rsidRDefault="003B2C7D" w:rsidP="00E27E41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:rsidR="00F95505" w:rsidRPr="00B56FA8" w:rsidRDefault="00F95505">
      <w:pPr>
        <w:rPr>
          <w:rFonts w:ascii="Times New Roman" w:hAnsi="Times New Roman" w:cs="Times New Roman"/>
        </w:rPr>
      </w:pPr>
    </w:p>
    <w:p w:rsidR="00345E54" w:rsidRPr="00B56FA8" w:rsidRDefault="00E27E41" w:rsidP="00E27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B56FA8">
        <w:rPr>
          <w:rFonts w:ascii="Times New Roman" w:eastAsia="Times New Roman" w:hAnsi="Times New Roman" w:cs="Times New Roman"/>
          <w:b/>
          <w:bCs/>
        </w:rPr>
        <w:t>SECTION G: EXIT &amp; SUSTAINABILITY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6378"/>
      </w:tblGrid>
      <w:tr w:rsidR="00E27E41" w:rsidRPr="00B56FA8" w:rsidTr="000E0AE7">
        <w:tc>
          <w:tcPr>
            <w:tcW w:w="562" w:type="dxa"/>
            <w:shd w:val="clear" w:color="auto" w:fill="8EAADB" w:themeFill="accent5" w:themeFillTint="99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Sr. No.</w:t>
            </w:r>
          </w:p>
        </w:tc>
        <w:tc>
          <w:tcPr>
            <w:tcW w:w="2410" w:type="dxa"/>
            <w:shd w:val="clear" w:color="auto" w:fill="8EAADB" w:themeFill="accent5" w:themeFillTint="99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Particulars</w:t>
            </w:r>
          </w:p>
        </w:tc>
        <w:tc>
          <w:tcPr>
            <w:tcW w:w="6378" w:type="dxa"/>
            <w:shd w:val="clear" w:color="auto" w:fill="8EAADB" w:themeFill="accent5" w:themeFillTint="99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Description</w:t>
            </w:r>
          </w:p>
        </w:tc>
      </w:tr>
      <w:tr w:rsidR="00E27E41" w:rsidRPr="00B56FA8" w:rsidTr="000650B2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410" w:type="dxa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Scalability Potential</w:t>
            </w:r>
          </w:p>
        </w:tc>
        <w:tc>
          <w:tcPr>
            <w:tcW w:w="6378" w:type="dxa"/>
          </w:tcPr>
          <w:p w:rsidR="00E27E41" w:rsidRPr="00BA7C06" w:rsidRDefault="00E27E41" w:rsidP="00E27E41">
            <w:pPr>
              <w:rPr>
                <w:rFonts w:ascii="Times New Roman" w:eastAsia="Times New Roman" w:hAnsi="Times New Roman" w:cs="Times New Roman"/>
                <w:i/>
              </w:rPr>
            </w:pPr>
            <w:r w:rsidRPr="00BA7C06">
              <w:rPr>
                <w:rFonts w:ascii="Times New Roman" w:eastAsia="Times New Roman" w:hAnsi="Times New Roman" w:cs="Times New Roman"/>
                <w:i/>
              </w:rPr>
              <w:t>How can this be replicated or scaled in other geographies?</w:t>
            </w:r>
          </w:p>
          <w:p w:rsidR="003B2C7D" w:rsidRPr="00BA7C06" w:rsidRDefault="003B2C7D" w:rsidP="00E27E41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27E41" w:rsidRPr="00B56FA8" w:rsidTr="000650B2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410" w:type="dxa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Sustainability Plan</w:t>
            </w:r>
          </w:p>
        </w:tc>
        <w:tc>
          <w:tcPr>
            <w:tcW w:w="6378" w:type="dxa"/>
          </w:tcPr>
          <w:p w:rsidR="00E27E41" w:rsidRPr="00BA7C06" w:rsidRDefault="00E27E41" w:rsidP="00E27E41">
            <w:pPr>
              <w:rPr>
                <w:rFonts w:ascii="Times New Roman" w:eastAsia="Times New Roman" w:hAnsi="Times New Roman" w:cs="Times New Roman"/>
                <w:i/>
              </w:rPr>
            </w:pPr>
            <w:r w:rsidRPr="00BA7C06">
              <w:rPr>
                <w:rFonts w:ascii="Times New Roman" w:eastAsia="Times New Roman" w:hAnsi="Times New Roman" w:cs="Times New Roman"/>
                <w:i/>
              </w:rPr>
              <w:t xml:space="preserve">Exit plan or plan to </w:t>
            </w:r>
            <w:r w:rsidR="003B2C7D" w:rsidRPr="00BA7C06">
              <w:rPr>
                <w:rFonts w:ascii="Times New Roman" w:eastAsia="Times New Roman" w:hAnsi="Times New Roman" w:cs="Times New Roman"/>
                <w:i/>
              </w:rPr>
              <w:t>institutionalize</w:t>
            </w:r>
            <w:r w:rsidRPr="00BA7C06">
              <w:rPr>
                <w:rFonts w:ascii="Times New Roman" w:eastAsia="Times New Roman" w:hAnsi="Times New Roman" w:cs="Times New Roman"/>
                <w:i/>
              </w:rPr>
              <w:t xml:space="preserve"> with government or local stakeholders</w:t>
            </w:r>
            <w:r w:rsidR="004C54D9" w:rsidRPr="00BA7C06">
              <w:rPr>
                <w:rFonts w:ascii="Times New Roman" w:eastAsia="Times New Roman" w:hAnsi="Times New Roman" w:cs="Times New Roman"/>
                <w:i/>
              </w:rPr>
              <w:t>, funding transition</w:t>
            </w:r>
          </w:p>
          <w:p w:rsidR="003B2C7D" w:rsidRPr="00BA7C06" w:rsidRDefault="003B2C7D" w:rsidP="00E27E41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27E41" w:rsidRPr="00B56FA8" w:rsidTr="000650B2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410" w:type="dxa"/>
          </w:tcPr>
          <w:p w:rsidR="00E27E41" w:rsidRPr="00B56FA8" w:rsidRDefault="00E27E41" w:rsidP="00E27E41">
            <w:pPr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Community or School Ownership Plan</w:t>
            </w:r>
          </w:p>
          <w:p w:rsidR="004C54D9" w:rsidRPr="00B56FA8" w:rsidRDefault="004C54D9" w:rsidP="00E27E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78" w:type="dxa"/>
          </w:tcPr>
          <w:p w:rsidR="00E27E41" w:rsidRPr="00BA7C06" w:rsidRDefault="00E27E41" w:rsidP="00E27E41">
            <w:pPr>
              <w:rPr>
                <w:rFonts w:ascii="Times New Roman" w:eastAsia="Times New Roman" w:hAnsi="Times New Roman" w:cs="Times New Roman"/>
                <w:i/>
              </w:rPr>
            </w:pPr>
            <w:r w:rsidRPr="00BA7C06">
              <w:rPr>
                <w:rFonts w:ascii="Times New Roman" w:eastAsia="Times New Roman" w:hAnsi="Times New Roman" w:cs="Times New Roman"/>
                <w:i/>
              </w:rPr>
              <w:t>Any community/school engagement strategy for sustained impact</w:t>
            </w:r>
          </w:p>
          <w:p w:rsidR="004C54D9" w:rsidRPr="00BA7C06" w:rsidRDefault="004C54D9" w:rsidP="00E27E41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:rsidR="002562CB" w:rsidRPr="00B56FA8" w:rsidRDefault="002562CB">
      <w:pPr>
        <w:rPr>
          <w:rFonts w:ascii="Times New Roman" w:hAnsi="Times New Roman" w:cs="Times New Roman"/>
        </w:rPr>
      </w:pPr>
    </w:p>
    <w:p w:rsidR="00E27E41" w:rsidRPr="00B56FA8" w:rsidRDefault="00E27E41" w:rsidP="00E27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B56FA8">
        <w:rPr>
          <w:rFonts w:ascii="Times New Roman" w:eastAsia="Times New Roman" w:hAnsi="Times New Roman" w:cs="Times New Roman"/>
          <w:b/>
          <w:bCs/>
        </w:rPr>
        <w:t xml:space="preserve">SECTION </w:t>
      </w:r>
      <w:r w:rsidR="0077128D" w:rsidRPr="00B56FA8">
        <w:rPr>
          <w:rFonts w:ascii="Times New Roman" w:eastAsia="Times New Roman" w:hAnsi="Times New Roman" w:cs="Times New Roman"/>
          <w:b/>
          <w:bCs/>
        </w:rPr>
        <w:t>H: VERTICAL-SPECIFIC POINTS</w:t>
      </w:r>
    </w:p>
    <w:p w:rsidR="00E27E41" w:rsidRPr="00B56FA8" w:rsidRDefault="003F50CE" w:rsidP="00E27E4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School Education</w:t>
      </w:r>
      <w:r w:rsidR="00E27E41" w:rsidRPr="00B56FA8">
        <w:rPr>
          <w:rFonts w:ascii="Times New Roman" w:eastAsia="Times New Roman" w:hAnsi="Times New Roman" w:cs="Times New Roman"/>
          <w:b/>
          <w:bCs/>
        </w:rPr>
        <w:t xml:space="preserve"> (CEFR, FLN, LEAD, DLS, </w:t>
      </w:r>
      <w:r w:rsidR="003B2C7D" w:rsidRPr="00B56FA8">
        <w:rPr>
          <w:rFonts w:ascii="Times New Roman" w:eastAsia="Times New Roman" w:hAnsi="Times New Roman" w:cs="Times New Roman"/>
          <w:b/>
          <w:bCs/>
        </w:rPr>
        <w:t xml:space="preserve">PM </w:t>
      </w:r>
      <w:r w:rsidR="00FF76F7" w:rsidRPr="00B56FA8">
        <w:rPr>
          <w:rFonts w:ascii="Times New Roman" w:eastAsia="Times New Roman" w:hAnsi="Times New Roman" w:cs="Times New Roman"/>
          <w:b/>
          <w:bCs/>
        </w:rPr>
        <w:t>SHRI,</w:t>
      </w:r>
      <w:r w:rsidR="004C54D9" w:rsidRPr="00B56FA8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MS, </w:t>
      </w:r>
      <w:r w:rsidR="00E27E41" w:rsidRPr="00B56FA8">
        <w:rPr>
          <w:rFonts w:ascii="Times New Roman" w:eastAsia="Times New Roman" w:hAnsi="Times New Roman" w:cs="Times New Roman"/>
          <w:b/>
          <w:bCs/>
        </w:rPr>
        <w:t>KSHAMATA)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6236"/>
      </w:tblGrid>
      <w:tr w:rsidR="00E27E41" w:rsidRPr="00B56FA8" w:rsidTr="000E0AE7">
        <w:tc>
          <w:tcPr>
            <w:tcW w:w="562" w:type="dxa"/>
            <w:shd w:val="clear" w:color="auto" w:fill="8EAADB" w:themeFill="accent5" w:themeFillTint="99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Sr No</w:t>
            </w:r>
          </w:p>
        </w:tc>
        <w:tc>
          <w:tcPr>
            <w:tcW w:w="2552" w:type="dxa"/>
            <w:shd w:val="clear" w:color="auto" w:fill="8EAADB" w:themeFill="accent5" w:themeFillTint="99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Particulars</w:t>
            </w:r>
          </w:p>
        </w:tc>
        <w:tc>
          <w:tcPr>
            <w:tcW w:w="6236" w:type="dxa"/>
            <w:shd w:val="clear" w:color="auto" w:fill="8EAADB" w:themeFill="accent5" w:themeFillTint="99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Description</w:t>
            </w:r>
          </w:p>
        </w:tc>
      </w:tr>
      <w:tr w:rsidR="00E27E41" w:rsidRPr="00B56FA8" w:rsidTr="000650B2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552" w:type="dxa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Curriculum &amp; Assessment Linkages</w:t>
            </w:r>
          </w:p>
        </w:tc>
        <w:tc>
          <w:tcPr>
            <w:tcW w:w="6236" w:type="dxa"/>
          </w:tcPr>
          <w:p w:rsidR="006272A6" w:rsidRPr="00FF76F7" w:rsidRDefault="00233882" w:rsidP="003F50CE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Specify how the initiative aligns with NEP 2020 principles.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Describe integration with foundational literacy and numeracy (FLN) goals.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Alignment with state textbooks, lesson plans, and teacher guides.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Link to assessm</w:t>
            </w:r>
            <w:r w:rsidR="003F50CE">
              <w:rPr>
                <w:rFonts w:ascii="Times New Roman" w:hAnsi="Times New Roman" w:cs="Times New Roman"/>
                <w:i/>
              </w:rPr>
              <w:t xml:space="preserve">ents like baseline, end line, pre and post </w:t>
            </w:r>
          </w:p>
        </w:tc>
      </w:tr>
      <w:tr w:rsidR="00E27E41" w:rsidRPr="00B56FA8" w:rsidTr="000650B2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552" w:type="dxa"/>
          </w:tcPr>
          <w:p w:rsidR="00E27E41" w:rsidRPr="00B56FA8" w:rsidRDefault="00E27E41" w:rsidP="00E27E41">
            <w:pPr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Teacher Training &amp; Capacity Building Plan</w:t>
            </w:r>
          </w:p>
          <w:p w:rsidR="004C54D9" w:rsidRPr="00B56FA8" w:rsidRDefault="004C54D9" w:rsidP="00E27E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</w:tcPr>
          <w:p w:rsidR="00E27E41" w:rsidRPr="00FF76F7" w:rsidRDefault="00233882" w:rsidP="00E27E41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Format (residential/online/blended), frequency, duration.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Use of cascade model or peer-led training.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Follow-up mechanisms: classroom observation, feedback loops, Learning Circles.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Inclusion of gender-sensitive pedagogy and inclusive education strategies.</w:t>
            </w:r>
          </w:p>
          <w:p w:rsidR="006272A6" w:rsidRPr="00FF76F7" w:rsidRDefault="006272A6" w:rsidP="00E27E41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27E41" w:rsidRPr="00B56FA8" w:rsidTr="000650B2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552" w:type="dxa"/>
          </w:tcPr>
          <w:p w:rsidR="00E27E41" w:rsidRPr="00B56FA8" w:rsidRDefault="00E27E41" w:rsidP="00E27E41">
            <w:pPr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School/CRC/BRC Involvement Strategy</w:t>
            </w:r>
          </w:p>
          <w:p w:rsidR="004C54D9" w:rsidRPr="00B56FA8" w:rsidRDefault="004C54D9" w:rsidP="00E27E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</w:tcPr>
          <w:p w:rsidR="00E27E41" w:rsidRPr="00FF76F7" w:rsidRDefault="00233882" w:rsidP="00E27E41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Engagement strategy for government education functionaries.</w:t>
            </w:r>
            <w:r w:rsidRPr="00FF76F7">
              <w:rPr>
                <w:rFonts w:ascii="Times New Roman" w:hAnsi="Times New Roman" w:cs="Times New Roman"/>
                <w:i/>
              </w:rPr>
              <w:br/>
              <w:t xml:space="preserve">- Role of Cluster Resource Centre/Block Resource </w:t>
            </w:r>
            <w:r w:rsidR="00C34098" w:rsidRPr="00FF76F7">
              <w:rPr>
                <w:rFonts w:ascii="Times New Roman" w:hAnsi="Times New Roman" w:cs="Times New Roman"/>
                <w:i/>
              </w:rPr>
              <w:t>Centers</w:t>
            </w:r>
            <w:r w:rsidRPr="00FF76F7">
              <w:rPr>
                <w:rFonts w:ascii="Times New Roman" w:hAnsi="Times New Roman" w:cs="Times New Roman"/>
                <w:i/>
              </w:rPr>
              <w:t xml:space="preserve"> in monitoring or mentoring.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School Management Committees (SMC) involvement.</w:t>
            </w:r>
          </w:p>
          <w:p w:rsidR="006272A6" w:rsidRPr="00FF76F7" w:rsidRDefault="006272A6" w:rsidP="00E27E41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27E41" w:rsidRPr="00B56FA8" w:rsidTr="000650B2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42</w:t>
            </w:r>
          </w:p>
        </w:tc>
        <w:tc>
          <w:tcPr>
            <w:tcW w:w="2552" w:type="dxa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Integration with State Platforms</w:t>
            </w:r>
            <w:r w:rsidR="003B2C7D" w:rsidRPr="00B56FA8">
              <w:rPr>
                <w:rFonts w:ascii="Times New Roman" w:eastAsia="Times New Roman" w:hAnsi="Times New Roman" w:cs="Times New Roman"/>
              </w:rPr>
              <w:t xml:space="preserve"> (if applicable)</w:t>
            </w:r>
          </w:p>
        </w:tc>
        <w:tc>
          <w:tcPr>
            <w:tcW w:w="6236" w:type="dxa"/>
          </w:tcPr>
          <w:p w:rsidR="00E27E41" w:rsidRPr="00FF76F7" w:rsidRDefault="00233882" w:rsidP="00E27E41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</w:t>
            </w:r>
            <w:r w:rsidR="00FF76F7">
              <w:rPr>
                <w:rFonts w:ascii="Times New Roman" w:hAnsi="Times New Roman" w:cs="Times New Roman"/>
                <w:i/>
              </w:rPr>
              <w:t xml:space="preserve"> H</w:t>
            </w:r>
            <w:r w:rsidR="004E5A94">
              <w:rPr>
                <w:rFonts w:ascii="Times New Roman" w:hAnsi="Times New Roman" w:cs="Times New Roman"/>
                <w:i/>
              </w:rPr>
              <w:t>ow the program aligns to DIKSHA (Digital Infrastructure for Knowledge Sharing)</w:t>
            </w:r>
            <w:r w:rsidRPr="00FF76F7">
              <w:rPr>
                <w:rFonts w:ascii="Times New Roman" w:hAnsi="Times New Roman" w:cs="Times New Roman"/>
                <w:i/>
              </w:rPr>
              <w:t xml:space="preserve"> </w:t>
            </w:r>
            <w:r w:rsidR="004E5A94">
              <w:rPr>
                <w:rFonts w:ascii="Times New Roman" w:hAnsi="Times New Roman" w:cs="Times New Roman"/>
                <w:i/>
              </w:rPr>
              <w:t>NDLI (national Digital Library of India)</w:t>
            </w:r>
            <w:r w:rsidR="006272A6" w:rsidRPr="00FF76F7">
              <w:rPr>
                <w:rFonts w:ascii="Times New Roman" w:hAnsi="Times New Roman" w:cs="Times New Roman"/>
                <w:i/>
              </w:rPr>
              <w:t xml:space="preserve"> E</w:t>
            </w:r>
            <w:r w:rsidRPr="00FF76F7">
              <w:rPr>
                <w:rFonts w:ascii="Times New Roman" w:hAnsi="Times New Roman" w:cs="Times New Roman"/>
                <w:i/>
              </w:rPr>
              <w:t xml:space="preserve">-Pathshala </w:t>
            </w:r>
            <w:r w:rsidR="00C34098" w:rsidRPr="00FF76F7">
              <w:rPr>
                <w:rFonts w:ascii="Times New Roman" w:hAnsi="Times New Roman" w:cs="Times New Roman"/>
                <w:i/>
              </w:rPr>
              <w:t>etc.</w:t>
            </w:r>
          </w:p>
          <w:p w:rsidR="00233882" w:rsidRPr="00FF76F7" w:rsidRDefault="00233882" w:rsidP="00E27E41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Any integration with MIS platforms or teacher dashboards.</w:t>
            </w:r>
          </w:p>
          <w:p w:rsidR="006272A6" w:rsidRPr="00FF76F7" w:rsidRDefault="006272A6" w:rsidP="00E27E41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27E41" w:rsidRPr="00B56FA8" w:rsidTr="000650B2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552" w:type="dxa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State/National Board Recognition (if applicable)</w:t>
            </w:r>
          </w:p>
        </w:tc>
        <w:tc>
          <w:tcPr>
            <w:tcW w:w="6236" w:type="dxa"/>
          </w:tcPr>
          <w:p w:rsidR="00E27E41" w:rsidRPr="00FF76F7" w:rsidRDefault="00233882" w:rsidP="00E27E41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Recognition or en</w:t>
            </w:r>
            <w:r w:rsidR="004E5A94">
              <w:rPr>
                <w:rFonts w:ascii="Times New Roman" w:hAnsi="Times New Roman" w:cs="Times New Roman"/>
                <w:i/>
              </w:rPr>
              <w:t>dorsement from SCERT/NCERT/Specific state education boards</w:t>
            </w:r>
            <w:r w:rsidRPr="00FF76F7">
              <w:rPr>
                <w:rFonts w:ascii="Times New Roman" w:hAnsi="Times New Roman" w:cs="Times New Roman"/>
                <w:i/>
              </w:rPr>
              <w:br/>
              <w:t>- Certification of training modules or assessments.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Policy linkages or MoUs signed with state education departments.</w:t>
            </w:r>
          </w:p>
          <w:p w:rsidR="006272A6" w:rsidRPr="00FF76F7" w:rsidRDefault="006272A6" w:rsidP="00E27E41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27E41" w:rsidRPr="00B56FA8" w:rsidTr="000650B2">
        <w:tc>
          <w:tcPr>
            <w:tcW w:w="562" w:type="dxa"/>
          </w:tcPr>
          <w:p w:rsidR="00E27E41" w:rsidRPr="00B56FA8" w:rsidRDefault="00B56FA8" w:rsidP="00E27E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552" w:type="dxa"/>
          </w:tcPr>
          <w:p w:rsidR="00E27E41" w:rsidRPr="00B56FA8" w:rsidRDefault="00233882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 xml:space="preserve">Learning Outcome measurement plan </w:t>
            </w:r>
          </w:p>
        </w:tc>
        <w:tc>
          <w:tcPr>
            <w:tcW w:w="6236" w:type="dxa"/>
          </w:tcPr>
          <w:p w:rsidR="00E27E41" w:rsidRDefault="00233882" w:rsidP="00E27E41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Tools used (ASER, E</w:t>
            </w:r>
            <w:r w:rsidR="00C34098" w:rsidRPr="00FF76F7">
              <w:rPr>
                <w:rFonts w:ascii="Times New Roman" w:hAnsi="Times New Roman" w:cs="Times New Roman"/>
                <w:i/>
              </w:rPr>
              <w:t xml:space="preserve">arly </w:t>
            </w:r>
            <w:r w:rsidRPr="00FF76F7">
              <w:rPr>
                <w:rFonts w:ascii="Times New Roman" w:hAnsi="Times New Roman" w:cs="Times New Roman"/>
                <w:i/>
              </w:rPr>
              <w:t>G</w:t>
            </w:r>
            <w:r w:rsidR="00C34098" w:rsidRPr="00FF76F7">
              <w:rPr>
                <w:rFonts w:ascii="Times New Roman" w:hAnsi="Times New Roman" w:cs="Times New Roman"/>
                <w:i/>
              </w:rPr>
              <w:t xml:space="preserve">rade </w:t>
            </w:r>
            <w:r w:rsidRPr="00FF76F7">
              <w:rPr>
                <w:rFonts w:ascii="Times New Roman" w:hAnsi="Times New Roman" w:cs="Times New Roman"/>
                <w:i/>
              </w:rPr>
              <w:t>R</w:t>
            </w:r>
            <w:r w:rsidR="00C34098" w:rsidRPr="00FF76F7">
              <w:rPr>
                <w:rFonts w:ascii="Times New Roman" w:hAnsi="Times New Roman" w:cs="Times New Roman"/>
                <w:i/>
              </w:rPr>
              <w:t>eading Assessment</w:t>
            </w:r>
            <w:r w:rsidRPr="00FF76F7">
              <w:rPr>
                <w:rFonts w:ascii="Times New Roman" w:hAnsi="Times New Roman" w:cs="Times New Roman"/>
                <w:i/>
              </w:rPr>
              <w:t>, E</w:t>
            </w:r>
            <w:r w:rsidR="00C34098" w:rsidRPr="00FF76F7">
              <w:rPr>
                <w:rFonts w:ascii="Times New Roman" w:hAnsi="Times New Roman" w:cs="Times New Roman"/>
                <w:i/>
              </w:rPr>
              <w:t xml:space="preserve">arly </w:t>
            </w:r>
            <w:r w:rsidRPr="00FF76F7">
              <w:rPr>
                <w:rFonts w:ascii="Times New Roman" w:hAnsi="Times New Roman" w:cs="Times New Roman"/>
                <w:i/>
              </w:rPr>
              <w:t>G</w:t>
            </w:r>
            <w:r w:rsidR="00C34098" w:rsidRPr="00FF76F7">
              <w:rPr>
                <w:rFonts w:ascii="Times New Roman" w:hAnsi="Times New Roman" w:cs="Times New Roman"/>
                <w:i/>
              </w:rPr>
              <w:t xml:space="preserve">rade </w:t>
            </w:r>
            <w:r w:rsidRPr="00FF76F7">
              <w:rPr>
                <w:rFonts w:ascii="Times New Roman" w:hAnsi="Times New Roman" w:cs="Times New Roman"/>
                <w:i/>
              </w:rPr>
              <w:t>M</w:t>
            </w:r>
            <w:r w:rsidR="00C34098" w:rsidRPr="00FF76F7">
              <w:rPr>
                <w:rFonts w:ascii="Times New Roman" w:hAnsi="Times New Roman" w:cs="Times New Roman"/>
                <w:i/>
              </w:rPr>
              <w:t>athematics Assessment</w:t>
            </w:r>
            <w:r w:rsidRPr="00FF76F7">
              <w:rPr>
                <w:rFonts w:ascii="Times New Roman" w:hAnsi="Times New Roman" w:cs="Times New Roman"/>
                <w:i/>
              </w:rPr>
              <w:t>, etc.)</w:t>
            </w:r>
            <w:r w:rsidRPr="00FF76F7">
              <w:rPr>
                <w:rFonts w:ascii="Times New Roman" w:hAnsi="Times New Roman" w:cs="Times New Roman"/>
                <w:i/>
              </w:rPr>
              <w:br/>
              <w:t>- Baseline, midline, and endline assessments and data analysis plan.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Integration of classroom observation tools.</w:t>
            </w:r>
          </w:p>
          <w:p w:rsidR="004E5A94" w:rsidRPr="00FF76F7" w:rsidRDefault="004E5A94" w:rsidP="00E27E41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-Integration with One KEF platform</w:t>
            </w:r>
          </w:p>
          <w:p w:rsidR="006272A6" w:rsidRPr="00FF76F7" w:rsidRDefault="006272A6" w:rsidP="00E27E41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:rsidR="002562CB" w:rsidRPr="00B56FA8" w:rsidRDefault="002562CB">
      <w:pPr>
        <w:rPr>
          <w:rFonts w:ascii="Times New Roman" w:hAnsi="Times New Roman" w:cs="Times New Roman"/>
        </w:rPr>
      </w:pPr>
    </w:p>
    <w:p w:rsidR="00E27E41" w:rsidRPr="00B56FA8" w:rsidRDefault="00E27E41" w:rsidP="00345E5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</w:rPr>
      </w:pPr>
      <w:r w:rsidRPr="00B56FA8">
        <w:rPr>
          <w:rFonts w:ascii="Times New Roman" w:eastAsia="Times New Roman" w:hAnsi="Times New Roman" w:cs="Times New Roman"/>
          <w:b/>
          <w:bCs/>
        </w:rPr>
        <w:t>Scholarsh</w:t>
      </w:r>
      <w:r w:rsidR="00345E54">
        <w:rPr>
          <w:rFonts w:ascii="Times New Roman" w:eastAsia="Times New Roman" w:hAnsi="Times New Roman" w:cs="Times New Roman"/>
          <w:b/>
          <w:bCs/>
        </w:rPr>
        <w:t>ips</w:t>
      </w:r>
      <w:r w:rsidR="00E225F7">
        <w:rPr>
          <w:rFonts w:ascii="Times New Roman" w:eastAsia="Times New Roman" w:hAnsi="Times New Roman" w:cs="Times New Roman"/>
          <w:b/>
          <w:bCs/>
        </w:rPr>
        <w:t xml:space="preserve"> (</w:t>
      </w:r>
      <w:r w:rsidR="007E3C5D">
        <w:rPr>
          <w:rFonts w:ascii="Times New Roman" w:eastAsia="Times New Roman" w:hAnsi="Times New Roman" w:cs="Times New Roman"/>
          <w:b/>
          <w:bCs/>
        </w:rPr>
        <w:t>KJS, KGS, KK</w:t>
      </w:r>
      <w:r w:rsidR="00E225F7">
        <w:rPr>
          <w:rFonts w:ascii="Times New Roman" w:eastAsia="Times New Roman" w:hAnsi="Times New Roman" w:cs="Times New Roman"/>
          <w:b/>
          <w:bCs/>
        </w:rPr>
        <w:t>)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236"/>
      </w:tblGrid>
      <w:tr w:rsidR="00E27E41" w:rsidRPr="00B56FA8" w:rsidTr="00F95505">
        <w:tc>
          <w:tcPr>
            <w:tcW w:w="567" w:type="dxa"/>
            <w:shd w:val="clear" w:color="auto" w:fill="8EAADB" w:themeFill="accent5" w:themeFillTint="99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Sr No</w:t>
            </w:r>
          </w:p>
        </w:tc>
        <w:tc>
          <w:tcPr>
            <w:tcW w:w="2552" w:type="dxa"/>
            <w:shd w:val="clear" w:color="auto" w:fill="8EAADB" w:themeFill="accent5" w:themeFillTint="99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Particulars</w:t>
            </w:r>
          </w:p>
        </w:tc>
        <w:tc>
          <w:tcPr>
            <w:tcW w:w="6236" w:type="dxa"/>
            <w:shd w:val="clear" w:color="auto" w:fill="8EAADB" w:themeFill="accent5" w:themeFillTint="99"/>
          </w:tcPr>
          <w:p w:rsidR="00E27E41" w:rsidRPr="00B56FA8" w:rsidRDefault="00E27E41" w:rsidP="00E27E41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Description</w:t>
            </w:r>
          </w:p>
        </w:tc>
      </w:tr>
      <w:tr w:rsidR="00E27E41" w:rsidRPr="00B56FA8" w:rsidTr="00F95505">
        <w:tc>
          <w:tcPr>
            <w:tcW w:w="567" w:type="dxa"/>
          </w:tcPr>
          <w:p w:rsidR="00E27E41" w:rsidRPr="00B56FA8" w:rsidRDefault="00B56FA8" w:rsidP="00E27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552" w:type="dxa"/>
          </w:tcPr>
          <w:p w:rsidR="00E27E41" w:rsidRPr="00B56FA8" w:rsidRDefault="00E27E41" w:rsidP="00E27E41">
            <w:pPr>
              <w:pStyle w:val="ListParagraph"/>
              <w:ind w:left="0"/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Eligibility &amp; Selection Criteria</w:t>
            </w:r>
          </w:p>
          <w:p w:rsidR="00233882" w:rsidRPr="00B56FA8" w:rsidRDefault="00233882" w:rsidP="00E27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</w:tcPr>
          <w:p w:rsidR="00E27E41" w:rsidRPr="00FF76F7" w:rsidRDefault="00345E54" w:rsidP="00E27E41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- Academic benchmarks (e.g., &gt;8</w:t>
            </w:r>
            <w:r w:rsidR="00233882" w:rsidRPr="00FF76F7">
              <w:rPr>
                <w:rFonts w:ascii="Times New Roman" w:hAnsi="Times New Roman" w:cs="Times New Roman"/>
                <w:i/>
              </w:rPr>
              <w:t>5% in last exam).</w:t>
            </w:r>
            <w:r w:rsidR="00233882" w:rsidRPr="00FF76F7">
              <w:rPr>
                <w:rFonts w:ascii="Times New Roman" w:hAnsi="Times New Roman" w:cs="Times New Roman"/>
                <w:i/>
              </w:rPr>
              <w:br/>
              <w:t>- Income ceiling, gender/reservation categories.</w:t>
            </w:r>
            <w:r w:rsidR="00233882" w:rsidRPr="00FF76F7">
              <w:rPr>
                <w:rFonts w:ascii="Times New Roman" w:hAnsi="Times New Roman" w:cs="Times New Roman"/>
                <w:i/>
              </w:rPr>
              <w:br/>
              <w:t>- Geographic or institutional filters (rural, government schools, etc.).</w:t>
            </w:r>
            <w:r w:rsidR="00233882" w:rsidRPr="00FF76F7">
              <w:rPr>
                <w:rFonts w:ascii="Times New Roman" w:hAnsi="Times New Roman" w:cs="Times New Roman"/>
                <w:i/>
              </w:rPr>
              <w:br/>
              <w:t>- Special categories</w:t>
            </w:r>
            <w:r>
              <w:rPr>
                <w:rFonts w:ascii="Times New Roman" w:hAnsi="Times New Roman" w:cs="Times New Roman"/>
                <w:i/>
              </w:rPr>
              <w:t xml:space="preserve"> (first-generation learners, disabilities</w:t>
            </w:r>
            <w:r w:rsidR="00233882" w:rsidRPr="00FF76F7">
              <w:rPr>
                <w:rFonts w:ascii="Times New Roman" w:hAnsi="Times New Roman" w:cs="Times New Roman"/>
                <w:i/>
              </w:rPr>
              <w:t>, minorities).</w:t>
            </w:r>
          </w:p>
          <w:p w:rsidR="006272A6" w:rsidRPr="00FF76F7" w:rsidRDefault="006272A6" w:rsidP="00E27E41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</w:p>
        </w:tc>
      </w:tr>
      <w:tr w:rsidR="006272A6" w:rsidRPr="00B56FA8" w:rsidTr="00F95505">
        <w:tc>
          <w:tcPr>
            <w:tcW w:w="567" w:type="dxa"/>
          </w:tcPr>
          <w:p w:rsidR="006272A6" w:rsidRPr="00B56FA8" w:rsidRDefault="00B56FA8" w:rsidP="006272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552" w:type="dxa"/>
          </w:tcPr>
          <w:p w:rsidR="006272A6" w:rsidRPr="00B56FA8" w:rsidRDefault="006272A6" w:rsidP="006272A6">
            <w:pPr>
              <w:pStyle w:val="ListParagraph"/>
              <w:ind w:left="0"/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Application &amp; Disbursement Process</w:t>
            </w:r>
          </w:p>
          <w:p w:rsidR="006272A6" w:rsidRPr="00B56FA8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</w:tcPr>
          <w:tbl>
            <w:tblPr>
              <w:tblW w:w="509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92"/>
            </w:tblGrid>
            <w:tr w:rsidR="006272A6" w:rsidRPr="009A6CC8" w:rsidTr="00F95505">
              <w:trPr>
                <w:trHeight w:val="194"/>
                <w:tblCellSpacing w:w="15" w:type="dxa"/>
              </w:trPr>
              <w:tc>
                <w:tcPr>
                  <w:tcW w:w="5032" w:type="dxa"/>
                  <w:vAlign w:val="center"/>
                  <w:hideMark/>
                </w:tcPr>
                <w:p w:rsidR="006272A6" w:rsidRPr="009A6CC8" w:rsidRDefault="006272A6" w:rsidP="006272A6">
                  <w:pPr>
                    <w:pStyle w:val="ListParagraph"/>
                    <w:spacing w:after="0" w:line="240" w:lineRule="auto"/>
                    <w:ind w:left="0"/>
                    <w:rPr>
                      <w:rFonts w:ascii="Times New Roman" w:hAnsi="Times New Roman" w:cs="Times New Roman"/>
                      <w:i/>
                    </w:rPr>
                  </w:pPr>
                  <w:r w:rsidRPr="00FF76F7">
                    <w:rPr>
                      <w:rFonts w:ascii="Times New Roman" w:hAnsi="Times New Roman" w:cs="Times New Roman"/>
                      <w:i/>
                    </w:rPr>
                    <w:t>-</w:t>
                  </w:r>
                  <w:r w:rsidR="00345E54">
                    <w:rPr>
                      <w:rFonts w:ascii="Times New Roman" w:hAnsi="Times New Roman" w:cs="Times New Roman"/>
                      <w:i/>
                    </w:rPr>
                    <w:t>BFS portal</w:t>
                  </w:r>
                  <w:r w:rsidRPr="009A6CC8">
                    <w:rPr>
                      <w:rFonts w:ascii="Times New Roman" w:hAnsi="Times New Roman" w:cs="Times New Roman"/>
                      <w:i/>
                    </w:rPr>
                    <w:t xml:space="preserve"> </w:t>
                  </w:r>
                  <w:r w:rsidR="00345E54">
                    <w:rPr>
                      <w:rFonts w:ascii="Times New Roman" w:hAnsi="Times New Roman" w:cs="Times New Roman"/>
                      <w:i/>
                    </w:rPr>
                    <w:t xml:space="preserve">or other scholarship portals </w:t>
                  </w:r>
                  <w:r w:rsidRPr="009A6CC8">
                    <w:rPr>
                      <w:rFonts w:ascii="Times New Roman" w:hAnsi="Times New Roman" w:cs="Times New Roman"/>
                      <w:i/>
                    </w:rPr>
                    <w:t>used, documentation required</w:t>
                  </w:r>
                </w:p>
              </w:tc>
            </w:tr>
          </w:tbl>
          <w:p w:rsidR="006272A6" w:rsidRPr="00FF76F7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Tracking and audit trail mechanisms.</w:t>
            </w:r>
          </w:p>
          <w:p w:rsidR="006272A6" w:rsidRPr="00FF76F7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Use of DBT (Direct Benefit Transfer) systems.</w:t>
            </w:r>
          </w:p>
          <w:p w:rsidR="006272A6" w:rsidRPr="00FF76F7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-Digital/physical, KYC compliance, bank linkages</w:t>
            </w:r>
          </w:p>
          <w:p w:rsidR="006272A6" w:rsidRPr="00FF76F7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</w:p>
        </w:tc>
      </w:tr>
      <w:tr w:rsidR="006272A6" w:rsidRPr="00B56FA8" w:rsidTr="00F95505">
        <w:tc>
          <w:tcPr>
            <w:tcW w:w="567" w:type="dxa"/>
          </w:tcPr>
          <w:p w:rsidR="006272A6" w:rsidRPr="00B56FA8" w:rsidRDefault="00B56FA8" w:rsidP="006272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552" w:type="dxa"/>
          </w:tcPr>
          <w:p w:rsidR="006272A6" w:rsidRPr="00B56FA8" w:rsidRDefault="006272A6" w:rsidP="006272A6">
            <w:pPr>
              <w:pStyle w:val="ListParagraph"/>
              <w:ind w:left="0"/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Mentorship &amp; Academic Support Plan</w:t>
            </w:r>
          </w:p>
          <w:p w:rsidR="006272A6" w:rsidRPr="00B56FA8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</w:tcPr>
          <w:p w:rsidR="006272A6" w:rsidRPr="00FF76F7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Struc</w:t>
            </w:r>
            <w:r w:rsidR="00345E54">
              <w:rPr>
                <w:rFonts w:ascii="Times New Roman" w:hAnsi="Times New Roman" w:cs="Times New Roman"/>
                <w:i/>
              </w:rPr>
              <w:t>tured mentorship through mentors</w:t>
            </w:r>
            <w:r w:rsidRPr="00FF76F7">
              <w:rPr>
                <w:rFonts w:ascii="Times New Roman" w:hAnsi="Times New Roman" w:cs="Times New Roman"/>
                <w:i/>
              </w:rPr>
              <w:t>, peers, alumni.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Webinars, doubt-clearing sessions, career guidance.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Engagement plan for different educational stages (10th/12th/UG/PG)</w:t>
            </w:r>
          </w:p>
          <w:p w:rsidR="006272A6" w:rsidRPr="00FF76F7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</w:p>
        </w:tc>
      </w:tr>
      <w:tr w:rsidR="006272A6" w:rsidRPr="00B56FA8" w:rsidTr="00F95505">
        <w:tc>
          <w:tcPr>
            <w:tcW w:w="567" w:type="dxa"/>
          </w:tcPr>
          <w:p w:rsidR="006272A6" w:rsidRPr="00B56FA8" w:rsidRDefault="00B56FA8" w:rsidP="006272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552" w:type="dxa"/>
          </w:tcPr>
          <w:p w:rsidR="006272A6" w:rsidRPr="00B56FA8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Transition Support Plan</w:t>
            </w:r>
          </w:p>
        </w:tc>
        <w:tc>
          <w:tcPr>
            <w:tcW w:w="6236" w:type="dxa"/>
          </w:tcPr>
          <w:p w:rsidR="006272A6" w:rsidRPr="009A6CC8" w:rsidRDefault="006272A6" w:rsidP="006272A6">
            <w:pPr>
              <w:rPr>
                <w:rFonts w:ascii="Times New Roman" w:eastAsia="Times New Roman" w:hAnsi="Times New Roman" w:cs="Times New Roman"/>
                <w:i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7"/>
            </w:tblGrid>
            <w:tr w:rsidR="006272A6" w:rsidRPr="009A6CC8" w:rsidTr="00F95505">
              <w:trPr>
                <w:tblCellSpacing w:w="15" w:type="dxa"/>
              </w:trPr>
              <w:tc>
                <w:tcPr>
                  <w:tcW w:w="5487" w:type="dxa"/>
                  <w:vAlign w:val="center"/>
                  <w:hideMark/>
                </w:tcPr>
                <w:p w:rsidR="006272A6" w:rsidRPr="009A6CC8" w:rsidRDefault="006272A6" w:rsidP="006272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</w:rPr>
                  </w:pPr>
                  <w:r w:rsidRPr="009A6CC8">
                    <w:rPr>
                      <w:rFonts w:ascii="Times New Roman" w:eastAsia="Times New Roman" w:hAnsi="Times New Roman" w:cs="Times New Roman"/>
                      <w:i/>
                    </w:rPr>
                    <w:t>- Guidance for higher education admissions.</w:t>
                  </w:r>
                  <w:r w:rsidRPr="009A6CC8">
                    <w:rPr>
                      <w:rFonts w:ascii="Times New Roman" w:eastAsia="Times New Roman" w:hAnsi="Times New Roman" w:cs="Times New Roman"/>
                      <w:i/>
                    </w:rPr>
                    <w:br/>
                    <w:t>- Support for hostel applications, migration documentation.</w:t>
                  </w:r>
                  <w:r w:rsidRPr="009A6CC8">
                    <w:rPr>
                      <w:rFonts w:ascii="Times New Roman" w:eastAsia="Times New Roman" w:hAnsi="Times New Roman" w:cs="Times New Roman"/>
                      <w:i/>
                    </w:rPr>
                    <w:br/>
                    <w:t>- Career counseling, vocational exposure for transition years.</w:t>
                  </w:r>
                </w:p>
              </w:tc>
            </w:tr>
            <w:tr w:rsidR="006272A6" w:rsidRPr="00FF76F7" w:rsidTr="00F95505">
              <w:trPr>
                <w:tblCellSpacing w:w="15" w:type="dxa"/>
              </w:trPr>
              <w:tc>
                <w:tcPr>
                  <w:tcW w:w="5487" w:type="dxa"/>
                  <w:vAlign w:val="center"/>
                </w:tcPr>
                <w:p w:rsidR="006272A6" w:rsidRPr="00FF76F7" w:rsidRDefault="006272A6" w:rsidP="006272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</w:rPr>
                  </w:pPr>
                </w:p>
              </w:tc>
            </w:tr>
          </w:tbl>
          <w:p w:rsidR="006272A6" w:rsidRPr="00FF76F7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</w:p>
        </w:tc>
      </w:tr>
      <w:tr w:rsidR="006272A6" w:rsidRPr="00B56FA8" w:rsidTr="00F95505">
        <w:tc>
          <w:tcPr>
            <w:tcW w:w="567" w:type="dxa"/>
          </w:tcPr>
          <w:p w:rsidR="006272A6" w:rsidRPr="00B56FA8" w:rsidRDefault="00B56FA8" w:rsidP="006272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552" w:type="dxa"/>
          </w:tcPr>
          <w:p w:rsidR="006272A6" w:rsidRPr="00B56FA8" w:rsidRDefault="006272A6" w:rsidP="006272A6">
            <w:pPr>
              <w:pStyle w:val="ListParagraph"/>
              <w:ind w:left="0"/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Alumni Network &amp; Tracking</w:t>
            </w:r>
          </w:p>
          <w:p w:rsidR="006272A6" w:rsidRPr="00B56FA8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</w:tcPr>
          <w:p w:rsidR="006272A6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Alumni database creation with regular updates.</w:t>
            </w:r>
            <w:r w:rsidRPr="00FF76F7">
              <w:rPr>
                <w:rFonts w:ascii="Times New Roman" w:hAnsi="Times New Roman" w:cs="Times New Roman"/>
                <w:i/>
              </w:rPr>
              <w:br/>
              <w:t xml:space="preserve">- Use of CRM </w:t>
            </w:r>
            <w:r w:rsidR="00345E54" w:rsidRPr="00FF76F7">
              <w:rPr>
                <w:rFonts w:ascii="Times New Roman" w:hAnsi="Times New Roman" w:cs="Times New Roman"/>
                <w:i/>
              </w:rPr>
              <w:t>systems</w:t>
            </w:r>
            <w:r w:rsidR="00345E54">
              <w:rPr>
                <w:rFonts w:ascii="Times New Roman" w:hAnsi="Times New Roman" w:cs="Times New Roman"/>
                <w:i/>
              </w:rPr>
              <w:t>, alumni portal</w:t>
            </w:r>
            <w:r w:rsidRPr="00FF76F7">
              <w:rPr>
                <w:rFonts w:ascii="Times New Roman" w:hAnsi="Times New Roman" w:cs="Times New Roman"/>
                <w:i/>
              </w:rPr>
              <w:t xml:space="preserve"> or WhatsApp groups.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Engagement activities like virtual reunions, newsletters, mentorship by alumni.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Impact stories to showcase progression.</w:t>
            </w:r>
          </w:p>
          <w:p w:rsidR="002B53A4" w:rsidRPr="00FF76F7" w:rsidRDefault="002B53A4" w:rsidP="006272A6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</w:p>
          <w:p w:rsidR="006272A6" w:rsidRPr="00FF76F7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</w:p>
        </w:tc>
      </w:tr>
      <w:tr w:rsidR="006272A6" w:rsidRPr="00B56FA8" w:rsidTr="00F95505">
        <w:tc>
          <w:tcPr>
            <w:tcW w:w="567" w:type="dxa"/>
          </w:tcPr>
          <w:p w:rsidR="006272A6" w:rsidRPr="00B56FA8" w:rsidRDefault="00B56FA8" w:rsidP="006272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50</w:t>
            </w:r>
          </w:p>
        </w:tc>
        <w:tc>
          <w:tcPr>
            <w:tcW w:w="2552" w:type="dxa"/>
          </w:tcPr>
          <w:p w:rsidR="006272A6" w:rsidRPr="00B56FA8" w:rsidRDefault="002F786D" w:rsidP="006272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Study groups &amp; counseling</w:t>
            </w:r>
          </w:p>
        </w:tc>
        <w:tc>
          <w:tcPr>
            <w:tcW w:w="6236" w:type="dxa"/>
          </w:tcPr>
          <w:p w:rsidR="006272A6" w:rsidRPr="00FF76F7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Mental health counseling support if needed.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Peer study groups or buddy systems.</w:t>
            </w:r>
            <w:r w:rsidRPr="00FF76F7">
              <w:rPr>
                <w:rFonts w:ascii="Times New Roman" w:hAnsi="Times New Roman" w:cs="Times New Roman"/>
                <w:i/>
              </w:rPr>
              <w:br/>
              <w:t xml:space="preserve">- Emergency support </w:t>
            </w:r>
            <w:r w:rsidR="002B53A4">
              <w:rPr>
                <w:rFonts w:ascii="Times New Roman" w:hAnsi="Times New Roman" w:cs="Times New Roman"/>
                <w:i/>
              </w:rPr>
              <w:t xml:space="preserve">mentor </w:t>
            </w:r>
            <w:r w:rsidRPr="00FF76F7">
              <w:rPr>
                <w:rFonts w:ascii="Times New Roman" w:hAnsi="Times New Roman" w:cs="Times New Roman"/>
                <w:i/>
              </w:rPr>
              <w:t>helpline during exams or crisis.</w:t>
            </w:r>
          </w:p>
          <w:p w:rsidR="006272A6" w:rsidRPr="00B56FA8" w:rsidRDefault="006272A6" w:rsidP="006272A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E27E41" w:rsidRDefault="00E27E41" w:rsidP="00E27E41">
      <w:pPr>
        <w:pStyle w:val="ListParagraph"/>
        <w:ind w:left="360"/>
        <w:rPr>
          <w:rFonts w:ascii="Times New Roman" w:hAnsi="Times New Roman" w:cs="Times New Roman"/>
        </w:rPr>
      </w:pPr>
    </w:p>
    <w:p w:rsidR="002562CB" w:rsidRDefault="002562CB" w:rsidP="00E27E41">
      <w:pPr>
        <w:pStyle w:val="ListParagraph"/>
        <w:ind w:left="360"/>
        <w:rPr>
          <w:rFonts w:ascii="Times New Roman" w:hAnsi="Times New Roman" w:cs="Times New Roman"/>
        </w:rPr>
      </w:pPr>
    </w:p>
    <w:p w:rsidR="002562CB" w:rsidRPr="00B56FA8" w:rsidRDefault="002562CB" w:rsidP="00E27E41">
      <w:pPr>
        <w:pStyle w:val="ListParagraph"/>
        <w:ind w:left="360"/>
        <w:rPr>
          <w:rFonts w:ascii="Times New Roman" w:hAnsi="Times New Roman" w:cs="Times New Roman"/>
        </w:rPr>
      </w:pPr>
    </w:p>
    <w:p w:rsidR="000650B2" w:rsidRPr="00D37ABC" w:rsidRDefault="00D37ABC" w:rsidP="000650B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D37ABC">
        <w:rPr>
          <w:rFonts w:ascii="Times New Roman" w:eastAsia="Times New Roman" w:hAnsi="Times New Roman" w:cs="Times New Roman"/>
          <w:b/>
        </w:rPr>
        <w:t>Vocational Education &amp; Livelihood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6236"/>
      </w:tblGrid>
      <w:tr w:rsidR="000650B2" w:rsidRPr="00B56FA8" w:rsidTr="0061493D">
        <w:tc>
          <w:tcPr>
            <w:tcW w:w="562" w:type="dxa"/>
            <w:shd w:val="clear" w:color="auto" w:fill="8EAADB" w:themeFill="accent5" w:themeFillTint="99"/>
          </w:tcPr>
          <w:p w:rsidR="000650B2" w:rsidRPr="00B56FA8" w:rsidRDefault="000650B2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Sr No</w:t>
            </w:r>
          </w:p>
        </w:tc>
        <w:tc>
          <w:tcPr>
            <w:tcW w:w="2552" w:type="dxa"/>
            <w:shd w:val="clear" w:color="auto" w:fill="8EAADB" w:themeFill="accent5" w:themeFillTint="99"/>
          </w:tcPr>
          <w:p w:rsidR="000650B2" w:rsidRPr="00B56FA8" w:rsidRDefault="000650B2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Particulars</w:t>
            </w:r>
          </w:p>
        </w:tc>
        <w:tc>
          <w:tcPr>
            <w:tcW w:w="6236" w:type="dxa"/>
            <w:shd w:val="clear" w:color="auto" w:fill="8EAADB" w:themeFill="accent5" w:themeFillTint="99"/>
          </w:tcPr>
          <w:p w:rsidR="000650B2" w:rsidRPr="00B56FA8" w:rsidRDefault="000650B2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Description</w:t>
            </w:r>
          </w:p>
        </w:tc>
      </w:tr>
      <w:tr w:rsidR="000650B2" w:rsidRPr="00B56FA8" w:rsidTr="0061493D">
        <w:trPr>
          <w:trHeight w:val="1337"/>
        </w:trPr>
        <w:tc>
          <w:tcPr>
            <w:tcW w:w="562" w:type="dxa"/>
          </w:tcPr>
          <w:p w:rsidR="000650B2" w:rsidRPr="00B56FA8" w:rsidRDefault="00B56FA8" w:rsidP="000650B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 w:rsidRPr="00B56FA8">
              <w:rPr>
                <w:rFonts w:ascii="Times New Roman" w:eastAsia="Times New Roman" w:hAnsi="Times New Roman" w:cs="Times New Roman"/>
                <w:bCs/>
              </w:rPr>
              <w:t>51</w:t>
            </w:r>
          </w:p>
        </w:tc>
        <w:tc>
          <w:tcPr>
            <w:tcW w:w="2552" w:type="dxa"/>
          </w:tcPr>
          <w:p w:rsidR="000650B2" w:rsidRPr="00B56FA8" w:rsidRDefault="000650B2" w:rsidP="000650B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Trade &amp; Skill Domain</w:t>
            </w:r>
          </w:p>
        </w:tc>
        <w:tc>
          <w:tcPr>
            <w:tcW w:w="6236" w:type="dxa"/>
          </w:tcPr>
          <w:p w:rsidR="0077128D" w:rsidRPr="00FF76F7" w:rsidRDefault="006272A6" w:rsidP="0061493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Specific sectors:</w:t>
            </w:r>
            <w:r w:rsidR="00D37ABC">
              <w:rPr>
                <w:rFonts w:ascii="Times New Roman" w:hAnsi="Times New Roman" w:cs="Times New Roman"/>
                <w:i/>
              </w:rPr>
              <w:t xml:space="preserve"> BFSI, Hospitality, </w:t>
            </w:r>
            <w:r w:rsidRPr="00FF76F7">
              <w:rPr>
                <w:rFonts w:ascii="Times New Roman" w:hAnsi="Times New Roman" w:cs="Times New Roman"/>
                <w:i/>
              </w:rPr>
              <w:t>C</w:t>
            </w:r>
            <w:r w:rsidR="00D37ABC">
              <w:rPr>
                <w:rFonts w:ascii="Times New Roman" w:hAnsi="Times New Roman" w:cs="Times New Roman"/>
                <w:i/>
              </w:rPr>
              <w:t xml:space="preserve">ustomer </w:t>
            </w:r>
            <w:r w:rsidRPr="00FF76F7">
              <w:rPr>
                <w:rFonts w:ascii="Times New Roman" w:hAnsi="Times New Roman" w:cs="Times New Roman"/>
                <w:i/>
              </w:rPr>
              <w:t>R</w:t>
            </w:r>
            <w:r w:rsidR="00D37ABC">
              <w:rPr>
                <w:rFonts w:ascii="Times New Roman" w:hAnsi="Times New Roman" w:cs="Times New Roman"/>
                <w:i/>
              </w:rPr>
              <w:t xml:space="preserve">elations &amp; Sales, Advance </w:t>
            </w:r>
            <w:r w:rsidRPr="00FF76F7">
              <w:rPr>
                <w:rFonts w:ascii="Times New Roman" w:hAnsi="Times New Roman" w:cs="Times New Roman"/>
                <w:i/>
              </w:rPr>
              <w:t xml:space="preserve">Beauty, IT/ITES, Apparel, ITI, </w:t>
            </w:r>
            <w:r w:rsidR="00D37ABC">
              <w:rPr>
                <w:rFonts w:ascii="Times New Roman" w:hAnsi="Times New Roman" w:cs="Times New Roman"/>
                <w:i/>
              </w:rPr>
              <w:t>MST, GDA</w:t>
            </w:r>
            <w:r w:rsidRPr="00FF76F7">
              <w:rPr>
                <w:rFonts w:ascii="Times New Roman" w:hAnsi="Times New Roman" w:cs="Times New Roman"/>
                <w:i/>
              </w:rPr>
              <w:t xml:space="preserve"> etc.</w:t>
            </w:r>
            <w:r w:rsidR="00D37ABC">
              <w:rPr>
                <w:rFonts w:ascii="Times New Roman" w:hAnsi="Times New Roman" w:cs="Times New Roman"/>
                <w:i/>
              </w:rPr>
              <w:br/>
              <w:t>- Rationale for skill</w:t>
            </w:r>
            <w:r w:rsidRPr="00FF76F7">
              <w:rPr>
                <w:rFonts w:ascii="Times New Roman" w:hAnsi="Times New Roman" w:cs="Times New Roman"/>
                <w:i/>
              </w:rPr>
              <w:t xml:space="preserve"> selection based on local livelihood potential.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Market demand mapping (formal or informal assessment).</w:t>
            </w:r>
          </w:p>
        </w:tc>
      </w:tr>
      <w:tr w:rsidR="000650B2" w:rsidRPr="00B56FA8" w:rsidTr="0061493D">
        <w:tc>
          <w:tcPr>
            <w:tcW w:w="562" w:type="dxa"/>
          </w:tcPr>
          <w:p w:rsidR="000650B2" w:rsidRPr="00B56FA8" w:rsidRDefault="00B56FA8" w:rsidP="000650B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 w:rsidRPr="00B56FA8">
              <w:rPr>
                <w:rFonts w:ascii="Times New Roman" w:eastAsia="Times New Roman" w:hAnsi="Times New Roman" w:cs="Times New Roman"/>
                <w:bCs/>
              </w:rPr>
              <w:t>52</w:t>
            </w:r>
          </w:p>
        </w:tc>
        <w:tc>
          <w:tcPr>
            <w:tcW w:w="2552" w:type="dxa"/>
          </w:tcPr>
          <w:p w:rsidR="000650B2" w:rsidRPr="00B56FA8" w:rsidRDefault="000650B2" w:rsidP="000650B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NSDC/SSC Curriculum Alignment</w:t>
            </w:r>
          </w:p>
        </w:tc>
        <w:tc>
          <w:tcPr>
            <w:tcW w:w="6236" w:type="dxa"/>
          </w:tcPr>
          <w:p w:rsidR="0061493D" w:rsidRDefault="006272A6" w:rsidP="000650B2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eastAsia="Times New Roman" w:hAnsi="Times New Roman" w:cs="Times New Roman"/>
                <w:i/>
              </w:rPr>
              <w:t>-</w:t>
            </w:r>
            <w:r w:rsidR="000650B2" w:rsidRPr="00FF76F7">
              <w:rPr>
                <w:rFonts w:ascii="Times New Roman" w:hAnsi="Times New Roman" w:cs="Times New Roman"/>
                <w:i/>
              </w:rPr>
              <w:t xml:space="preserve">Level of </w:t>
            </w:r>
            <w:r w:rsidR="003B2C7D" w:rsidRPr="00FF76F7">
              <w:rPr>
                <w:rFonts w:ascii="Times New Roman" w:hAnsi="Times New Roman" w:cs="Times New Roman"/>
                <w:i/>
              </w:rPr>
              <w:t>National Skill Qualification Framework (</w:t>
            </w:r>
            <w:r w:rsidR="000650B2" w:rsidRPr="00FF76F7">
              <w:rPr>
                <w:rFonts w:ascii="Times New Roman" w:hAnsi="Times New Roman" w:cs="Times New Roman"/>
                <w:i/>
              </w:rPr>
              <w:t>NSQF</w:t>
            </w:r>
            <w:r w:rsidR="003B2C7D" w:rsidRPr="00FF76F7">
              <w:rPr>
                <w:rFonts w:ascii="Times New Roman" w:hAnsi="Times New Roman" w:cs="Times New Roman"/>
                <w:i/>
              </w:rPr>
              <w:t>)</w:t>
            </w:r>
            <w:r w:rsidR="000650B2" w:rsidRPr="00FF76F7">
              <w:rPr>
                <w:rFonts w:ascii="Times New Roman" w:hAnsi="Times New Roman" w:cs="Times New Roman"/>
                <w:i/>
              </w:rPr>
              <w:t xml:space="preserve"> alignment, certification body</w:t>
            </w:r>
          </w:p>
          <w:p w:rsidR="003B2C7D" w:rsidRPr="00FF76F7" w:rsidRDefault="006272A6" w:rsidP="0061493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Assessment partner details and certification validity.</w:t>
            </w:r>
          </w:p>
        </w:tc>
      </w:tr>
      <w:tr w:rsidR="00857316" w:rsidRPr="00B56FA8" w:rsidTr="0061493D">
        <w:tc>
          <w:tcPr>
            <w:tcW w:w="562" w:type="dxa"/>
          </w:tcPr>
          <w:p w:rsidR="00857316" w:rsidRDefault="00857316" w:rsidP="000650B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53</w:t>
            </w:r>
          </w:p>
        </w:tc>
        <w:tc>
          <w:tcPr>
            <w:tcW w:w="2552" w:type="dxa"/>
          </w:tcPr>
          <w:p w:rsidR="00857316" w:rsidRDefault="00857316" w:rsidP="000650B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Mobilization of aspirants</w:t>
            </w:r>
          </w:p>
        </w:tc>
        <w:tc>
          <w:tcPr>
            <w:tcW w:w="6236" w:type="dxa"/>
          </w:tcPr>
          <w:p w:rsidR="00857316" w:rsidRPr="0061493D" w:rsidRDefault="00857316" w:rsidP="00857316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 w:rsidRPr="0061493D">
              <w:rPr>
                <w:rFonts w:ascii="Times New Roman" w:hAnsi="Times New Roman" w:cs="Times New Roman"/>
                <w:i/>
              </w:rPr>
              <w:t xml:space="preserve">-Target group definition (for e.g. age group, unemployed youth, gender focus, underserved communities </w:t>
            </w:r>
            <w:r w:rsidR="006643C7" w:rsidRPr="0061493D">
              <w:rPr>
                <w:rFonts w:ascii="Times New Roman" w:hAnsi="Times New Roman" w:cs="Times New Roman"/>
                <w:i/>
              </w:rPr>
              <w:t>etc.</w:t>
            </w:r>
            <w:r w:rsidRPr="0061493D">
              <w:rPr>
                <w:rFonts w:ascii="Times New Roman" w:hAnsi="Times New Roman" w:cs="Times New Roman"/>
                <w:i/>
              </w:rPr>
              <w:t>).</w:t>
            </w:r>
          </w:p>
          <w:p w:rsidR="00857316" w:rsidRPr="0061493D" w:rsidRDefault="00857316" w:rsidP="00857316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 w:rsidRPr="0061493D">
              <w:rPr>
                <w:rFonts w:ascii="Times New Roman" w:hAnsi="Times New Roman" w:cs="Times New Roman"/>
                <w:i/>
              </w:rPr>
              <w:t>-Geographic focus (mobilization locations showing urban or rural preference)</w:t>
            </w:r>
          </w:p>
          <w:p w:rsidR="00857316" w:rsidRDefault="00857316" w:rsidP="00857316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 w:rsidRPr="0061493D">
              <w:rPr>
                <w:rFonts w:ascii="Times New Roman" w:hAnsi="Times New Roman" w:cs="Times New Roman"/>
                <w:i/>
              </w:rPr>
              <w:t>-Mobilization strategy (community outreach such as D2D, SHG, NGO, Key Influencers, school or college alumni, walk ins, data calling, job fairs, referrals, street plays, pamphlets, toll free number etc.)</w:t>
            </w:r>
          </w:p>
          <w:p w:rsidR="00E51B15" w:rsidRPr="0061493D" w:rsidRDefault="00E51B15" w:rsidP="00857316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-Partnerships with external agencies for mobilization post due diligence </w:t>
            </w:r>
          </w:p>
        </w:tc>
      </w:tr>
      <w:tr w:rsidR="00857316" w:rsidRPr="00B56FA8" w:rsidTr="0061493D">
        <w:tc>
          <w:tcPr>
            <w:tcW w:w="562" w:type="dxa"/>
          </w:tcPr>
          <w:p w:rsidR="00857316" w:rsidRDefault="00E51B15" w:rsidP="000650B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54</w:t>
            </w:r>
          </w:p>
        </w:tc>
        <w:tc>
          <w:tcPr>
            <w:tcW w:w="2552" w:type="dxa"/>
          </w:tcPr>
          <w:p w:rsidR="00857316" w:rsidRDefault="006B5A63" w:rsidP="000650B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Operations- </w:t>
            </w:r>
            <w:r w:rsidR="00857316">
              <w:rPr>
                <w:rFonts w:ascii="Times New Roman" w:eastAsia="Times New Roman" w:hAnsi="Times New Roman" w:cs="Times New Roman"/>
              </w:rPr>
              <w:t>Registration &amp; Onboarding of aspirants</w:t>
            </w:r>
          </w:p>
        </w:tc>
        <w:tc>
          <w:tcPr>
            <w:tcW w:w="6236" w:type="dxa"/>
          </w:tcPr>
          <w:p w:rsidR="006B5A63" w:rsidRDefault="00857316" w:rsidP="00857316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 w:rsidRPr="0061493D">
              <w:rPr>
                <w:rFonts w:ascii="Times New Roman" w:hAnsi="Times New Roman" w:cs="Times New Roman"/>
                <w:i/>
              </w:rPr>
              <w:t xml:space="preserve">-Screening &amp; Counselling </w:t>
            </w:r>
            <w:r>
              <w:rPr>
                <w:rFonts w:ascii="Times New Roman" w:hAnsi="Times New Roman" w:cs="Times New Roman"/>
                <w:i/>
              </w:rPr>
              <w:t xml:space="preserve">at </w:t>
            </w:r>
            <w:r w:rsidR="006643C7">
              <w:rPr>
                <w:rFonts w:ascii="Times New Roman" w:hAnsi="Times New Roman" w:cs="Times New Roman"/>
                <w:i/>
              </w:rPr>
              <w:t>centers</w:t>
            </w:r>
            <w:r w:rsidR="006643C7" w:rsidRPr="0061493D">
              <w:rPr>
                <w:rFonts w:ascii="Times New Roman" w:hAnsi="Times New Roman" w:cs="Times New Roman"/>
                <w:i/>
              </w:rPr>
              <w:t xml:space="preserve"> (</w:t>
            </w:r>
            <w:r w:rsidRPr="0061493D">
              <w:rPr>
                <w:rFonts w:ascii="Times New Roman" w:hAnsi="Times New Roman" w:cs="Times New Roman"/>
                <w:i/>
              </w:rPr>
              <w:t xml:space="preserve">Aspirant interest mapping through registration forms, career </w:t>
            </w:r>
            <w:r w:rsidR="006643C7" w:rsidRPr="0061493D">
              <w:rPr>
                <w:rFonts w:ascii="Times New Roman" w:hAnsi="Times New Roman" w:cs="Times New Roman"/>
                <w:i/>
              </w:rPr>
              <w:t>counselling,</w:t>
            </w:r>
            <w:r w:rsidR="006643C7">
              <w:rPr>
                <w:rFonts w:ascii="Times New Roman" w:hAnsi="Times New Roman" w:cs="Times New Roman"/>
                <w:i/>
              </w:rPr>
              <w:t xml:space="preserve"> </w:t>
            </w:r>
            <w:r w:rsidR="006643C7" w:rsidRPr="0061493D">
              <w:rPr>
                <w:rFonts w:ascii="Times New Roman" w:hAnsi="Times New Roman" w:cs="Times New Roman"/>
                <w:i/>
              </w:rPr>
              <w:t>KEF</w:t>
            </w:r>
            <w:r w:rsidR="006B5A63">
              <w:rPr>
                <w:rFonts w:ascii="Times New Roman" w:hAnsi="Times New Roman" w:cs="Times New Roman"/>
                <w:i/>
              </w:rPr>
              <w:t xml:space="preserve"> domain specific points </w:t>
            </w:r>
            <w:r w:rsidR="006643C7">
              <w:rPr>
                <w:rFonts w:ascii="Times New Roman" w:hAnsi="Times New Roman" w:cs="Times New Roman"/>
                <w:i/>
              </w:rPr>
              <w:t>etc.</w:t>
            </w:r>
          </w:p>
          <w:p w:rsidR="00857316" w:rsidRDefault="006B5A63" w:rsidP="00857316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-requirement of new centers/locations as per market survey (justify with data and potential registrations)</w:t>
            </w:r>
          </w:p>
          <w:p w:rsidR="00857316" w:rsidRPr="0061493D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-infrastructure and manpower readiness or requirements</w:t>
            </w:r>
          </w:p>
        </w:tc>
      </w:tr>
      <w:tr w:rsidR="00D37ABC" w:rsidRPr="00B56FA8" w:rsidTr="0061493D">
        <w:tc>
          <w:tcPr>
            <w:tcW w:w="562" w:type="dxa"/>
          </w:tcPr>
          <w:p w:rsidR="00D37ABC" w:rsidRPr="00B56FA8" w:rsidRDefault="00E51B15" w:rsidP="000650B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55</w:t>
            </w:r>
          </w:p>
        </w:tc>
        <w:tc>
          <w:tcPr>
            <w:tcW w:w="2552" w:type="dxa"/>
          </w:tcPr>
          <w:p w:rsidR="00D37ABC" w:rsidRDefault="006B5A63" w:rsidP="000650B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Operations -</w:t>
            </w:r>
            <w:r w:rsidR="00857316">
              <w:rPr>
                <w:rFonts w:ascii="Times New Roman" w:eastAsia="Times New Roman" w:hAnsi="Times New Roman" w:cs="Times New Roman"/>
              </w:rPr>
              <w:t>T</w:t>
            </w:r>
            <w:r w:rsidR="0061493D">
              <w:rPr>
                <w:rFonts w:ascii="Times New Roman" w:eastAsia="Times New Roman" w:hAnsi="Times New Roman" w:cs="Times New Roman"/>
              </w:rPr>
              <w:t>raining</w:t>
            </w:r>
            <w:r w:rsidR="00D37ABC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&amp; drop outs </w:t>
            </w:r>
            <w:r w:rsidR="00D37ABC">
              <w:rPr>
                <w:rFonts w:ascii="Times New Roman" w:eastAsia="Times New Roman" w:hAnsi="Times New Roman" w:cs="Times New Roman"/>
              </w:rPr>
              <w:t>of aspirants</w:t>
            </w:r>
          </w:p>
          <w:p w:rsidR="00D37ABC" w:rsidRPr="00B56FA8" w:rsidRDefault="00D37ABC" w:rsidP="000650B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236" w:type="dxa"/>
          </w:tcPr>
          <w:p w:rsidR="0061493D" w:rsidRPr="0061493D" w:rsidRDefault="00E51B15" w:rsidP="0061493D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-Training delivery requirements and monitoring</w:t>
            </w:r>
          </w:p>
          <w:p w:rsidR="00E32167" w:rsidRDefault="0061493D" w:rsidP="0061493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-Tracking &amp; Reporting of dropouts through ERP</w:t>
            </w:r>
          </w:p>
          <w:p w:rsidR="006B5A63" w:rsidRPr="00FF76F7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- Retention efforts for dropouts</w:t>
            </w:r>
          </w:p>
        </w:tc>
      </w:tr>
      <w:tr w:rsidR="00E51B15" w:rsidRPr="00B56FA8" w:rsidTr="0061493D">
        <w:tc>
          <w:tcPr>
            <w:tcW w:w="562" w:type="dxa"/>
          </w:tcPr>
          <w:p w:rsidR="00E51B15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56</w:t>
            </w:r>
          </w:p>
        </w:tc>
        <w:tc>
          <w:tcPr>
            <w:tcW w:w="2552" w:type="dxa"/>
          </w:tcPr>
          <w:p w:rsidR="00E51B15" w:rsidRPr="00B56FA8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 xml:space="preserve">Infrastructure &amp; Equipment support </w:t>
            </w:r>
          </w:p>
        </w:tc>
        <w:tc>
          <w:tcPr>
            <w:tcW w:w="6236" w:type="dxa"/>
          </w:tcPr>
          <w:p w:rsidR="00E51B15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- Usage of ERP forms such as mobilization, potential registration </w:t>
            </w:r>
            <w:r w:rsidR="006643C7">
              <w:rPr>
                <w:rFonts w:ascii="Times New Roman" w:hAnsi="Times New Roman" w:cs="Times New Roman"/>
                <w:i/>
              </w:rPr>
              <w:t>etc.</w:t>
            </w:r>
          </w:p>
          <w:p w:rsidR="00E51B15" w:rsidRPr="00FF76F7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Details of training centers, labs, tools required.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Model classrooms or mobile skill vans (if applicable).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Maintenance and cost of consumables.</w:t>
            </w:r>
          </w:p>
        </w:tc>
      </w:tr>
      <w:tr w:rsidR="00E51B15" w:rsidRPr="00B56FA8" w:rsidTr="0061493D">
        <w:tc>
          <w:tcPr>
            <w:tcW w:w="562" w:type="dxa"/>
          </w:tcPr>
          <w:p w:rsidR="00E51B15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57</w:t>
            </w:r>
          </w:p>
        </w:tc>
        <w:tc>
          <w:tcPr>
            <w:tcW w:w="2552" w:type="dxa"/>
          </w:tcPr>
          <w:p w:rsidR="00E51B15" w:rsidRPr="00B56FA8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Soft skills, work readiness &amp; Life skills curriculum</w:t>
            </w:r>
          </w:p>
        </w:tc>
        <w:tc>
          <w:tcPr>
            <w:tcW w:w="6236" w:type="dxa"/>
          </w:tcPr>
          <w:p w:rsidR="00E51B15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Training on communication, workplace behavior, digital literacy.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Financial literacy, gender sensitization, legal rights.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Exposure visits or guest lectures from role models.</w:t>
            </w:r>
          </w:p>
          <w:p w:rsidR="00E51B15" w:rsidRPr="00FF76F7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</w:p>
        </w:tc>
      </w:tr>
      <w:tr w:rsidR="00E51B15" w:rsidRPr="00B56FA8" w:rsidTr="0061493D">
        <w:tc>
          <w:tcPr>
            <w:tcW w:w="562" w:type="dxa"/>
          </w:tcPr>
          <w:p w:rsidR="00E51B15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58</w:t>
            </w:r>
          </w:p>
        </w:tc>
        <w:tc>
          <w:tcPr>
            <w:tcW w:w="2552" w:type="dxa"/>
          </w:tcPr>
          <w:p w:rsidR="00E51B15" w:rsidRPr="00B56FA8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Training &amp; impact evaluation plan</w:t>
            </w:r>
          </w:p>
        </w:tc>
        <w:tc>
          <w:tcPr>
            <w:tcW w:w="6236" w:type="dxa"/>
          </w:tcPr>
          <w:p w:rsidR="00E51B15" w:rsidRPr="00FF76F7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Use of MIS/ERP systems to track training to employment journey.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Evidence of income improvement or job retention.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Gender-wise and trade-wise outcome.</w:t>
            </w:r>
          </w:p>
        </w:tc>
      </w:tr>
      <w:tr w:rsidR="00E51B15" w:rsidRPr="00B56FA8" w:rsidTr="0061493D">
        <w:tc>
          <w:tcPr>
            <w:tcW w:w="562" w:type="dxa"/>
          </w:tcPr>
          <w:p w:rsidR="00E51B15" w:rsidRPr="00B56FA8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59</w:t>
            </w:r>
          </w:p>
        </w:tc>
        <w:tc>
          <w:tcPr>
            <w:tcW w:w="2552" w:type="dxa"/>
          </w:tcPr>
          <w:p w:rsidR="00E51B15" w:rsidRPr="00B56FA8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Placement Strategy</w:t>
            </w:r>
          </w:p>
        </w:tc>
        <w:tc>
          <w:tcPr>
            <w:tcW w:w="6236" w:type="dxa"/>
          </w:tcPr>
          <w:p w:rsidR="00E51B15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 xml:space="preserve">- Employer tie-ups (MoUs, </w:t>
            </w:r>
            <w:r>
              <w:rPr>
                <w:rFonts w:ascii="Times New Roman" w:hAnsi="Times New Roman" w:cs="Times New Roman"/>
                <w:i/>
              </w:rPr>
              <w:t>funder group companies</w:t>
            </w:r>
            <w:r w:rsidRPr="00FF76F7">
              <w:rPr>
                <w:rFonts w:ascii="Times New Roman" w:hAnsi="Times New Roman" w:cs="Times New Roman"/>
                <w:i/>
              </w:rPr>
              <w:t xml:space="preserve"> , job fairs).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Placement targets (%, salary bands, geographic mobility).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Industry immersion (OJT ) or apprenticeship/ internships prior to final placement.</w:t>
            </w:r>
          </w:p>
          <w:p w:rsidR="00E51B15" w:rsidRPr="00FF76F7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-Partnerships with external agencies for placement post due diligence</w:t>
            </w:r>
          </w:p>
          <w:p w:rsidR="00E51B15" w:rsidRPr="00FF76F7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</w:p>
        </w:tc>
      </w:tr>
      <w:tr w:rsidR="00E51B15" w:rsidRPr="00B56FA8" w:rsidTr="0061493D">
        <w:tc>
          <w:tcPr>
            <w:tcW w:w="562" w:type="dxa"/>
          </w:tcPr>
          <w:p w:rsidR="00E51B15" w:rsidRPr="00B56FA8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60</w:t>
            </w:r>
          </w:p>
        </w:tc>
        <w:tc>
          <w:tcPr>
            <w:tcW w:w="2552" w:type="dxa"/>
          </w:tcPr>
          <w:p w:rsidR="00E51B15" w:rsidRPr="00B56FA8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Post-Placement Support</w:t>
            </w:r>
          </w:p>
        </w:tc>
        <w:tc>
          <w:tcPr>
            <w:tcW w:w="6236" w:type="dxa"/>
          </w:tcPr>
          <w:p w:rsidR="00E51B15" w:rsidRPr="00FF76F7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Regular follow-up for 3/6/12 months.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Support for relocation or migration (travel, accommodation leads).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Helpline or alumni portal for grievances and opportunities.</w:t>
            </w:r>
          </w:p>
          <w:p w:rsidR="00E51B15" w:rsidRPr="00FF76F7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</w:p>
        </w:tc>
      </w:tr>
      <w:tr w:rsidR="00E51B15" w:rsidRPr="00B56FA8" w:rsidTr="0061493D">
        <w:tc>
          <w:tcPr>
            <w:tcW w:w="562" w:type="dxa"/>
          </w:tcPr>
          <w:p w:rsidR="00E51B15" w:rsidRPr="00B56FA8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61</w:t>
            </w:r>
          </w:p>
        </w:tc>
        <w:tc>
          <w:tcPr>
            <w:tcW w:w="2552" w:type="dxa"/>
          </w:tcPr>
          <w:p w:rsidR="00E51B15" w:rsidRPr="00B56FA8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Self-Employment Strategy (if any)</w:t>
            </w:r>
          </w:p>
        </w:tc>
        <w:tc>
          <w:tcPr>
            <w:tcW w:w="6236" w:type="dxa"/>
          </w:tcPr>
          <w:p w:rsidR="00E51B15" w:rsidRPr="00FF76F7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Linkages with SHGs, loans, microfinance.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Entrepreneurship training, Business Plan creation, soft loans, digital tools.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Incubation support, mentoring from industry professionals.</w:t>
            </w:r>
          </w:p>
        </w:tc>
      </w:tr>
      <w:tr w:rsidR="00E51B15" w:rsidRPr="00B56FA8" w:rsidTr="0061493D">
        <w:tc>
          <w:tcPr>
            <w:tcW w:w="562" w:type="dxa"/>
          </w:tcPr>
          <w:p w:rsidR="00E51B15" w:rsidRPr="00B56FA8" w:rsidRDefault="00E51B15" w:rsidP="00E51B1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62</w:t>
            </w:r>
          </w:p>
        </w:tc>
        <w:tc>
          <w:tcPr>
            <w:tcW w:w="2552" w:type="dxa"/>
          </w:tcPr>
          <w:p w:rsidR="00E51B15" w:rsidRPr="00B56FA8" w:rsidRDefault="00E51B15" w:rsidP="00E51B15">
            <w:pPr>
              <w:pStyle w:val="ListParagraph"/>
              <w:ind w:left="0"/>
              <w:rPr>
                <w:rFonts w:ascii="Times New Roman" w:eastAsia="Times New Roman" w:hAnsi="Times New Roman" w:cs="Times New Roman"/>
              </w:rPr>
            </w:pPr>
            <w:r w:rsidRPr="00B56FA8">
              <w:rPr>
                <w:rFonts w:ascii="Times New Roman" w:eastAsia="Times New Roman" w:hAnsi="Times New Roman" w:cs="Times New Roman"/>
              </w:rPr>
              <w:t>Alumni Network &amp; Tracking</w:t>
            </w:r>
          </w:p>
          <w:p w:rsidR="00E51B15" w:rsidRPr="00B56FA8" w:rsidRDefault="00E51B15" w:rsidP="00E51B1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</w:tcPr>
          <w:p w:rsidR="00E51B15" w:rsidRDefault="00E51B15" w:rsidP="00E51B15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- Alumni database creation with regular updates.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Use of CRM systems</w:t>
            </w:r>
            <w:r>
              <w:rPr>
                <w:rFonts w:ascii="Times New Roman" w:hAnsi="Times New Roman" w:cs="Times New Roman"/>
                <w:i/>
              </w:rPr>
              <w:t>, alumni portal</w:t>
            </w:r>
            <w:r w:rsidRPr="00FF76F7">
              <w:rPr>
                <w:rFonts w:ascii="Times New Roman" w:hAnsi="Times New Roman" w:cs="Times New Roman"/>
                <w:i/>
              </w:rPr>
              <w:t xml:space="preserve"> or WhatsApp groups.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Engagement activities like virtual reunions, newsletters, mentorship by alumni.</w:t>
            </w:r>
            <w:r w:rsidRPr="00FF76F7">
              <w:rPr>
                <w:rFonts w:ascii="Times New Roman" w:hAnsi="Times New Roman" w:cs="Times New Roman"/>
                <w:i/>
              </w:rPr>
              <w:br/>
              <w:t>- Impact stories to showcase progression.</w:t>
            </w:r>
          </w:p>
          <w:p w:rsidR="00E51B15" w:rsidRPr="00FF76F7" w:rsidRDefault="00E51B15" w:rsidP="00E51B15">
            <w:pPr>
              <w:pStyle w:val="ListParagraph"/>
              <w:ind w:left="0"/>
              <w:rPr>
                <w:rFonts w:ascii="Times New Roman" w:hAnsi="Times New Roman" w:cs="Times New Roman"/>
                <w:i/>
              </w:rPr>
            </w:pPr>
          </w:p>
        </w:tc>
      </w:tr>
    </w:tbl>
    <w:p w:rsidR="00FB203F" w:rsidRDefault="00FB203F" w:rsidP="00065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:rsidR="000650B2" w:rsidRPr="00B56FA8" w:rsidRDefault="000650B2" w:rsidP="00065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B56FA8">
        <w:rPr>
          <w:rFonts w:ascii="Times New Roman" w:eastAsia="Times New Roman" w:hAnsi="Times New Roman" w:cs="Times New Roman"/>
          <w:b/>
          <w:bCs/>
        </w:rPr>
        <w:t xml:space="preserve">SECTION I: </w:t>
      </w:r>
      <w:r w:rsidR="006D2E10">
        <w:rPr>
          <w:rFonts w:ascii="Times New Roman" w:eastAsia="Times New Roman" w:hAnsi="Times New Roman" w:cs="Times New Roman"/>
          <w:b/>
          <w:bCs/>
        </w:rPr>
        <w:t xml:space="preserve">SUGGESTED </w:t>
      </w:r>
      <w:r w:rsidRPr="00B56FA8">
        <w:rPr>
          <w:rFonts w:ascii="Times New Roman" w:eastAsia="Times New Roman" w:hAnsi="Times New Roman" w:cs="Times New Roman"/>
          <w:b/>
          <w:bCs/>
        </w:rPr>
        <w:t>ANNEXURES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"/>
        <w:gridCol w:w="2212"/>
        <w:gridCol w:w="3703"/>
        <w:gridCol w:w="2675"/>
      </w:tblGrid>
      <w:tr w:rsidR="000E0AE7" w:rsidRPr="00B56FA8" w:rsidTr="002776DB">
        <w:tc>
          <w:tcPr>
            <w:tcW w:w="760" w:type="dxa"/>
            <w:shd w:val="clear" w:color="auto" w:fill="8EAADB" w:themeFill="accent5" w:themeFillTint="99"/>
          </w:tcPr>
          <w:p w:rsidR="0077128D" w:rsidRPr="00B56FA8" w:rsidRDefault="000E0AE7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Annx. </w:t>
            </w:r>
            <w:r w:rsidR="0077128D" w:rsidRPr="00B56FA8">
              <w:rPr>
                <w:rFonts w:ascii="Times New Roman" w:hAnsi="Times New Roman" w:cs="Times New Roman"/>
              </w:rPr>
              <w:t>Sr No</w:t>
            </w:r>
          </w:p>
        </w:tc>
        <w:tc>
          <w:tcPr>
            <w:tcW w:w="2212" w:type="dxa"/>
            <w:shd w:val="clear" w:color="auto" w:fill="8EAADB" w:themeFill="accent5" w:themeFillTint="99"/>
          </w:tcPr>
          <w:p w:rsidR="0077128D" w:rsidRPr="00B56FA8" w:rsidRDefault="0077128D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 xml:space="preserve">Annexure </w:t>
            </w:r>
          </w:p>
        </w:tc>
        <w:tc>
          <w:tcPr>
            <w:tcW w:w="3703" w:type="dxa"/>
            <w:shd w:val="clear" w:color="auto" w:fill="8EAADB" w:themeFill="accent5" w:themeFillTint="99"/>
          </w:tcPr>
          <w:p w:rsidR="0077128D" w:rsidRPr="00B56FA8" w:rsidRDefault="0077128D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 xml:space="preserve">Description/Purpose </w:t>
            </w:r>
          </w:p>
        </w:tc>
        <w:tc>
          <w:tcPr>
            <w:tcW w:w="2675" w:type="dxa"/>
            <w:shd w:val="clear" w:color="auto" w:fill="8EAADB" w:themeFill="accent5" w:themeFillTint="99"/>
          </w:tcPr>
          <w:p w:rsidR="0077128D" w:rsidRPr="00B56FA8" w:rsidRDefault="0077128D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 xml:space="preserve">Suggestive Formats to be used </w:t>
            </w:r>
          </w:p>
        </w:tc>
      </w:tr>
      <w:tr w:rsidR="000E0AE7" w:rsidRPr="00B56FA8" w:rsidTr="002776DB">
        <w:tc>
          <w:tcPr>
            <w:tcW w:w="760" w:type="dxa"/>
          </w:tcPr>
          <w:p w:rsidR="0077128D" w:rsidRPr="00B56FA8" w:rsidRDefault="00B56FA8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12" w:type="dxa"/>
          </w:tcPr>
          <w:p w:rsidR="0077128D" w:rsidRPr="00B56FA8" w:rsidRDefault="00EF6169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Detailed Budget Sheet</w:t>
            </w:r>
          </w:p>
        </w:tc>
        <w:tc>
          <w:tcPr>
            <w:tcW w:w="3703" w:type="dxa"/>
          </w:tcPr>
          <w:p w:rsidR="0077128D" w:rsidRPr="00B56FA8" w:rsidRDefault="00EF6169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- Provides a clear, line-item-wise breakdown of costs.</w:t>
            </w:r>
            <w:r w:rsidRPr="00B56FA8">
              <w:rPr>
                <w:rFonts w:ascii="Times New Roman" w:hAnsi="Times New Roman" w:cs="Times New Roman"/>
              </w:rPr>
              <w:br/>
            </w:r>
            <w:r w:rsidRPr="00B56FA8">
              <w:rPr>
                <w:rFonts w:ascii="Times New Roman" w:hAnsi="Times New Roman" w:cs="Times New Roman"/>
              </w:rPr>
              <w:lastRenderedPageBreak/>
              <w:t>- Helps justify funding requested and ensures transparency.</w:t>
            </w:r>
          </w:p>
        </w:tc>
        <w:tc>
          <w:tcPr>
            <w:tcW w:w="2675" w:type="dxa"/>
          </w:tcPr>
          <w:p w:rsidR="0077128D" w:rsidRPr="00FF76F7" w:rsidRDefault="00EF6169" w:rsidP="000650B2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lastRenderedPageBreak/>
              <w:t xml:space="preserve">Excel sheet with </w:t>
            </w:r>
            <w:r w:rsidR="005139BA">
              <w:rPr>
                <w:rFonts w:ascii="Times New Roman" w:hAnsi="Times New Roman" w:cs="Times New Roman"/>
                <w:i/>
              </w:rPr>
              <w:t xml:space="preserve">cost </w:t>
            </w:r>
            <w:r w:rsidRPr="00FF76F7">
              <w:rPr>
                <w:rFonts w:ascii="Times New Roman" w:hAnsi="Times New Roman" w:cs="Times New Roman"/>
                <w:i/>
              </w:rPr>
              <w:t>heads: HR, Admin, Tec</w:t>
            </w:r>
            <w:r w:rsidR="00074285" w:rsidRPr="00FF76F7">
              <w:rPr>
                <w:rFonts w:ascii="Times New Roman" w:hAnsi="Times New Roman" w:cs="Times New Roman"/>
                <w:i/>
              </w:rPr>
              <w:t xml:space="preserve">hnology, Training, </w:t>
            </w:r>
            <w:r w:rsidR="00074285" w:rsidRPr="00FF76F7">
              <w:rPr>
                <w:rFonts w:ascii="Times New Roman" w:hAnsi="Times New Roman" w:cs="Times New Roman"/>
                <w:i/>
              </w:rPr>
              <w:lastRenderedPageBreak/>
              <w:t xml:space="preserve">Travel, </w:t>
            </w:r>
            <w:r w:rsidRPr="00FF76F7">
              <w:rPr>
                <w:rFonts w:ascii="Times New Roman" w:hAnsi="Times New Roman" w:cs="Times New Roman"/>
                <w:i/>
              </w:rPr>
              <w:t>Monitoring, Contingency, etc. Include monthly</w:t>
            </w:r>
            <w:r w:rsidR="005139BA">
              <w:rPr>
                <w:rFonts w:ascii="Times New Roman" w:hAnsi="Times New Roman" w:cs="Times New Roman"/>
                <w:i/>
              </w:rPr>
              <w:t xml:space="preserve"> or quarterly breakdown</w:t>
            </w:r>
            <w:r w:rsidRPr="00FF76F7">
              <w:rPr>
                <w:rFonts w:ascii="Times New Roman" w:hAnsi="Times New Roman" w:cs="Times New Roman"/>
                <w:i/>
              </w:rPr>
              <w:t xml:space="preserve"> if possible</w:t>
            </w:r>
          </w:p>
          <w:p w:rsidR="00074285" w:rsidRPr="00FF76F7" w:rsidRDefault="00074285" w:rsidP="000650B2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0E0AE7" w:rsidRPr="00B56FA8" w:rsidTr="002776DB">
        <w:tc>
          <w:tcPr>
            <w:tcW w:w="760" w:type="dxa"/>
          </w:tcPr>
          <w:p w:rsidR="0077128D" w:rsidRPr="00B56FA8" w:rsidRDefault="00B56FA8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212" w:type="dxa"/>
          </w:tcPr>
          <w:p w:rsidR="0077128D" w:rsidRPr="00B56FA8" w:rsidRDefault="00074285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Gantt</w:t>
            </w:r>
            <w:r w:rsidR="00EF6169" w:rsidRPr="00B56FA8">
              <w:rPr>
                <w:rFonts w:ascii="Times New Roman" w:hAnsi="Times New Roman" w:cs="Times New Roman"/>
              </w:rPr>
              <w:t xml:space="preserve"> Chart/implementation timeline </w:t>
            </w:r>
          </w:p>
        </w:tc>
        <w:tc>
          <w:tcPr>
            <w:tcW w:w="3703" w:type="dxa"/>
          </w:tcPr>
          <w:p w:rsidR="0077128D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- Visual representation of activities and timelines.</w:t>
            </w:r>
            <w:r w:rsidRPr="00B56FA8">
              <w:rPr>
                <w:rFonts w:ascii="Times New Roman" w:hAnsi="Times New Roman" w:cs="Times New Roman"/>
              </w:rPr>
              <w:br/>
              <w:t xml:space="preserve">- Shows </w:t>
            </w:r>
            <w:r w:rsidR="005139BA">
              <w:rPr>
                <w:rFonts w:ascii="Times New Roman" w:hAnsi="Times New Roman" w:cs="Times New Roman"/>
              </w:rPr>
              <w:t xml:space="preserve">step by step </w:t>
            </w:r>
            <w:r w:rsidRPr="00B56FA8">
              <w:rPr>
                <w:rFonts w:ascii="Times New Roman" w:hAnsi="Times New Roman" w:cs="Times New Roman"/>
              </w:rPr>
              <w:t>sequencing, dependencies, and duration of each phase.</w:t>
            </w:r>
          </w:p>
          <w:p w:rsidR="00074285" w:rsidRPr="00B56FA8" w:rsidRDefault="00074285" w:rsidP="000650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5" w:type="dxa"/>
          </w:tcPr>
          <w:p w:rsidR="0077128D" w:rsidRPr="00FF76F7" w:rsidRDefault="00B56FA8" w:rsidP="000650B2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 xml:space="preserve">Gantt chart in Excel/MS Project/PowerPoint with </w:t>
            </w:r>
            <w:r w:rsidR="005139BA">
              <w:rPr>
                <w:rFonts w:ascii="Times New Roman" w:hAnsi="Times New Roman" w:cs="Times New Roman"/>
                <w:i/>
              </w:rPr>
              <w:t>activity name, key</w:t>
            </w:r>
            <w:r w:rsidRPr="00FF76F7">
              <w:rPr>
                <w:rFonts w:ascii="Times New Roman" w:hAnsi="Times New Roman" w:cs="Times New Roman"/>
                <w:i/>
              </w:rPr>
              <w:t xml:space="preserve"> milestones, start and end dates.</w:t>
            </w:r>
          </w:p>
        </w:tc>
      </w:tr>
      <w:tr w:rsidR="000E0AE7" w:rsidRPr="00B56FA8" w:rsidTr="002776DB">
        <w:tc>
          <w:tcPr>
            <w:tcW w:w="760" w:type="dxa"/>
          </w:tcPr>
          <w:p w:rsidR="0077128D" w:rsidRPr="00B56FA8" w:rsidRDefault="00B56FA8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12" w:type="dxa"/>
          </w:tcPr>
          <w:p w:rsidR="0077128D" w:rsidRPr="00B56FA8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Draft MoU / Concept Note / Partner Proposal</w:t>
            </w:r>
          </w:p>
        </w:tc>
        <w:tc>
          <w:tcPr>
            <w:tcW w:w="3703" w:type="dxa"/>
          </w:tcPr>
          <w:p w:rsidR="0077128D" w:rsidRPr="00B56FA8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- Outlines roles and responsibi</w:t>
            </w:r>
            <w:r w:rsidR="005139BA">
              <w:rPr>
                <w:rFonts w:ascii="Times New Roman" w:hAnsi="Times New Roman" w:cs="Times New Roman"/>
              </w:rPr>
              <w:t>lities between KEF and partner org.</w:t>
            </w:r>
            <w:r w:rsidRPr="00B56FA8">
              <w:rPr>
                <w:rFonts w:ascii="Times New Roman" w:hAnsi="Times New Roman" w:cs="Times New Roman"/>
              </w:rPr>
              <w:br/>
              <w:t>- Legal/operational readiness for partnerships.</w:t>
            </w:r>
          </w:p>
        </w:tc>
        <w:tc>
          <w:tcPr>
            <w:tcW w:w="2675" w:type="dxa"/>
          </w:tcPr>
          <w:p w:rsidR="0077128D" w:rsidRPr="00FF76F7" w:rsidRDefault="00B56FA8" w:rsidP="000650B2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MoU draft, Letter of Understanding, or a concept note with partner org’s scope of work, deliverables, and timelines.</w:t>
            </w:r>
          </w:p>
          <w:p w:rsidR="00074285" w:rsidRPr="00FF76F7" w:rsidRDefault="00074285" w:rsidP="000650B2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0E0AE7" w:rsidRPr="00B56FA8" w:rsidTr="002776DB">
        <w:tc>
          <w:tcPr>
            <w:tcW w:w="760" w:type="dxa"/>
          </w:tcPr>
          <w:p w:rsidR="0077128D" w:rsidRPr="00B56FA8" w:rsidRDefault="00B56FA8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12" w:type="dxa"/>
          </w:tcPr>
          <w:p w:rsidR="0077128D" w:rsidRPr="00B56FA8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Letters of Intent / Government Endorsements</w:t>
            </w:r>
          </w:p>
        </w:tc>
        <w:tc>
          <w:tcPr>
            <w:tcW w:w="3703" w:type="dxa"/>
          </w:tcPr>
          <w:p w:rsidR="00074285" w:rsidRPr="00B56FA8" w:rsidRDefault="005139BA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8C6EDB">
              <w:rPr>
                <w:rFonts w:ascii="Times New Roman" w:hAnsi="Times New Roman" w:cs="Times New Roman"/>
              </w:rPr>
              <w:t>Confirms that government or stakeholders are on board.</w:t>
            </w:r>
            <w:r w:rsidRPr="008C6EDB">
              <w:rPr>
                <w:rFonts w:ascii="Times New Roman" w:hAnsi="Times New Roman" w:cs="Times New Roman"/>
              </w:rPr>
              <w:br/>
              <w:t>- Builds project credibility</w:t>
            </w:r>
            <w:r w:rsidRPr="00B56FA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675" w:type="dxa"/>
          </w:tcPr>
          <w:p w:rsidR="0077128D" w:rsidRPr="00FF76F7" w:rsidRDefault="00B56FA8" w:rsidP="000650B2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Signed letters, emails, or notifications from departments (Education, Skill, Women &amp; Child, Rural</w:t>
            </w:r>
            <w:r w:rsidR="005139BA">
              <w:rPr>
                <w:rFonts w:ascii="Times New Roman" w:hAnsi="Times New Roman" w:cs="Times New Roman"/>
                <w:i/>
              </w:rPr>
              <w:t xml:space="preserve"> Dev., etc.) expressing approval/support</w:t>
            </w:r>
          </w:p>
        </w:tc>
      </w:tr>
      <w:tr w:rsidR="000E0AE7" w:rsidRPr="00B56FA8" w:rsidTr="002776DB">
        <w:tc>
          <w:tcPr>
            <w:tcW w:w="760" w:type="dxa"/>
          </w:tcPr>
          <w:p w:rsidR="0077128D" w:rsidRPr="00B56FA8" w:rsidRDefault="00B56FA8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12" w:type="dxa"/>
          </w:tcPr>
          <w:p w:rsidR="0077128D" w:rsidRPr="00B56FA8" w:rsidRDefault="00B56FA8" w:rsidP="005139BA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 xml:space="preserve">Baseline Data or </w:t>
            </w:r>
            <w:r w:rsidR="005139BA">
              <w:rPr>
                <w:rFonts w:ascii="Times New Roman" w:hAnsi="Times New Roman" w:cs="Times New Roman"/>
              </w:rPr>
              <w:t>Need Assessment</w:t>
            </w:r>
          </w:p>
        </w:tc>
        <w:tc>
          <w:tcPr>
            <w:tcW w:w="3703" w:type="dxa"/>
          </w:tcPr>
          <w:p w:rsidR="0077128D" w:rsidRPr="00B56FA8" w:rsidRDefault="005139BA" w:rsidP="000650B2">
            <w:pPr>
              <w:rPr>
                <w:rFonts w:ascii="Times New Roman" w:hAnsi="Times New Roman" w:cs="Times New Roman"/>
              </w:rPr>
            </w:pPr>
            <w:r w:rsidRPr="008C6EDB">
              <w:rPr>
                <w:rFonts w:ascii="Times New Roman" w:hAnsi="Times New Roman" w:cs="Times New Roman"/>
              </w:rPr>
              <w:t>- Proves that the project is needed in this area.</w:t>
            </w:r>
            <w:r w:rsidRPr="008C6EDB">
              <w:rPr>
                <w:rFonts w:ascii="Times New Roman" w:hAnsi="Times New Roman" w:cs="Times New Roman"/>
              </w:rPr>
              <w:br/>
              <w:t>- Helps track change in the future.</w:t>
            </w:r>
          </w:p>
        </w:tc>
        <w:tc>
          <w:tcPr>
            <w:tcW w:w="2675" w:type="dxa"/>
          </w:tcPr>
          <w:p w:rsidR="0077128D" w:rsidRPr="00FF76F7" w:rsidRDefault="00B56FA8" w:rsidP="000650B2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Primary survey reports, UDISE data, ASER/FLN results, community needs assess</w:t>
            </w:r>
            <w:r w:rsidR="005139BA">
              <w:rPr>
                <w:rFonts w:ascii="Times New Roman" w:hAnsi="Times New Roman" w:cs="Times New Roman"/>
                <w:i/>
              </w:rPr>
              <w:t>ments</w:t>
            </w:r>
          </w:p>
        </w:tc>
      </w:tr>
      <w:tr w:rsidR="000E0AE7" w:rsidRPr="00B56FA8" w:rsidTr="002776DB">
        <w:tc>
          <w:tcPr>
            <w:tcW w:w="760" w:type="dxa"/>
          </w:tcPr>
          <w:p w:rsidR="0077128D" w:rsidRPr="00B56FA8" w:rsidRDefault="00B56FA8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12" w:type="dxa"/>
          </w:tcPr>
          <w:p w:rsidR="0077128D" w:rsidRPr="00B56FA8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Risk Matrix</w:t>
            </w:r>
          </w:p>
        </w:tc>
        <w:tc>
          <w:tcPr>
            <w:tcW w:w="3703" w:type="dxa"/>
          </w:tcPr>
          <w:p w:rsidR="0077128D" w:rsidRPr="00B56FA8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- Identifies key operational, financial, reputational, or legal risks.</w:t>
            </w:r>
            <w:r w:rsidRPr="00B56FA8">
              <w:rPr>
                <w:rFonts w:ascii="Times New Roman" w:hAnsi="Times New Roman" w:cs="Times New Roman"/>
              </w:rPr>
              <w:br/>
              <w:t>- Lists mitigation strategies.</w:t>
            </w:r>
          </w:p>
        </w:tc>
        <w:tc>
          <w:tcPr>
            <w:tcW w:w="2675" w:type="dxa"/>
          </w:tcPr>
          <w:p w:rsidR="0077128D" w:rsidRPr="00FF76F7" w:rsidRDefault="00B56FA8" w:rsidP="000650B2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Excel/Word table listing risks, likelihood, impact, mitigation plan, responsible team. Can follow a 5x5 risk assessment grid</w:t>
            </w:r>
          </w:p>
          <w:p w:rsidR="00074285" w:rsidRPr="00FF76F7" w:rsidRDefault="00074285" w:rsidP="000650B2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0E0AE7" w:rsidRPr="00B56FA8" w:rsidTr="002776DB">
        <w:tc>
          <w:tcPr>
            <w:tcW w:w="760" w:type="dxa"/>
          </w:tcPr>
          <w:p w:rsidR="0077128D" w:rsidRPr="00B56FA8" w:rsidRDefault="00B56FA8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12" w:type="dxa"/>
          </w:tcPr>
          <w:p w:rsidR="0077128D" w:rsidRPr="00B56FA8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Resource Materials / Prototype Samples (if applicable)</w:t>
            </w:r>
          </w:p>
        </w:tc>
        <w:tc>
          <w:tcPr>
            <w:tcW w:w="3703" w:type="dxa"/>
          </w:tcPr>
          <w:p w:rsidR="0077128D" w:rsidRPr="00B56FA8" w:rsidRDefault="005139BA" w:rsidP="000650B2">
            <w:pPr>
              <w:rPr>
                <w:rFonts w:ascii="Times New Roman" w:hAnsi="Times New Roman" w:cs="Times New Roman"/>
              </w:rPr>
            </w:pPr>
            <w:r w:rsidRPr="008C6EDB">
              <w:rPr>
                <w:rFonts w:ascii="Times New Roman" w:hAnsi="Times New Roman" w:cs="Times New Roman"/>
              </w:rPr>
              <w:t>- Shows that tools and materials are ready or being developed.</w:t>
            </w:r>
            <w:r w:rsidRPr="008C6EDB">
              <w:rPr>
                <w:rFonts w:ascii="Times New Roman" w:hAnsi="Times New Roman" w:cs="Times New Roman"/>
              </w:rPr>
              <w:br/>
              <w:t>- Useful for training or field use.</w:t>
            </w:r>
          </w:p>
        </w:tc>
        <w:tc>
          <w:tcPr>
            <w:tcW w:w="2675" w:type="dxa"/>
          </w:tcPr>
          <w:p w:rsidR="0077128D" w:rsidRPr="00FF76F7" w:rsidRDefault="00074285" w:rsidP="000650B2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 xml:space="preserve">Draft </w:t>
            </w:r>
            <w:r w:rsidR="00B56FA8" w:rsidRPr="00FF76F7">
              <w:rPr>
                <w:rFonts w:ascii="Times New Roman" w:hAnsi="Times New Roman" w:cs="Times New Roman"/>
                <w:i/>
              </w:rPr>
              <w:t xml:space="preserve">material, training module, teacher handbook, app screenshots, sample question papers, mobile lab photos, </w:t>
            </w:r>
            <w:r w:rsidRPr="00FF76F7">
              <w:rPr>
                <w:rFonts w:ascii="Times New Roman" w:hAnsi="Times New Roman" w:cs="Times New Roman"/>
                <w:i/>
              </w:rPr>
              <w:t>etc.</w:t>
            </w:r>
          </w:p>
          <w:p w:rsidR="00074285" w:rsidRPr="00FF76F7" w:rsidRDefault="00074285" w:rsidP="000650B2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B56FA8" w:rsidRPr="00B56FA8" w:rsidTr="002776DB">
        <w:tc>
          <w:tcPr>
            <w:tcW w:w="760" w:type="dxa"/>
          </w:tcPr>
          <w:p w:rsidR="00B56FA8" w:rsidRPr="00B56FA8" w:rsidRDefault="00B56FA8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12" w:type="dxa"/>
          </w:tcPr>
          <w:p w:rsidR="00B56FA8" w:rsidRPr="00B56FA8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Theory of Change / Logical Framework (</w:t>
            </w:r>
            <w:r w:rsidR="00FF76F7" w:rsidRPr="00B56FA8">
              <w:rPr>
                <w:rFonts w:ascii="Times New Roman" w:hAnsi="Times New Roman" w:cs="Times New Roman"/>
              </w:rPr>
              <w:t>Log frame</w:t>
            </w:r>
            <w:r w:rsidRPr="00B56FA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03" w:type="dxa"/>
          </w:tcPr>
          <w:p w:rsidR="00B56FA8" w:rsidRPr="00B56FA8" w:rsidRDefault="00B35D45" w:rsidP="000650B2">
            <w:pPr>
              <w:rPr>
                <w:rFonts w:ascii="Times New Roman" w:hAnsi="Times New Roman" w:cs="Times New Roman"/>
              </w:rPr>
            </w:pPr>
            <w:r w:rsidRPr="008C6EDB">
              <w:rPr>
                <w:rFonts w:ascii="Times New Roman" w:hAnsi="Times New Roman" w:cs="Times New Roman"/>
              </w:rPr>
              <w:t>- Explains how the project will lead to long-term impact.</w:t>
            </w:r>
            <w:r w:rsidRPr="008C6EDB">
              <w:rPr>
                <w:rFonts w:ascii="Times New Roman" w:hAnsi="Times New Roman" w:cs="Times New Roman"/>
              </w:rPr>
              <w:br/>
              <w:t>- Connects inputs to outcomes.</w:t>
            </w:r>
          </w:p>
        </w:tc>
        <w:tc>
          <w:tcPr>
            <w:tcW w:w="2675" w:type="dxa"/>
          </w:tcPr>
          <w:p w:rsidR="00B35D45" w:rsidRDefault="00B56FA8" w:rsidP="000650B2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Diagram or table with Inputs → Activities → Outputs → Outcomes → Impact</w:t>
            </w:r>
            <w:r w:rsidR="00B35D45">
              <w:rPr>
                <w:rFonts w:ascii="Times New Roman" w:hAnsi="Times New Roman" w:cs="Times New Roman"/>
                <w:i/>
              </w:rPr>
              <w:t>.</w:t>
            </w:r>
          </w:p>
          <w:p w:rsidR="00B56FA8" w:rsidRPr="00B35D45" w:rsidRDefault="00B56FA8" w:rsidP="000650B2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 xml:space="preserve"> </w:t>
            </w:r>
            <w:r w:rsidR="00B35D45" w:rsidRPr="00B35D45">
              <w:rPr>
                <w:rFonts w:ascii="Times New Roman" w:hAnsi="Times New Roman" w:cs="Times New Roman"/>
                <w:i/>
              </w:rPr>
              <w:t>Mention any assumptions or external factors.</w:t>
            </w:r>
          </w:p>
          <w:p w:rsidR="00074285" w:rsidRPr="00FF76F7" w:rsidRDefault="00074285" w:rsidP="000650B2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B56FA8" w:rsidRPr="00B56FA8" w:rsidTr="002776DB">
        <w:tc>
          <w:tcPr>
            <w:tcW w:w="760" w:type="dxa"/>
          </w:tcPr>
          <w:p w:rsidR="00B56FA8" w:rsidRPr="00B56FA8" w:rsidRDefault="00B56FA8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12" w:type="dxa"/>
          </w:tcPr>
          <w:p w:rsidR="00B56FA8" w:rsidRPr="00B56FA8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Monitoring &amp; Evaluation Plan</w:t>
            </w:r>
          </w:p>
        </w:tc>
        <w:tc>
          <w:tcPr>
            <w:tcW w:w="3703" w:type="dxa"/>
          </w:tcPr>
          <w:p w:rsidR="00B56FA8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- Framework to measure progress and outcomes.</w:t>
            </w:r>
            <w:r w:rsidRPr="00B56FA8">
              <w:rPr>
                <w:rFonts w:ascii="Times New Roman" w:hAnsi="Times New Roman" w:cs="Times New Roman"/>
              </w:rPr>
              <w:br/>
            </w:r>
            <w:r w:rsidRPr="00B56FA8">
              <w:rPr>
                <w:rFonts w:ascii="Times New Roman" w:hAnsi="Times New Roman" w:cs="Times New Roman"/>
              </w:rPr>
              <w:lastRenderedPageBreak/>
              <w:t>- Clarifies frequency, tools, roles, and budget for M&amp;E</w:t>
            </w:r>
          </w:p>
          <w:p w:rsidR="007D5767" w:rsidRPr="00B56FA8" w:rsidRDefault="007D5767" w:rsidP="000650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5" w:type="dxa"/>
          </w:tcPr>
          <w:p w:rsidR="00B56FA8" w:rsidRPr="00FF76F7" w:rsidRDefault="00B56FA8" w:rsidP="000650B2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lastRenderedPageBreak/>
              <w:t xml:space="preserve">M&amp;E Matrix or Dashboard template, toolkits, MIS structure, frequency of data </w:t>
            </w:r>
            <w:r w:rsidRPr="00FF76F7">
              <w:rPr>
                <w:rFonts w:ascii="Times New Roman" w:hAnsi="Times New Roman" w:cs="Times New Roman"/>
                <w:i/>
              </w:rPr>
              <w:lastRenderedPageBreak/>
              <w:t>collection, reporting schedule.</w:t>
            </w:r>
          </w:p>
        </w:tc>
      </w:tr>
      <w:tr w:rsidR="00B56FA8" w:rsidRPr="00B56FA8" w:rsidTr="002776DB">
        <w:tc>
          <w:tcPr>
            <w:tcW w:w="760" w:type="dxa"/>
          </w:tcPr>
          <w:p w:rsidR="00B56FA8" w:rsidRPr="00B56FA8" w:rsidRDefault="00B56FA8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2212" w:type="dxa"/>
          </w:tcPr>
          <w:p w:rsidR="00B56FA8" w:rsidRPr="00B56FA8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Stakeholder Mapping Matrix</w:t>
            </w:r>
          </w:p>
        </w:tc>
        <w:tc>
          <w:tcPr>
            <w:tcW w:w="3703" w:type="dxa"/>
          </w:tcPr>
          <w:p w:rsidR="007D5767" w:rsidRPr="00B56FA8" w:rsidRDefault="00B35D45" w:rsidP="000650B2">
            <w:pPr>
              <w:rPr>
                <w:rFonts w:ascii="Times New Roman" w:hAnsi="Times New Roman" w:cs="Times New Roman"/>
              </w:rPr>
            </w:pPr>
            <w:r w:rsidRPr="008C6EDB">
              <w:rPr>
                <w:rFonts w:ascii="Times New Roman" w:hAnsi="Times New Roman" w:cs="Times New Roman"/>
              </w:rPr>
              <w:t>- Lists key people/organizations involved.</w:t>
            </w:r>
            <w:r w:rsidRPr="008C6EDB">
              <w:rPr>
                <w:rFonts w:ascii="Times New Roman" w:hAnsi="Times New Roman" w:cs="Times New Roman"/>
              </w:rPr>
              <w:br/>
              <w:t>- Helps build better coordination and support.</w:t>
            </w:r>
          </w:p>
        </w:tc>
        <w:tc>
          <w:tcPr>
            <w:tcW w:w="2675" w:type="dxa"/>
          </w:tcPr>
          <w:p w:rsidR="00B56FA8" w:rsidRPr="00FF76F7" w:rsidRDefault="00B56FA8" w:rsidP="000650B2">
            <w:pPr>
              <w:rPr>
                <w:rFonts w:ascii="Times New Roman" w:hAnsi="Times New Roman" w:cs="Times New Roman"/>
                <w:i/>
              </w:rPr>
            </w:pPr>
            <w:r w:rsidRPr="00FF76F7">
              <w:rPr>
                <w:rFonts w:ascii="Times New Roman" w:hAnsi="Times New Roman" w:cs="Times New Roman"/>
                <w:i/>
              </w:rPr>
              <w:t>Table/chart with stakeholders, interest level, influence, proposed engagement method, frequency.</w:t>
            </w:r>
          </w:p>
        </w:tc>
      </w:tr>
      <w:tr w:rsidR="00B56FA8" w:rsidRPr="00B56FA8" w:rsidTr="002776DB">
        <w:tc>
          <w:tcPr>
            <w:tcW w:w="760" w:type="dxa"/>
          </w:tcPr>
          <w:p w:rsidR="00B56FA8" w:rsidRPr="00B56FA8" w:rsidRDefault="00B56FA8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12" w:type="dxa"/>
          </w:tcPr>
          <w:p w:rsidR="00B56FA8" w:rsidRPr="00B56FA8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Communication &amp; Advocacy Plan</w:t>
            </w:r>
          </w:p>
        </w:tc>
        <w:tc>
          <w:tcPr>
            <w:tcW w:w="3703" w:type="dxa"/>
          </w:tcPr>
          <w:p w:rsidR="00B56FA8" w:rsidRPr="00B56FA8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 xml:space="preserve"> </w:t>
            </w:r>
            <w:r w:rsidR="00B35D45" w:rsidRPr="008C6EDB">
              <w:rPr>
                <w:rFonts w:ascii="Times New Roman" w:hAnsi="Times New Roman" w:cs="Times New Roman"/>
              </w:rPr>
              <w:t>- Tells how the project will share its work with others.</w:t>
            </w:r>
            <w:r w:rsidR="00B35D45" w:rsidRPr="008C6EDB">
              <w:rPr>
                <w:rFonts w:ascii="Times New Roman" w:hAnsi="Times New Roman" w:cs="Times New Roman"/>
              </w:rPr>
              <w:br/>
              <w:t>- Helps build visibility and partnerships.</w:t>
            </w:r>
          </w:p>
        </w:tc>
        <w:tc>
          <w:tcPr>
            <w:tcW w:w="2675" w:type="dxa"/>
          </w:tcPr>
          <w:p w:rsidR="007D5767" w:rsidRPr="00B35D45" w:rsidRDefault="00B35D45" w:rsidP="000650B2">
            <w:pPr>
              <w:rPr>
                <w:rFonts w:ascii="Times New Roman" w:hAnsi="Times New Roman" w:cs="Times New Roman"/>
                <w:i/>
              </w:rPr>
            </w:pPr>
            <w:r w:rsidRPr="00B35D45">
              <w:rPr>
                <w:rFonts w:ascii="Times New Roman" w:hAnsi="Times New Roman" w:cs="Times New Roman"/>
                <w:i/>
              </w:rPr>
              <w:t xml:space="preserve">Simple plan listing: audience groups, communication channels (social media, events, reports), key messages, timeline </w:t>
            </w:r>
          </w:p>
        </w:tc>
      </w:tr>
      <w:tr w:rsidR="00B56FA8" w:rsidRPr="00B56FA8" w:rsidTr="002776DB">
        <w:tc>
          <w:tcPr>
            <w:tcW w:w="760" w:type="dxa"/>
          </w:tcPr>
          <w:p w:rsidR="00B56FA8" w:rsidRPr="00B56FA8" w:rsidRDefault="00B56FA8" w:rsidP="000650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12" w:type="dxa"/>
          </w:tcPr>
          <w:p w:rsidR="00B56FA8" w:rsidRPr="00B56FA8" w:rsidRDefault="00B56FA8" w:rsidP="000650B2">
            <w:pPr>
              <w:rPr>
                <w:rFonts w:ascii="Times New Roman" w:hAnsi="Times New Roman" w:cs="Times New Roman"/>
              </w:rPr>
            </w:pPr>
            <w:r w:rsidRPr="00B56FA8">
              <w:rPr>
                <w:rFonts w:ascii="Times New Roman" w:hAnsi="Times New Roman" w:cs="Times New Roman"/>
              </w:rPr>
              <w:t>Case Studies / Success Stories (if scaling/continuing existing work)</w:t>
            </w:r>
          </w:p>
        </w:tc>
        <w:tc>
          <w:tcPr>
            <w:tcW w:w="3703" w:type="dxa"/>
          </w:tcPr>
          <w:p w:rsidR="00B56FA8" w:rsidRPr="00B56FA8" w:rsidRDefault="00B35D45" w:rsidP="000650B2">
            <w:pPr>
              <w:rPr>
                <w:rFonts w:ascii="Times New Roman" w:hAnsi="Times New Roman" w:cs="Times New Roman"/>
              </w:rPr>
            </w:pPr>
            <w:r w:rsidRPr="008C6EDB">
              <w:rPr>
                <w:rFonts w:ascii="Times New Roman" w:hAnsi="Times New Roman" w:cs="Times New Roman"/>
              </w:rPr>
              <w:t>- Shows proof that similar work has worked before.</w:t>
            </w:r>
            <w:r w:rsidRPr="008C6EDB">
              <w:rPr>
                <w:rFonts w:ascii="Times New Roman" w:hAnsi="Times New Roman" w:cs="Times New Roman"/>
              </w:rPr>
              <w:br/>
              <w:t>- Builds confidence in the proposal.</w:t>
            </w:r>
          </w:p>
        </w:tc>
        <w:tc>
          <w:tcPr>
            <w:tcW w:w="2675" w:type="dxa"/>
          </w:tcPr>
          <w:p w:rsidR="007D5767" w:rsidRPr="00B35D45" w:rsidRDefault="00B35D45" w:rsidP="000650B2">
            <w:pPr>
              <w:rPr>
                <w:rFonts w:ascii="Times New Roman" w:hAnsi="Times New Roman" w:cs="Times New Roman"/>
                <w:i/>
              </w:rPr>
            </w:pPr>
            <w:r w:rsidRPr="00B35D45">
              <w:rPr>
                <w:rFonts w:ascii="Times New Roman" w:hAnsi="Times New Roman" w:cs="Times New Roman"/>
                <w:i/>
              </w:rPr>
              <w:t>1–2 page write-ups with photos, quotes from beneficiaries, impact data, and KEF attribution.</w:t>
            </w:r>
          </w:p>
        </w:tc>
      </w:tr>
    </w:tbl>
    <w:p w:rsidR="000650B2" w:rsidRPr="00B56FA8" w:rsidRDefault="000650B2" w:rsidP="000650B2">
      <w:pPr>
        <w:rPr>
          <w:rFonts w:ascii="Times New Roman" w:hAnsi="Times New Roman" w:cs="Times New Roman"/>
        </w:rPr>
      </w:pPr>
    </w:p>
    <w:p w:rsidR="00B56FA8" w:rsidRPr="00B56FA8" w:rsidRDefault="00B56FA8" w:rsidP="00B56FA8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56FA8">
        <w:rPr>
          <w:sz w:val="22"/>
          <w:szCs w:val="22"/>
        </w:rPr>
        <w:t xml:space="preserve">Number and label annexures clearly (e.g., </w:t>
      </w:r>
      <w:r w:rsidRPr="00B56FA8">
        <w:rPr>
          <w:rStyle w:val="Emphasis"/>
          <w:sz w:val="22"/>
          <w:szCs w:val="22"/>
        </w:rPr>
        <w:t>Annexure 1 – Budget Sheet</w:t>
      </w:r>
      <w:r w:rsidRPr="00B56FA8">
        <w:rPr>
          <w:sz w:val="22"/>
          <w:szCs w:val="22"/>
        </w:rPr>
        <w:t xml:space="preserve">, </w:t>
      </w:r>
      <w:r w:rsidRPr="00B56FA8">
        <w:rPr>
          <w:rStyle w:val="Emphasis"/>
          <w:sz w:val="22"/>
          <w:szCs w:val="22"/>
        </w:rPr>
        <w:t>Annexure 5 – Baseline Study</w:t>
      </w:r>
      <w:r w:rsidRPr="00B56FA8">
        <w:rPr>
          <w:sz w:val="22"/>
          <w:szCs w:val="22"/>
        </w:rPr>
        <w:t>).</w:t>
      </w:r>
    </w:p>
    <w:p w:rsidR="00B56FA8" w:rsidRPr="00B56FA8" w:rsidRDefault="00B56FA8" w:rsidP="00B56FA8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56FA8">
        <w:rPr>
          <w:sz w:val="22"/>
          <w:szCs w:val="22"/>
        </w:rPr>
        <w:t>Maintain one folder per initiative proposal with all annexures.</w:t>
      </w:r>
    </w:p>
    <w:p w:rsidR="00B56FA8" w:rsidRPr="00B56FA8" w:rsidRDefault="00B56FA8" w:rsidP="00B56FA8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56FA8">
        <w:rPr>
          <w:sz w:val="22"/>
          <w:szCs w:val="22"/>
        </w:rPr>
        <w:t xml:space="preserve">Ensure proper referencing in the main form: e.g., </w:t>
      </w:r>
      <w:r w:rsidRPr="00B56FA8">
        <w:rPr>
          <w:rStyle w:val="Emphasis"/>
          <w:sz w:val="22"/>
          <w:szCs w:val="22"/>
        </w:rPr>
        <w:t>"Refer Annexure 5 for Baseline Findings."</w:t>
      </w:r>
    </w:p>
    <w:p w:rsidR="00B56FA8" w:rsidRPr="00B56FA8" w:rsidRDefault="00B56FA8" w:rsidP="00B56FA8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56FA8">
        <w:rPr>
          <w:sz w:val="22"/>
          <w:szCs w:val="22"/>
        </w:rPr>
        <w:t>All annexures should be up to date and signed/stamped if applicable.</w:t>
      </w:r>
    </w:p>
    <w:p w:rsidR="00B56FA8" w:rsidRPr="00B56FA8" w:rsidRDefault="00B56FA8" w:rsidP="000650B2">
      <w:pPr>
        <w:rPr>
          <w:rFonts w:ascii="Times New Roman" w:hAnsi="Times New Roman" w:cs="Times New Roman"/>
        </w:rPr>
      </w:pPr>
    </w:p>
    <w:sectPr w:rsidR="00B56FA8" w:rsidRPr="00B56FA8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183F" w:rsidRDefault="0061183F" w:rsidP="008F76EC">
      <w:pPr>
        <w:spacing w:after="0" w:line="240" w:lineRule="auto"/>
      </w:pPr>
      <w:r>
        <w:separator/>
      </w:r>
    </w:p>
  </w:endnote>
  <w:endnote w:type="continuationSeparator" w:id="0">
    <w:p w:rsidR="0061183F" w:rsidRDefault="0061183F" w:rsidP="008F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216998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345E54" w:rsidRDefault="00345E5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3C5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3C5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45E54" w:rsidRDefault="00345E54" w:rsidP="007D5767">
    <w:pPr>
      <w:pStyle w:val="Footer"/>
      <w:tabs>
        <w:tab w:val="clear" w:pos="4680"/>
        <w:tab w:val="clear" w:pos="9360"/>
        <w:tab w:val="left" w:pos="55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183F" w:rsidRDefault="0061183F" w:rsidP="008F76EC">
      <w:pPr>
        <w:spacing w:after="0" w:line="240" w:lineRule="auto"/>
      </w:pPr>
      <w:r>
        <w:separator/>
      </w:r>
    </w:p>
  </w:footnote>
  <w:footnote w:type="continuationSeparator" w:id="0">
    <w:p w:rsidR="0061183F" w:rsidRDefault="0061183F" w:rsidP="008F7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E54" w:rsidRDefault="00345E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E54" w:rsidRDefault="00345E5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4D4747E" wp14:editId="2585DFC4">
          <wp:simplePos x="0" y="0"/>
          <wp:positionH relativeFrom="margin">
            <wp:posOffset>1352550</wp:posOffset>
          </wp:positionH>
          <wp:positionV relativeFrom="topMargin">
            <wp:align>bottom</wp:align>
          </wp:positionV>
          <wp:extent cx="2749550" cy="831850"/>
          <wp:effectExtent l="0" t="0" r="0" b="635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9550" cy="831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E54" w:rsidRDefault="00345E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C0E31"/>
    <w:multiLevelType w:val="hybridMultilevel"/>
    <w:tmpl w:val="80AEF444"/>
    <w:lvl w:ilvl="0" w:tplc="91B8AD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964FB"/>
    <w:multiLevelType w:val="hybridMultilevel"/>
    <w:tmpl w:val="7EDAF0F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DB063A"/>
    <w:multiLevelType w:val="hybridMultilevel"/>
    <w:tmpl w:val="4260C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576CD"/>
    <w:multiLevelType w:val="hybridMultilevel"/>
    <w:tmpl w:val="3D30D6F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B647967"/>
    <w:multiLevelType w:val="hybridMultilevel"/>
    <w:tmpl w:val="66646D5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6EC"/>
    <w:rsid w:val="00045996"/>
    <w:rsid w:val="000650B2"/>
    <w:rsid w:val="00074285"/>
    <w:rsid w:val="000E0AE7"/>
    <w:rsid w:val="00162070"/>
    <w:rsid w:val="00172556"/>
    <w:rsid w:val="00233882"/>
    <w:rsid w:val="002562CB"/>
    <w:rsid w:val="002776DB"/>
    <w:rsid w:val="002B53A4"/>
    <w:rsid w:val="002F786D"/>
    <w:rsid w:val="00313409"/>
    <w:rsid w:val="003370E1"/>
    <w:rsid w:val="00345E54"/>
    <w:rsid w:val="003B2C7D"/>
    <w:rsid w:val="003F50CE"/>
    <w:rsid w:val="004C54D9"/>
    <w:rsid w:val="004E5A94"/>
    <w:rsid w:val="005139BA"/>
    <w:rsid w:val="005365E5"/>
    <w:rsid w:val="00570647"/>
    <w:rsid w:val="005F5E67"/>
    <w:rsid w:val="0061183F"/>
    <w:rsid w:val="0061493D"/>
    <w:rsid w:val="006272A6"/>
    <w:rsid w:val="006643C7"/>
    <w:rsid w:val="00681CC4"/>
    <w:rsid w:val="006B5A63"/>
    <w:rsid w:val="006D2E10"/>
    <w:rsid w:val="00720D8B"/>
    <w:rsid w:val="0077128D"/>
    <w:rsid w:val="00794A9D"/>
    <w:rsid w:val="007D5767"/>
    <w:rsid w:val="007E3C5D"/>
    <w:rsid w:val="007E4A5E"/>
    <w:rsid w:val="00801D6C"/>
    <w:rsid w:val="00856380"/>
    <w:rsid w:val="00857316"/>
    <w:rsid w:val="008A0C15"/>
    <w:rsid w:val="008F1167"/>
    <w:rsid w:val="008F76EC"/>
    <w:rsid w:val="009278E1"/>
    <w:rsid w:val="00932C0C"/>
    <w:rsid w:val="0094250D"/>
    <w:rsid w:val="00987D41"/>
    <w:rsid w:val="009A6CC8"/>
    <w:rsid w:val="00B35D45"/>
    <w:rsid w:val="00B56FA8"/>
    <w:rsid w:val="00BA7C06"/>
    <w:rsid w:val="00C34098"/>
    <w:rsid w:val="00CD6D81"/>
    <w:rsid w:val="00CE17C0"/>
    <w:rsid w:val="00CE61C3"/>
    <w:rsid w:val="00D37ABC"/>
    <w:rsid w:val="00D511AF"/>
    <w:rsid w:val="00D67D25"/>
    <w:rsid w:val="00E225F7"/>
    <w:rsid w:val="00E27E41"/>
    <w:rsid w:val="00E32167"/>
    <w:rsid w:val="00E35EA3"/>
    <w:rsid w:val="00E51B15"/>
    <w:rsid w:val="00E645A1"/>
    <w:rsid w:val="00EB4A04"/>
    <w:rsid w:val="00EE3F60"/>
    <w:rsid w:val="00EE5543"/>
    <w:rsid w:val="00EF6169"/>
    <w:rsid w:val="00EF6466"/>
    <w:rsid w:val="00F95505"/>
    <w:rsid w:val="00FB203F"/>
    <w:rsid w:val="00FF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C95FBC"/>
  <w15:chartTrackingRefBased/>
  <w15:docId w15:val="{141EE443-B6AB-4202-8D6F-E6FA457E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76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76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6EC"/>
  </w:style>
  <w:style w:type="paragraph" w:styleId="Footer">
    <w:name w:val="footer"/>
    <w:basedOn w:val="Normal"/>
    <w:link w:val="FooterChar"/>
    <w:uiPriority w:val="99"/>
    <w:unhideWhenUsed/>
    <w:rsid w:val="008F76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6EC"/>
  </w:style>
  <w:style w:type="table" w:styleId="TableGrid">
    <w:name w:val="Table Grid"/>
    <w:basedOn w:val="TableNormal"/>
    <w:uiPriority w:val="39"/>
    <w:rsid w:val="008F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E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6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56F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7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1180</TotalTime>
  <Pages>9</Pages>
  <Words>2371</Words>
  <Characters>13516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Jayati Kapadia</dc:creator>
  <cp:keywords/>
  <dc:description/>
  <cp:lastModifiedBy>Jayati Kapadia</cp:lastModifiedBy>
  <cp:revision>26</cp:revision>
  <dcterms:created xsi:type="dcterms:W3CDTF">2025-07-08T06:28:00Z</dcterms:created>
  <dcterms:modified xsi:type="dcterms:W3CDTF">2025-12-09T05:11:00Z</dcterms:modified>
</cp:coreProperties>
</file>