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4652" w14:textId="77777777" w:rsidR="00F552A1" w:rsidRPr="00F552A1" w:rsidRDefault="00F552A1" w:rsidP="00F552A1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</w:pPr>
      <w:r w:rsidRPr="00F552A1">
        <w:rPr>
          <w:rFonts w:ascii="Helvetica" w:eastAsia="Times New Roman" w:hAnsi="Helvetica" w:cs="Helvetica"/>
          <w:b/>
          <w:bCs/>
          <w:color w:val="222635"/>
          <w:sz w:val="45"/>
          <w:szCs w:val="45"/>
        </w:rPr>
        <w:t>Conclusion</w:t>
      </w:r>
    </w:p>
    <w:p w14:paraId="29A77DA0" w14:textId="28A5042D" w:rsidR="00F552A1" w:rsidRDefault="00F552A1" w:rsidP="00F552A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In this 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website</w:t>
      </w: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, I 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have created</w:t>
      </w: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 a Login System using HTML, PHP, and MySQL. Once you understand how simple it is to create a login system you can add other features like reset 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passwords</w:t>
      </w: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, forgot password, verify email 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addresses</w:t>
      </w: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, edit </w:t>
      </w:r>
      <w:r>
        <w:rPr>
          <w:rFonts w:ascii="Cambria" w:eastAsia="Times New Roman" w:hAnsi="Cambria" w:cs="Times New Roman"/>
          <w:color w:val="222635"/>
          <w:sz w:val="29"/>
          <w:szCs w:val="29"/>
        </w:rPr>
        <w:t>user</w:t>
      </w:r>
      <w:r w:rsidRPr="00F552A1">
        <w:rPr>
          <w:rFonts w:ascii="Cambria" w:eastAsia="Times New Roman" w:hAnsi="Cambria" w:cs="Times New Roman"/>
          <w:color w:val="222635"/>
          <w:sz w:val="29"/>
          <w:szCs w:val="29"/>
        </w:rPr>
        <w:t xml:space="preserve"> profile, etc.</w:t>
      </w:r>
    </w:p>
    <w:p w14:paraId="09E73CEE" w14:textId="1CBD7189" w:rsidR="00F552A1" w:rsidRDefault="00F552A1" w:rsidP="00F552A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Following is the step to what I have done:</w:t>
      </w:r>
    </w:p>
    <w:p w14:paraId="30CDDED2" w14:textId="6A072F2B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I have created a login page on which user has to fill his email and password.</w:t>
      </w:r>
    </w:p>
    <w:p w14:paraId="30A9704B" w14:textId="186281AD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If the user is new than at the bottom signup button is placed so that the user can register himself.</w:t>
      </w:r>
    </w:p>
    <w:p w14:paraId="1615815F" w14:textId="28C057AB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After clicking on Sign Up button registration form will open where you </w:t>
      </w:r>
      <w:proofErr w:type="gramStart"/>
      <w:r>
        <w:rPr>
          <w:rFonts w:ascii="Cambria" w:eastAsia="Times New Roman" w:hAnsi="Cambria" w:cs="Times New Roman"/>
          <w:color w:val="222635"/>
          <w:sz w:val="29"/>
          <w:szCs w:val="29"/>
        </w:rPr>
        <w:t>have to</w:t>
      </w:r>
      <w:proofErr w:type="gramEnd"/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 register yourself.</w:t>
      </w:r>
    </w:p>
    <w:p w14:paraId="75F01256" w14:textId="349BFD70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For the database I have used </w:t>
      </w:r>
      <w:proofErr w:type="spellStart"/>
      <w:r>
        <w:rPr>
          <w:rFonts w:ascii="Cambria" w:eastAsia="Times New Roman" w:hAnsi="Cambria" w:cs="Times New Roman"/>
          <w:color w:val="222635"/>
          <w:sz w:val="29"/>
          <w:szCs w:val="29"/>
        </w:rPr>
        <w:t>MYSql</w:t>
      </w:r>
      <w:proofErr w:type="spellEnd"/>
      <w:r>
        <w:rPr>
          <w:rFonts w:ascii="Cambria" w:eastAsia="Times New Roman" w:hAnsi="Cambria" w:cs="Times New Roman"/>
          <w:color w:val="222635"/>
          <w:sz w:val="29"/>
          <w:szCs w:val="29"/>
        </w:rPr>
        <w:t>, the filed for Registration page are id, name, password, conform password, and email, and for login page: name and password.</w:t>
      </w:r>
    </w:p>
    <w:p w14:paraId="4387D341" w14:textId="60F26B2F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After Registration or Login, you will be redirected to Welcome page.</w:t>
      </w:r>
    </w:p>
    <w:p w14:paraId="7A3C6E88" w14:textId="762C7A44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There you’ll be shown a message and a logout button.</w:t>
      </w:r>
    </w:p>
    <w:p w14:paraId="235B6CE1" w14:textId="5D9DEB24" w:rsidR="00F552A1" w:rsidRDefault="00F552A1" w:rsidP="00F552A1">
      <w:pPr>
        <w:pStyle w:val="ListParagraph"/>
        <w:numPr>
          <w:ilvl w:val="0"/>
          <w:numId w:val="1"/>
        </w:num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>By hitting logout button, you will come out of the form.</w:t>
      </w:r>
    </w:p>
    <w:p w14:paraId="0E52B825" w14:textId="77777777" w:rsidR="00F552A1" w:rsidRPr="00F552A1" w:rsidRDefault="00F552A1" w:rsidP="00F552A1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</w:p>
    <w:p w14:paraId="5ADB5AE1" w14:textId="77777777" w:rsidR="0000642A" w:rsidRPr="00F552A1" w:rsidRDefault="0000642A">
      <w:pPr>
        <w:rPr>
          <w:b/>
          <w:bCs/>
        </w:rPr>
      </w:pPr>
    </w:p>
    <w:sectPr w:rsidR="0000642A" w:rsidRPr="00F5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66588"/>
    <w:multiLevelType w:val="hybridMultilevel"/>
    <w:tmpl w:val="3C7A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2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A1"/>
    <w:rsid w:val="0000642A"/>
    <w:rsid w:val="00276F97"/>
    <w:rsid w:val="00F5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B9EE"/>
  <w15:chartTrackingRefBased/>
  <w15:docId w15:val="{54762456-2F45-483C-A685-527C9D63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52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52A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 Rathore</dc:creator>
  <cp:keywords/>
  <dc:description/>
  <cp:lastModifiedBy>Rahil  Rathore</cp:lastModifiedBy>
  <cp:revision>1</cp:revision>
  <dcterms:created xsi:type="dcterms:W3CDTF">2022-10-19T14:57:00Z</dcterms:created>
  <dcterms:modified xsi:type="dcterms:W3CDTF">2022-10-19T15:18:00Z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5ebe3e68-a495-4c95-9973-e44025380108</vt:lpwstr>
  </property>
</Properties>
</file>