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EDA" w:rsidRDefault="00CE2471">
      <w:r>
        <w:t>Mandarin</w:t>
      </w:r>
      <w:r w:rsidR="00F624DF">
        <w:t xml:space="preserve"> orange </w:t>
      </w:r>
    </w:p>
    <w:p w:rsidR="00CE2471" w:rsidRDefault="00F624DF">
      <w:r>
        <w:t xml:space="preserve">The mandarin </w:t>
      </w:r>
      <w:r w:rsidR="001C5207">
        <w:t>orange (</w:t>
      </w:r>
      <w:r w:rsidR="00CE2471">
        <w:t xml:space="preserve">citrus reticulata) is a tropical and sub-tropical tree belonging to the family Rutaceae. Mandarin oranges are native to the tropical regions of </w:t>
      </w:r>
      <w:r w:rsidR="001C5207">
        <w:t>Asia</w:t>
      </w:r>
      <w:r w:rsidR="00CE2471">
        <w:t xml:space="preserve"> such as southern </w:t>
      </w:r>
      <w:r w:rsidR="001C5207">
        <w:t>Asia</w:t>
      </w:r>
      <w:r w:rsidR="00CE2471">
        <w:t>. The fruit was likely to have been named mandarin because it was introduced to the west by china.</w:t>
      </w:r>
    </w:p>
    <w:p w:rsidR="001C5207" w:rsidRDefault="001C5207">
      <w:r>
        <w:t>The Chinese associate mandarin oranges with good luck.</w:t>
      </w:r>
    </w:p>
    <w:p w:rsidR="00F624DF" w:rsidRDefault="00CE2471">
      <w:r>
        <w:t>A good source of vitamins and minerals, the fru</w:t>
      </w:r>
      <w:r w:rsidR="001C5207">
        <w:t xml:space="preserve">it is often consumed fresh. </w:t>
      </w:r>
      <w:r>
        <w:t xml:space="preserve"> </w:t>
      </w:r>
      <w:r w:rsidR="001C5207">
        <w:t>It</w:t>
      </w:r>
      <w:r>
        <w:t xml:space="preserve"> can be canned in syrup or made into juice. </w:t>
      </w:r>
      <w:r w:rsidR="001C5207">
        <w:t xml:space="preserve">The fruit and rind are used to flavor bakery products and tea. Mandarin oil is used to </w:t>
      </w:r>
      <w:r w:rsidR="00852583">
        <w:t>flavor</w:t>
      </w:r>
      <w:r w:rsidR="001C5207">
        <w:t xml:space="preserve"> carbonated beverages.</w:t>
      </w:r>
    </w:p>
    <w:p w:rsidR="00852583" w:rsidRDefault="001C5207">
      <w:r>
        <w:t xml:space="preserve">Essential oil obtained by cold compression of the peel is used in </w:t>
      </w:r>
      <w:r w:rsidR="00852583">
        <w:t>aromatherapy</w:t>
      </w:r>
      <w:r>
        <w:t xml:space="preserve"> and traditional medicine for the treatment of </w:t>
      </w:r>
      <w:r w:rsidR="00852583">
        <w:t>insomnia, as</w:t>
      </w:r>
      <w:r>
        <w:t xml:space="preserve"> well as skin and digestive problems. Different varieties of the fruit and the </w:t>
      </w:r>
      <w:r w:rsidR="00852583">
        <w:t>parts of</w:t>
      </w:r>
      <w:r>
        <w:t xml:space="preserve"> the plant, such as the </w:t>
      </w:r>
      <w:r w:rsidR="00852583">
        <w:t>seeds, roots, leaves</w:t>
      </w:r>
      <w:r>
        <w:t xml:space="preserve"> and flowers</w:t>
      </w:r>
      <w:r w:rsidR="006F3275">
        <w:t>, are</w:t>
      </w:r>
      <w:r w:rsidR="00852583">
        <w:t xml:space="preserve"> used in Indian, Chinese and Malay traditional medicine. Petitgrain mandarin oil is obtained from distilling leaves, twigs and unripe fruits of the plant. Some of the essential oil obtained from the fruits peel is used in the manufacture of perfumes, cologne and floral compounds.</w:t>
      </w:r>
    </w:p>
    <w:p w:rsidR="001C5207" w:rsidRDefault="00852583">
      <w:r>
        <w:t xml:space="preserve"> The fruit being high </w:t>
      </w:r>
      <w:r w:rsidR="006F3275">
        <w:t xml:space="preserve">in vitamin </w:t>
      </w:r>
      <w:proofErr w:type="gramStart"/>
      <w:r w:rsidR="006F3275">
        <w:t>C</w:t>
      </w:r>
      <w:r>
        <w:t>,</w:t>
      </w:r>
      <w:proofErr w:type="gramEnd"/>
      <w:r>
        <w:t xml:space="preserve"> is considered good for the immune system. It is supposed to help combat phlegm and ke</w:t>
      </w:r>
      <w:r w:rsidR="006F3275">
        <w:t>e</w:t>
      </w:r>
      <w:r>
        <w:t>p colds at bay. Some varieties of the fruit contain a decongestant called synephrine.</w:t>
      </w:r>
    </w:p>
    <w:p w:rsidR="001C5207" w:rsidRDefault="001C5207"/>
    <w:p w:rsidR="001C5207" w:rsidRDefault="001C5207"/>
    <w:sectPr w:rsidR="001C5207" w:rsidSect="00A70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624DF"/>
    <w:rsid w:val="001C5207"/>
    <w:rsid w:val="006F3275"/>
    <w:rsid w:val="00852583"/>
    <w:rsid w:val="00A70EDA"/>
    <w:rsid w:val="00CE2471"/>
    <w:rsid w:val="00F62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1</cp:revision>
  <dcterms:created xsi:type="dcterms:W3CDTF">2020-05-24T08:58:00Z</dcterms:created>
  <dcterms:modified xsi:type="dcterms:W3CDTF">2020-05-24T10:01:00Z</dcterms:modified>
</cp:coreProperties>
</file>