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6F57" w14:textId="0AC4C818" w:rsidR="00DD0FDC" w:rsidRDefault="00580546">
      <w:proofErr w:type="spellStart"/>
      <w:r>
        <w:t>Hjgjhgda</w:t>
      </w:r>
      <w:proofErr w:type="spellEnd"/>
    </w:p>
    <w:p w14:paraId="591C3E75" w14:textId="63DD9D59" w:rsidR="00580546" w:rsidRDefault="00580546">
      <w:proofErr w:type="spellStart"/>
      <w:r>
        <w:t>Ggdf</w:t>
      </w:r>
      <w:proofErr w:type="spellEnd"/>
    </w:p>
    <w:p w14:paraId="29967FB4" w14:textId="48AE63D1" w:rsidR="00580546" w:rsidRDefault="00580546">
      <w:proofErr w:type="spellStart"/>
      <w:r>
        <w:t>Hkasdhfi</w:t>
      </w:r>
      <w:proofErr w:type="spellEnd"/>
    </w:p>
    <w:p w14:paraId="284F9475" w14:textId="77777777" w:rsidR="00580546" w:rsidRDefault="00580546"/>
    <w:sectPr w:rsidR="00580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49"/>
    <w:rsid w:val="00580546"/>
    <w:rsid w:val="00662349"/>
    <w:rsid w:val="00D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AC62"/>
  <w15:chartTrackingRefBased/>
  <w15:docId w15:val="{1DBF4286-6D7C-431D-A1AE-164A0D42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Bingöl</dc:creator>
  <cp:keywords/>
  <dc:description/>
  <cp:lastModifiedBy>Rahim Bingöl</cp:lastModifiedBy>
  <cp:revision>2</cp:revision>
  <dcterms:created xsi:type="dcterms:W3CDTF">2023-01-12T13:31:00Z</dcterms:created>
  <dcterms:modified xsi:type="dcterms:W3CDTF">2023-01-12T13:31:00Z</dcterms:modified>
</cp:coreProperties>
</file>