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E7C42" w14:textId="375984B3" w:rsidR="00B961E6" w:rsidRDefault="00652F19">
      <w:hyperlink r:id="rId4" w:history="1">
        <w:r w:rsidRPr="00652F19">
          <w:rPr>
            <w:rStyle w:val="Hyperlink"/>
          </w:rPr>
          <w:t>https://editor.p5js.org/whitehatjr/sketches/ZilKhh902</w:t>
        </w:r>
      </w:hyperlink>
      <w:bookmarkStart w:id="0" w:name="_GoBack"/>
      <w:bookmarkEnd w:id="0"/>
    </w:p>
    <w:sectPr w:rsidR="00B9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19"/>
    <w:rsid w:val="00652F19"/>
    <w:rsid w:val="00B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69A0"/>
  <w15:chartTrackingRefBased/>
  <w15:docId w15:val="{A7A77D86-9984-463C-BB4B-8A3934D5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tor.p5js.org/whitehatjr/sketches/ZilKhh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Rahini</dc:creator>
  <cp:keywords/>
  <dc:description/>
  <cp:lastModifiedBy>Rahini Manrai</cp:lastModifiedBy>
  <cp:revision>1</cp:revision>
  <dcterms:created xsi:type="dcterms:W3CDTF">2020-11-11T11:53:00Z</dcterms:created>
  <dcterms:modified xsi:type="dcterms:W3CDTF">2020-11-11T11:54:00Z</dcterms:modified>
</cp:coreProperties>
</file>