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3999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Rahjee Manuel</w:t>
      </w:r>
    </w:p>
    <w:p w14:paraId="27A86053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Data Structures and Algorithms II</w:t>
      </w:r>
    </w:p>
    <w:p w14:paraId="01841D68" w14:textId="33DAF0F0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Project </w:t>
      </w:r>
      <w:r w:rsidR="00294CA2">
        <w:rPr>
          <w:b/>
          <w:bCs/>
        </w:rPr>
        <w:t>4</w:t>
      </w:r>
    </w:p>
    <w:p w14:paraId="4468DCAC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User’s Manual</w:t>
      </w:r>
    </w:p>
    <w:p w14:paraId="05E68DAD" w14:textId="77777777" w:rsidR="00482E32" w:rsidRDefault="00482E32" w:rsidP="00482E32">
      <w:pPr>
        <w:spacing w:after="0" w:line="240" w:lineRule="auto"/>
        <w:rPr>
          <w:b/>
          <w:bCs/>
        </w:rPr>
      </w:pPr>
    </w:p>
    <w:p w14:paraId="78D5E6F5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Setup and Compilation</w:t>
      </w:r>
    </w:p>
    <w:p w14:paraId="410A3F4A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Download and unzip the submission file from eLearning.</w:t>
      </w:r>
    </w:p>
    <w:p w14:paraId="412ABE25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The submission file includes:</w:t>
      </w:r>
    </w:p>
    <w:p w14:paraId="1FCD5721" w14:textId="742A5747" w:rsidR="00482E32" w:rsidRDefault="00294CA2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DataSet</w:t>
      </w:r>
      <w:r w:rsidR="00482E32">
        <w:t>.cpp</w:t>
      </w:r>
    </w:p>
    <w:p w14:paraId="23943D9E" w14:textId="566B7D35" w:rsidR="00482E32" w:rsidRDefault="00294CA2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DataSet</w:t>
      </w:r>
      <w:r w:rsidR="00482E32">
        <w:t>.hpp</w:t>
      </w:r>
    </w:p>
    <w:p w14:paraId="4BC3B9CC" w14:textId="769CFF1F" w:rsidR="007032DA" w:rsidRDefault="00294CA2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main</w:t>
      </w:r>
      <w:r w:rsidR="007032DA">
        <w:t>.</w:t>
      </w:r>
      <w:r>
        <w:t>cpp</w:t>
      </w:r>
    </w:p>
    <w:p w14:paraId="35E59AEC" w14:textId="77777777" w:rsidR="00294CA2" w:rsidRDefault="00294CA2" w:rsidP="00294CA2">
      <w:pPr>
        <w:pStyle w:val="ListParagraph"/>
        <w:numPr>
          <w:ilvl w:val="1"/>
          <w:numId w:val="1"/>
        </w:numPr>
        <w:spacing w:after="0" w:line="240" w:lineRule="auto"/>
      </w:pPr>
      <w:r>
        <w:t>Makefile</w:t>
      </w:r>
    </w:p>
    <w:p w14:paraId="08287B51" w14:textId="68FFBC3F" w:rsidR="009607B1" w:rsidRDefault="00294CA2" w:rsidP="00294CA2">
      <w:pPr>
        <w:pStyle w:val="ListParagraph"/>
        <w:numPr>
          <w:ilvl w:val="1"/>
          <w:numId w:val="1"/>
        </w:numPr>
        <w:spacing w:after="0" w:line="240" w:lineRule="auto"/>
      </w:pPr>
      <w:r>
        <w:t>MonteCarlo</w:t>
      </w:r>
      <w:r w:rsidR="009607B1">
        <w:t>.cpp</w:t>
      </w:r>
    </w:p>
    <w:p w14:paraId="22C8B084" w14:textId="1C14E105" w:rsidR="009607B1" w:rsidRDefault="00294CA2" w:rsidP="009607B1">
      <w:pPr>
        <w:pStyle w:val="ListParagraph"/>
        <w:numPr>
          <w:ilvl w:val="1"/>
          <w:numId w:val="1"/>
        </w:numPr>
        <w:spacing w:after="0" w:line="240" w:lineRule="auto"/>
      </w:pPr>
      <w:r>
        <w:t>MonteCarlo</w:t>
      </w:r>
      <w:r w:rsidR="009607B1">
        <w:t>.hpp</w:t>
      </w:r>
    </w:p>
    <w:p w14:paraId="13308E39" w14:textId="27E89C85" w:rsidR="00482E32" w:rsidRDefault="00294CA2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readings</w:t>
      </w:r>
      <w:r w:rsidR="00482E32">
        <w:t>.</w:t>
      </w:r>
      <w:r>
        <w:t>txt</w:t>
      </w:r>
    </w:p>
    <w:p w14:paraId="48CCD8D4" w14:textId="4021AE39" w:rsidR="00482E32" w:rsidRDefault="00294CA2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t1</w:t>
      </w:r>
      <w:r w:rsidR="00482E32">
        <w:t>.</w:t>
      </w:r>
      <w:r>
        <w:t>txt</w:t>
      </w:r>
    </w:p>
    <w:p w14:paraId="294A9729" w14:textId="6E51639B" w:rsidR="00294CA2" w:rsidRDefault="00294CA2" w:rsidP="00294CA2">
      <w:pPr>
        <w:pStyle w:val="ListParagraph"/>
        <w:numPr>
          <w:ilvl w:val="1"/>
          <w:numId w:val="1"/>
        </w:numPr>
        <w:spacing w:after="0" w:line="240" w:lineRule="auto"/>
      </w:pPr>
      <w:r>
        <w:t>t</w:t>
      </w:r>
      <w:r>
        <w:t>2</w:t>
      </w:r>
      <w:r>
        <w:t>.txt</w:t>
      </w:r>
    </w:p>
    <w:p w14:paraId="2D95D491" w14:textId="67900F98" w:rsidR="00294CA2" w:rsidRDefault="00294CA2" w:rsidP="00294CA2">
      <w:pPr>
        <w:pStyle w:val="ListParagraph"/>
        <w:numPr>
          <w:ilvl w:val="1"/>
          <w:numId w:val="1"/>
        </w:numPr>
        <w:spacing w:after="0" w:line="240" w:lineRule="auto"/>
      </w:pPr>
      <w:r>
        <w:t>t</w:t>
      </w:r>
      <w:r>
        <w:t>3</w:t>
      </w:r>
      <w:r>
        <w:t>.txt</w:t>
      </w:r>
    </w:p>
    <w:p w14:paraId="67259ED1" w14:textId="36F4D291" w:rsidR="00294CA2" w:rsidRDefault="00294CA2" w:rsidP="00294CA2">
      <w:pPr>
        <w:pStyle w:val="ListParagraph"/>
        <w:numPr>
          <w:ilvl w:val="1"/>
          <w:numId w:val="1"/>
        </w:numPr>
        <w:spacing w:after="0" w:line="240" w:lineRule="auto"/>
      </w:pPr>
      <w:r>
        <w:t>t</w:t>
      </w:r>
      <w:r>
        <w:t>4</w:t>
      </w:r>
      <w:r>
        <w:t>.txt</w:t>
      </w:r>
    </w:p>
    <w:p w14:paraId="38A25DFD" w14:textId="5BE312C4" w:rsidR="005D6E79" w:rsidRDefault="00294CA2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UMLDiagram.pdf</w:t>
      </w:r>
    </w:p>
    <w:p w14:paraId="47FC760C" w14:textId="57D23470" w:rsidR="005D6E79" w:rsidRDefault="00294CA2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UsersManual.docx</w:t>
      </w:r>
    </w:p>
    <w:p w14:paraId="36F7CA9E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Environment: This program has been tested in the multi-platform lab and will run there.</w:t>
      </w:r>
    </w:p>
    <w:p w14:paraId="5B24CEDD" w14:textId="550D8CA2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Compiling: This program includes a Makefile. In the command line, type “make”. The program will create an executable file named </w:t>
      </w:r>
      <w:r w:rsidR="005D6E79">
        <w:t>dsp</w:t>
      </w:r>
      <w:r w:rsidR="00294CA2">
        <w:t>4</w:t>
      </w:r>
      <w:r>
        <w:t>.exe.</w:t>
      </w:r>
    </w:p>
    <w:p w14:paraId="2E20C85B" w14:textId="77777777" w:rsidR="00482E32" w:rsidRDefault="00482E32" w:rsidP="00482E32">
      <w:pPr>
        <w:pStyle w:val="ListParagraph"/>
        <w:spacing w:after="0" w:line="240" w:lineRule="auto"/>
      </w:pPr>
    </w:p>
    <w:p w14:paraId="3AB31D41" w14:textId="3A28B885" w:rsidR="00482E32" w:rsidRDefault="00482E32" w:rsidP="00482E32">
      <w:pPr>
        <w:spacing w:after="0" w:line="240" w:lineRule="auto"/>
        <w:ind w:left="360"/>
      </w:pPr>
      <w:r>
        <w:rPr>
          <w:b/>
          <w:bCs/>
        </w:rPr>
        <w:t>Running the program:</w:t>
      </w:r>
      <w:r>
        <w:t xml:space="preserve"> </w:t>
      </w:r>
      <w:r w:rsidR="005D6E79">
        <w:t xml:space="preserve">Issue </w:t>
      </w:r>
      <w:r>
        <w:t>the command “./</w:t>
      </w:r>
      <w:r w:rsidR="005D6E79">
        <w:t>dsp</w:t>
      </w:r>
      <w:r w:rsidR="00294CA2">
        <w:t>4</w:t>
      </w:r>
      <w:r w:rsidR="005D6E79">
        <w:t>.exe</w:t>
      </w:r>
      <w:r>
        <w:t>” in order to run the program. No command line arguments are required.</w:t>
      </w:r>
    </w:p>
    <w:p w14:paraId="040BC798" w14:textId="77777777" w:rsidR="00BF71E9" w:rsidRDefault="00BF71E9" w:rsidP="00482E32">
      <w:pPr>
        <w:spacing w:after="0" w:line="240" w:lineRule="auto"/>
        <w:ind w:left="360"/>
      </w:pPr>
    </w:p>
    <w:p w14:paraId="79E8003D" w14:textId="667E345F" w:rsidR="00CF34EC" w:rsidRDefault="00CF34EC" w:rsidP="00482E32">
      <w:pPr>
        <w:spacing w:after="0" w:line="240" w:lineRule="auto"/>
        <w:ind w:left="360"/>
      </w:pPr>
      <w:r>
        <w:rPr>
          <w:b/>
          <w:bCs/>
        </w:rPr>
        <w:t>User Input:</w:t>
      </w:r>
      <w:r>
        <w:t xml:space="preserve"> </w:t>
      </w:r>
      <w:r w:rsidR="00294CA2">
        <w:t xml:space="preserve">The program requires input from text files. </w:t>
      </w:r>
      <w:r w:rsidR="005D2A4C">
        <w:t xml:space="preserve">When the program </w:t>
      </w:r>
      <w:r w:rsidR="00087F13">
        <w:t>runs, it</w:t>
      </w:r>
      <w:r w:rsidR="00B11F02">
        <w:t xml:space="preserve"> will</w:t>
      </w:r>
      <w:r w:rsidR="005D2A4C">
        <w:t xml:space="preserve"> </w:t>
      </w:r>
      <w:r w:rsidR="00294CA2">
        <w:t>read these files</w:t>
      </w:r>
      <w:r w:rsidR="005D2A4C">
        <w:t>:</w:t>
      </w:r>
    </w:p>
    <w:p w14:paraId="12AC024C" w14:textId="77777777" w:rsidR="000668C5" w:rsidRDefault="000668C5" w:rsidP="00482E32">
      <w:pPr>
        <w:spacing w:after="0" w:line="240" w:lineRule="auto"/>
        <w:ind w:left="360"/>
      </w:pPr>
    </w:p>
    <w:p w14:paraId="0C275BE6" w14:textId="65148143" w:rsidR="000668C5" w:rsidRDefault="000668C5" w:rsidP="000668C5">
      <w:pPr>
        <w:spacing w:after="0" w:line="240" w:lineRule="auto"/>
        <w:ind w:firstLine="360"/>
      </w:pPr>
      <w:r>
        <w:rPr>
          <w:b/>
          <w:bCs/>
        </w:rPr>
        <w:t>Part 1</w:t>
      </w:r>
    </w:p>
    <w:p w14:paraId="2840BA2F" w14:textId="77777777" w:rsidR="00294CA2" w:rsidRDefault="00294CA2" w:rsidP="00294CA2">
      <w:pPr>
        <w:pStyle w:val="ListParagraph"/>
        <w:numPr>
          <w:ilvl w:val="0"/>
          <w:numId w:val="4"/>
        </w:numPr>
        <w:spacing w:after="0" w:line="240" w:lineRule="auto"/>
      </w:pPr>
      <w:bookmarkStart w:id="0" w:name="_Hlk68369256"/>
      <w:r>
        <w:t>t1.txt</w:t>
      </w:r>
    </w:p>
    <w:p w14:paraId="56337424" w14:textId="77777777" w:rsidR="00294CA2" w:rsidRDefault="00294CA2" w:rsidP="00294CA2">
      <w:pPr>
        <w:pStyle w:val="ListParagraph"/>
        <w:numPr>
          <w:ilvl w:val="0"/>
          <w:numId w:val="4"/>
        </w:numPr>
        <w:spacing w:after="0" w:line="240" w:lineRule="auto"/>
      </w:pPr>
      <w:r>
        <w:t>t2.txt</w:t>
      </w:r>
    </w:p>
    <w:p w14:paraId="0EFB6578" w14:textId="77777777" w:rsidR="00294CA2" w:rsidRDefault="00294CA2" w:rsidP="00294CA2">
      <w:pPr>
        <w:pStyle w:val="ListParagraph"/>
        <w:numPr>
          <w:ilvl w:val="0"/>
          <w:numId w:val="4"/>
        </w:numPr>
        <w:spacing w:after="0" w:line="240" w:lineRule="auto"/>
      </w:pPr>
      <w:r>
        <w:t>t3.txt</w:t>
      </w:r>
    </w:p>
    <w:p w14:paraId="2CD594A9" w14:textId="525B7EC3" w:rsidR="000668C5" w:rsidRDefault="00294CA2" w:rsidP="000668C5">
      <w:pPr>
        <w:pStyle w:val="ListParagraph"/>
        <w:numPr>
          <w:ilvl w:val="0"/>
          <w:numId w:val="4"/>
        </w:numPr>
        <w:spacing w:after="0" w:line="240" w:lineRule="auto"/>
      </w:pPr>
      <w:r>
        <w:t>t4.txt</w:t>
      </w:r>
      <w:bookmarkEnd w:id="0"/>
    </w:p>
    <w:p w14:paraId="233F539C" w14:textId="14CE85EF" w:rsidR="000668C5" w:rsidRDefault="000668C5" w:rsidP="000668C5">
      <w:pPr>
        <w:spacing w:after="0" w:line="240" w:lineRule="auto"/>
        <w:ind w:left="720"/>
      </w:pPr>
      <w:r>
        <w:t>The t(n).txt files will have the</w:t>
      </w:r>
      <w:r w:rsidRPr="00087F13">
        <w:t xml:space="preserve"> number of batches, batch size, percentage of the datasets containing bad chips, and percentage of bad chips in a dataset</w:t>
      </w:r>
      <w:r>
        <w:t xml:space="preserve"> and items sampled. It will look like:</w:t>
      </w:r>
    </w:p>
    <w:p w14:paraId="51F4E303" w14:textId="77777777" w:rsidR="000668C5" w:rsidRDefault="000668C5" w:rsidP="000668C5">
      <w:pPr>
        <w:spacing w:after="0" w:line="240" w:lineRule="auto"/>
        <w:ind w:left="720"/>
      </w:pPr>
    </w:p>
    <w:p w14:paraId="4F774BEE" w14:textId="77777777" w:rsidR="000668C5" w:rsidRDefault="000668C5" w:rsidP="000668C5">
      <w:pPr>
        <w:spacing w:after="0" w:line="240" w:lineRule="auto"/>
        <w:ind w:left="720"/>
      </w:pPr>
      <w:r>
        <w:t>200</w:t>
      </w:r>
    </w:p>
    <w:p w14:paraId="2EA8D582" w14:textId="77777777" w:rsidR="000668C5" w:rsidRDefault="000668C5" w:rsidP="000668C5">
      <w:pPr>
        <w:spacing w:after="0" w:line="240" w:lineRule="auto"/>
        <w:ind w:left="720"/>
      </w:pPr>
      <w:r>
        <w:t>1000</w:t>
      </w:r>
    </w:p>
    <w:p w14:paraId="1E13B339" w14:textId="77777777" w:rsidR="000668C5" w:rsidRDefault="000668C5" w:rsidP="000668C5">
      <w:pPr>
        <w:spacing w:after="0" w:line="240" w:lineRule="auto"/>
        <w:ind w:left="720"/>
      </w:pPr>
      <w:r>
        <w:t>25</w:t>
      </w:r>
    </w:p>
    <w:p w14:paraId="74CF40C2" w14:textId="77777777" w:rsidR="000668C5" w:rsidRDefault="000668C5" w:rsidP="000668C5">
      <w:pPr>
        <w:spacing w:after="0" w:line="240" w:lineRule="auto"/>
        <w:ind w:left="720"/>
      </w:pPr>
      <w:r>
        <w:t>15</w:t>
      </w:r>
    </w:p>
    <w:p w14:paraId="4DF45560" w14:textId="317C2A4E" w:rsidR="000668C5" w:rsidRDefault="000668C5" w:rsidP="000668C5">
      <w:pPr>
        <w:spacing w:after="0" w:line="240" w:lineRule="auto"/>
        <w:ind w:left="720"/>
      </w:pPr>
      <w:r>
        <w:t>50</w:t>
      </w:r>
    </w:p>
    <w:p w14:paraId="036FB16E" w14:textId="77777777" w:rsidR="000668C5" w:rsidRDefault="000668C5" w:rsidP="000668C5">
      <w:pPr>
        <w:spacing w:after="0" w:line="240" w:lineRule="auto"/>
        <w:ind w:left="720"/>
      </w:pPr>
    </w:p>
    <w:p w14:paraId="50226216" w14:textId="77777777" w:rsidR="000668C5" w:rsidRDefault="000668C5" w:rsidP="000668C5">
      <w:pPr>
        <w:spacing w:after="0" w:line="240" w:lineRule="auto"/>
        <w:ind w:firstLine="720"/>
        <w:rPr>
          <w:b/>
          <w:bCs/>
        </w:rPr>
      </w:pPr>
    </w:p>
    <w:p w14:paraId="248C05DC" w14:textId="7C9DE335" w:rsidR="000668C5" w:rsidRDefault="000668C5" w:rsidP="000668C5">
      <w:pPr>
        <w:spacing w:after="0" w:line="240" w:lineRule="auto"/>
        <w:ind w:firstLine="720"/>
      </w:pPr>
      <w:r w:rsidRPr="000668C5">
        <w:rPr>
          <w:b/>
          <w:bCs/>
        </w:rPr>
        <w:lastRenderedPageBreak/>
        <w:t xml:space="preserve">Part </w:t>
      </w:r>
      <w:r w:rsidRPr="000668C5">
        <w:rPr>
          <w:b/>
          <w:bCs/>
        </w:rPr>
        <w:t>2</w:t>
      </w:r>
    </w:p>
    <w:p w14:paraId="2D611B5B" w14:textId="450BA4EE" w:rsidR="00087F13" w:rsidRDefault="000668C5" w:rsidP="00087F13">
      <w:pPr>
        <w:pStyle w:val="ListParagraph"/>
        <w:numPr>
          <w:ilvl w:val="0"/>
          <w:numId w:val="4"/>
        </w:numPr>
        <w:spacing w:after="0" w:line="240" w:lineRule="auto"/>
      </w:pPr>
      <w:r>
        <w:t>readings.txt</w:t>
      </w:r>
    </w:p>
    <w:p w14:paraId="06C6FCDC" w14:textId="6013BE79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 xml:space="preserve">Reading.txt will have a configuration that </w:t>
      </w:r>
      <w:r w:rsidR="000668C5">
        <w:t>has the</w:t>
      </w:r>
      <w:r>
        <w:t xml:space="preserve"> number of simulations, number of categories, ranges with their occurrences </w:t>
      </w:r>
      <w:r w:rsidR="000668C5">
        <w:t xml:space="preserve">and </w:t>
      </w:r>
      <w:r>
        <w:t xml:space="preserve">unit of measurement. It will look </w:t>
      </w:r>
      <w:r w:rsidR="000668C5">
        <w:t>like</w:t>
      </w:r>
      <w:r>
        <w:t>:</w:t>
      </w:r>
    </w:p>
    <w:p w14:paraId="707F181F" w14:textId="77777777" w:rsidR="000668C5" w:rsidRDefault="000668C5" w:rsidP="000668C5">
      <w:pPr>
        <w:tabs>
          <w:tab w:val="left" w:pos="3276"/>
        </w:tabs>
        <w:spacing w:after="0" w:line="240" w:lineRule="auto"/>
        <w:ind w:left="720"/>
      </w:pPr>
    </w:p>
    <w:p w14:paraId="70BE0CC1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100</w:t>
      </w:r>
    </w:p>
    <w:p w14:paraId="45FC471E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7</w:t>
      </w:r>
    </w:p>
    <w:p w14:paraId="7A411F3D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0-2000: 15</w:t>
      </w:r>
    </w:p>
    <w:p w14:paraId="2F586318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2000-4000: 25</w:t>
      </w:r>
    </w:p>
    <w:p w14:paraId="6CDE53FA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4000-8000: 20</w:t>
      </w:r>
    </w:p>
    <w:p w14:paraId="284889DE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8000-12000: 15</w:t>
      </w:r>
    </w:p>
    <w:p w14:paraId="01DDE0CB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12000-18000: 10</w:t>
      </w:r>
    </w:p>
    <w:p w14:paraId="380588BD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18000-24000: 10</w:t>
      </w:r>
    </w:p>
    <w:p w14:paraId="475B8EF5" w14:textId="77777777" w:rsid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24000-28000: 5</w:t>
      </w:r>
    </w:p>
    <w:p w14:paraId="1889D4A6" w14:textId="1E8824BF" w:rsidR="00087F13" w:rsidRPr="00087F13" w:rsidRDefault="00087F13" w:rsidP="000668C5">
      <w:pPr>
        <w:tabs>
          <w:tab w:val="left" w:pos="3276"/>
        </w:tabs>
        <w:spacing w:after="0" w:line="240" w:lineRule="auto"/>
        <w:ind w:left="720"/>
      </w:pPr>
      <w:r>
        <w:t>ml</w:t>
      </w:r>
    </w:p>
    <w:p w14:paraId="5B1D5934" w14:textId="77777777" w:rsidR="00087F13" w:rsidRPr="00294CA2" w:rsidRDefault="00087F13" w:rsidP="000668C5">
      <w:pPr>
        <w:spacing w:after="0" w:line="240" w:lineRule="auto"/>
      </w:pPr>
    </w:p>
    <w:p w14:paraId="28196393" w14:textId="406464DC" w:rsidR="00BF71E9" w:rsidRDefault="00482E32" w:rsidP="007032DA">
      <w:pPr>
        <w:spacing w:after="0" w:line="240" w:lineRule="auto"/>
        <w:ind w:left="360"/>
      </w:pPr>
      <w:r>
        <w:rPr>
          <w:b/>
          <w:bCs/>
        </w:rPr>
        <w:t>Output:</w:t>
      </w:r>
      <w:r>
        <w:t xml:space="preserve"> </w:t>
      </w:r>
      <w:r w:rsidR="000668C5">
        <w:t>Part 1 Data Set batches will go to the ds(n).txt files created. Additional o</w:t>
      </w:r>
      <w:r>
        <w:t xml:space="preserve">utput goes to the console. Output will be </w:t>
      </w:r>
      <w:r w:rsidR="000668C5">
        <w:t>like</w:t>
      </w:r>
      <w:r>
        <w:t>:</w:t>
      </w:r>
    </w:p>
    <w:p w14:paraId="6382E5E9" w14:textId="146B3862" w:rsidR="00077686" w:rsidRDefault="00077686" w:rsidP="007032DA">
      <w:pPr>
        <w:spacing w:after="0" w:line="240" w:lineRule="auto"/>
        <w:ind w:left="360"/>
      </w:pPr>
    </w:p>
    <w:p w14:paraId="705EBFDF" w14:textId="72E76C9A" w:rsidR="000668C5" w:rsidRDefault="000668C5" w:rsidP="007032DA">
      <w:pPr>
        <w:spacing w:after="0" w:line="240" w:lineRule="auto"/>
        <w:ind w:left="360"/>
      </w:pPr>
      <w:r>
        <w:t>For Part 1:</w:t>
      </w:r>
    </w:p>
    <w:p w14:paraId="222F6B2C" w14:textId="77777777" w:rsidR="000668C5" w:rsidRDefault="000668C5" w:rsidP="000668C5">
      <w:pPr>
        <w:spacing w:after="0" w:line="240" w:lineRule="auto"/>
        <w:ind w:left="720"/>
      </w:pPr>
      <w:r>
        <w:t>Number of batches of items: 200</w:t>
      </w:r>
    </w:p>
    <w:p w14:paraId="102F2E5C" w14:textId="77777777" w:rsidR="000668C5" w:rsidRDefault="000668C5" w:rsidP="000668C5">
      <w:pPr>
        <w:spacing w:after="0" w:line="240" w:lineRule="auto"/>
        <w:ind w:left="720"/>
      </w:pPr>
      <w:r>
        <w:t>Number of items in each batch: 1000</w:t>
      </w:r>
    </w:p>
    <w:p w14:paraId="7D123BD0" w14:textId="77777777" w:rsidR="000668C5" w:rsidRDefault="000668C5" w:rsidP="000668C5">
      <w:pPr>
        <w:spacing w:after="0" w:line="240" w:lineRule="auto"/>
        <w:ind w:left="720"/>
      </w:pPr>
      <w:r>
        <w:t>Percentage of batches containing bad items: 10%</w:t>
      </w:r>
    </w:p>
    <w:p w14:paraId="3F8D83D6" w14:textId="77777777" w:rsidR="000668C5" w:rsidRDefault="000668C5" w:rsidP="000668C5">
      <w:pPr>
        <w:spacing w:after="0" w:line="240" w:lineRule="auto"/>
        <w:ind w:left="720"/>
      </w:pPr>
      <w:r>
        <w:t>Percentage of items that are bad in a bad set: 1%</w:t>
      </w:r>
    </w:p>
    <w:p w14:paraId="33078A86" w14:textId="77777777" w:rsidR="000668C5" w:rsidRDefault="000668C5" w:rsidP="000668C5">
      <w:pPr>
        <w:spacing w:after="0" w:line="240" w:lineRule="auto"/>
        <w:ind w:left="720"/>
      </w:pPr>
      <w:r>
        <w:t>Items sampled from each set: 10</w:t>
      </w:r>
    </w:p>
    <w:p w14:paraId="435A1218" w14:textId="77777777" w:rsidR="000668C5" w:rsidRDefault="000668C5" w:rsidP="000668C5">
      <w:pPr>
        <w:spacing w:after="0" w:line="240" w:lineRule="auto"/>
        <w:ind w:left="720"/>
      </w:pPr>
    </w:p>
    <w:p w14:paraId="7174ED45" w14:textId="77777777" w:rsidR="000668C5" w:rsidRDefault="000668C5" w:rsidP="000668C5">
      <w:pPr>
        <w:spacing w:after="0" w:line="240" w:lineRule="auto"/>
        <w:ind w:left="720"/>
      </w:pPr>
      <w:r>
        <w:t>Generating data sets:</w:t>
      </w:r>
    </w:p>
    <w:p w14:paraId="2DBF6601" w14:textId="77777777" w:rsidR="000668C5" w:rsidRDefault="000668C5" w:rsidP="000668C5">
      <w:pPr>
        <w:spacing w:after="0" w:line="240" w:lineRule="auto"/>
        <w:ind w:left="720"/>
      </w:pPr>
      <w:r>
        <w:t>Created bad set batch #7</w:t>
      </w:r>
    </w:p>
    <w:p w14:paraId="22B90A9C" w14:textId="14E67428" w:rsidR="000668C5" w:rsidRDefault="000668C5" w:rsidP="000668C5">
      <w:pPr>
        <w:spacing w:after="0" w:line="240" w:lineRule="auto"/>
        <w:ind w:left="720"/>
      </w:pPr>
      <w:r>
        <w:t>Created bad set batch #11</w:t>
      </w:r>
    </w:p>
    <w:p w14:paraId="6802CF30" w14:textId="47710253" w:rsidR="000668C5" w:rsidRDefault="000668C5" w:rsidP="000668C5">
      <w:pPr>
        <w:spacing w:after="0" w:line="240" w:lineRule="auto"/>
        <w:ind w:left="720"/>
      </w:pPr>
      <w:r>
        <w:t>……</w:t>
      </w:r>
    </w:p>
    <w:p w14:paraId="45A8AF78" w14:textId="77777777" w:rsidR="000668C5" w:rsidRDefault="000668C5" w:rsidP="000668C5">
      <w:pPr>
        <w:spacing w:after="0" w:line="240" w:lineRule="auto"/>
        <w:ind w:left="720"/>
      </w:pPr>
      <w:r>
        <w:t>Total bad sets = 27</w:t>
      </w:r>
    </w:p>
    <w:p w14:paraId="73605699" w14:textId="77777777" w:rsidR="000668C5" w:rsidRDefault="000668C5" w:rsidP="000668C5">
      <w:pPr>
        <w:spacing w:after="0" w:line="240" w:lineRule="auto"/>
        <w:ind w:left="720"/>
      </w:pPr>
    </w:p>
    <w:p w14:paraId="51E71AC6" w14:textId="77777777" w:rsidR="000668C5" w:rsidRDefault="000668C5" w:rsidP="000668C5">
      <w:pPr>
        <w:spacing w:after="0" w:line="240" w:lineRule="auto"/>
        <w:ind w:left="720"/>
      </w:pPr>
      <w:r>
        <w:t>Analyzing data sets:</w:t>
      </w:r>
    </w:p>
    <w:p w14:paraId="29FB0D0D" w14:textId="77777777" w:rsidR="000668C5" w:rsidRDefault="000668C5" w:rsidP="000668C5">
      <w:pPr>
        <w:spacing w:after="0" w:line="240" w:lineRule="auto"/>
        <w:ind w:left="720"/>
      </w:pPr>
      <w:r>
        <w:t>Batch #35 is bad</w:t>
      </w:r>
    </w:p>
    <w:p w14:paraId="1F306D83" w14:textId="77777777" w:rsidR="000668C5" w:rsidRDefault="000668C5" w:rsidP="000668C5">
      <w:pPr>
        <w:spacing w:after="0" w:line="240" w:lineRule="auto"/>
        <w:ind w:left="720"/>
      </w:pPr>
      <w:r>
        <w:t>Batch #172 is bad</w:t>
      </w:r>
    </w:p>
    <w:p w14:paraId="1FE60080" w14:textId="175B8018" w:rsidR="000668C5" w:rsidRDefault="000668C5" w:rsidP="000668C5">
      <w:pPr>
        <w:spacing w:after="0" w:line="240" w:lineRule="auto"/>
        <w:ind w:left="720"/>
      </w:pPr>
      <w:r>
        <w:t>….</w:t>
      </w:r>
    </w:p>
    <w:p w14:paraId="55ADF408" w14:textId="77777777" w:rsidR="000668C5" w:rsidRDefault="000668C5" w:rsidP="000668C5">
      <w:pPr>
        <w:spacing w:after="0" w:line="240" w:lineRule="auto"/>
        <w:ind w:left="720"/>
      </w:pPr>
      <w:r>
        <w:t>Bad sets found = 3</w:t>
      </w:r>
    </w:p>
    <w:p w14:paraId="0D77C654" w14:textId="77777777" w:rsidR="000668C5" w:rsidRDefault="000668C5" w:rsidP="000668C5">
      <w:pPr>
        <w:spacing w:after="0" w:line="240" w:lineRule="auto"/>
        <w:ind w:left="720"/>
      </w:pPr>
    </w:p>
    <w:p w14:paraId="47003BD0" w14:textId="77777777" w:rsidR="000668C5" w:rsidRDefault="000668C5" w:rsidP="000668C5">
      <w:pPr>
        <w:spacing w:after="0" w:line="240" w:lineRule="auto"/>
        <w:ind w:left="720"/>
      </w:pPr>
      <w:r>
        <w:t>Base: 0.99 exponent: 10</w:t>
      </w:r>
    </w:p>
    <w:p w14:paraId="6F037659" w14:textId="77777777" w:rsidR="000668C5" w:rsidRDefault="000668C5" w:rsidP="000668C5">
      <w:pPr>
        <w:spacing w:after="0" w:line="240" w:lineRule="auto"/>
        <w:ind w:left="720"/>
      </w:pPr>
      <w:r>
        <w:t>P(failure to detect bad batch): 0.904382</w:t>
      </w:r>
    </w:p>
    <w:p w14:paraId="089E484C" w14:textId="3492B8A8" w:rsidR="00476057" w:rsidRDefault="000668C5" w:rsidP="000668C5">
      <w:pPr>
        <w:spacing w:after="0" w:line="240" w:lineRule="auto"/>
        <w:ind w:left="720"/>
      </w:pPr>
      <w:r>
        <w:t>Percentage of bad batches actually detected: 11.1111%</w:t>
      </w:r>
    </w:p>
    <w:p w14:paraId="7BC2D8F3" w14:textId="77777777" w:rsidR="000668C5" w:rsidRDefault="000668C5" w:rsidP="000668C5">
      <w:pPr>
        <w:spacing w:after="0" w:line="240" w:lineRule="auto"/>
        <w:ind w:left="720"/>
      </w:pPr>
    </w:p>
    <w:p w14:paraId="7A7AA66F" w14:textId="37911BE9" w:rsidR="000668C5" w:rsidRDefault="000668C5" w:rsidP="000668C5">
      <w:pPr>
        <w:spacing w:after="0" w:line="240" w:lineRule="auto"/>
      </w:pPr>
      <w:r>
        <w:t>For Part 2:</w:t>
      </w:r>
    </w:p>
    <w:p w14:paraId="3FED9FCD" w14:textId="77777777" w:rsidR="000668C5" w:rsidRDefault="000668C5" w:rsidP="000668C5">
      <w:pPr>
        <w:spacing w:after="0" w:line="240" w:lineRule="auto"/>
        <w:ind w:left="720"/>
      </w:pPr>
      <w:r>
        <w:t>Simulated days: 100</w:t>
      </w:r>
    </w:p>
    <w:p w14:paraId="1A1848E0" w14:textId="77777777" w:rsidR="000668C5" w:rsidRDefault="000668C5" w:rsidP="000668C5">
      <w:pPr>
        <w:spacing w:after="0" w:line="240" w:lineRule="auto"/>
        <w:ind w:left="720"/>
      </w:pPr>
      <w:r>
        <w:t>Number of categories: 7</w:t>
      </w:r>
    </w:p>
    <w:p w14:paraId="30B08534" w14:textId="77777777" w:rsidR="000668C5" w:rsidRDefault="000668C5" w:rsidP="000668C5">
      <w:pPr>
        <w:spacing w:after="0" w:line="240" w:lineRule="auto"/>
        <w:ind w:left="720"/>
      </w:pPr>
      <w:r>
        <w:t>Ranges and occurrences in each range:</w:t>
      </w:r>
    </w:p>
    <w:p w14:paraId="7EF2EED5" w14:textId="77777777" w:rsidR="000668C5" w:rsidRDefault="000668C5" w:rsidP="000668C5">
      <w:pPr>
        <w:spacing w:after="0" w:line="240" w:lineRule="auto"/>
        <w:ind w:left="720"/>
      </w:pPr>
      <w:r>
        <w:t>0-2000: 15</w:t>
      </w:r>
    </w:p>
    <w:p w14:paraId="48C16481" w14:textId="77777777" w:rsidR="000668C5" w:rsidRDefault="000668C5" w:rsidP="000668C5">
      <w:pPr>
        <w:spacing w:after="0" w:line="240" w:lineRule="auto"/>
        <w:ind w:left="720"/>
      </w:pPr>
      <w:r>
        <w:t>2000-4000: 25</w:t>
      </w:r>
    </w:p>
    <w:p w14:paraId="3E397DE8" w14:textId="77777777" w:rsidR="000668C5" w:rsidRDefault="000668C5" w:rsidP="000668C5">
      <w:pPr>
        <w:spacing w:after="0" w:line="240" w:lineRule="auto"/>
        <w:ind w:left="720"/>
      </w:pPr>
      <w:r>
        <w:lastRenderedPageBreak/>
        <w:t>4000-8000: 20</w:t>
      </w:r>
    </w:p>
    <w:p w14:paraId="3EA00D57" w14:textId="77777777" w:rsidR="000668C5" w:rsidRDefault="000668C5" w:rsidP="000668C5">
      <w:pPr>
        <w:spacing w:after="0" w:line="240" w:lineRule="auto"/>
        <w:ind w:left="720"/>
      </w:pPr>
      <w:r>
        <w:t>8000-12000: 15</w:t>
      </w:r>
    </w:p>
    <w:p w14:paraId="1D2C9734" w14:textId="77777777" w:rsidR="000668C5" w:rsidRDefault="000668C5" w:rsidP="000668C5">
      <w:pPr>
        <w:spacing w:after="0" w:line="240" w:lineRule="auto"/>
        <w:ind w:left="720"/>
      </w:pPr>
      <w:r>
        <w:t>12000-18000: 10</w:t>
      </w:r>
    </w:p>
    <w:p w14:paraId="52B15C23" w14:textId="77777777" w:rsidR="000668C5" w:rsidRDefault="000668C5" w:rsidP="000668C5">
      <w:pPr>
        <w:spacing w:after="0" w:line="240" w:lineRule="auto"/>
        <w:ind w:left="720"/>
      </w:pPr>
      <w:r>
        <w:t>18000-24000: 10</w:t>
      </w:r>
    </w:p>
    <w:p w14:paraId="79289808" w14:textId="77777777" w:rsidR="000668C5" w:rsidRDefault="000668C5" w:rsidP="000668C5">
      <w:pPr>
        <w:spacing w:after="0" w:line="240" w:lineRule="auto"/>
        <w:ind w:left="720"/>
      </w:pPr>
      <w:r>
        <w:t>24000-28000: 5</w:t>
      </w:r>
    </w:p>
    <w:p w14:paraId="255D6BA3" w14:textId="77777777" w:rsidR="000668C5" w:rsidRDefault="000668C5" w:rsidP="000668C5">
      <w:pPr>
        <w:spacing w:after="0" w:line="240" w:lineRule="auto"/>
        <w:ind w:left="720"/>
      </w:pPr>
      <w:r>
        <w:t>Units of measure: ml</w:t>
      </w:r>
    </w:p>
    <w:p w14:paraId="0BF70217" w14:textId="77777777" w:rsidR="000668C5" w:rsidRDefault="000668C5" w:rsidP="000668C5">
      <w:pPr>
        <w:spacing w:after="0" w:line="240" w:lineRule="auto"/>
        <w:ind w:left="720"/>
      </w:pPr>
      <w:r>
        <w:t>Analytical model: 8500. Expected value is in the 8000-12000/ml range.</w:t>
      </w:r>
    </w:p>
    <w:p w14:paraId="54E89A14" w14:textId="3613E707" w:rsidR="000668C5" w:rsidRDefault="000668C5" w:rsidP="000668C5">
      <w:pPr>
        <w:spacing w:after="0" w:line="240" w:lineRule="auto"/>
        <w:ind w:left="720"/>
      </w:pPr>
      <w:r>
        <w:t>Simulation</w:t>
      </w:r>
      <w:r>
        <w:t>: 8530. Expected value is in the 8000-12000/ml range.</w:t>
      </w:r>
    </w:p>
    <w:sectPr w:rsidR="0006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A94"/>
    <w:multiLevelType w:val="hybridMultilevel"/>
    <w:tmpl w:val="889A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5A14"/>
    <w:multiLevelType w:val="multilevel"/>
    <w:tmpl w:val="FA645D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313FC"/>
    <w:multiLevelType w:val="hybridMultilevel"/>
    <w:tmpl w:val="B10C8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7"/>
    <w:rsid w:val="000668C5"/>
    <w:rsid w:val="00077686"/>
    <w:rsid w:val="00087F13"/>
    <w:rsid w:val="00293057"/>
    <w:rsid w:val="00294CA2"/>
    <w:rsid w:val="00470B40"/>
    <w:rsid w:val="00476057"/>
    <w:rsid w:val="00482E32"/>
    <w:rsid w:val="005D2A4C"/>
    <w:rsid w:val="005D6E79"/>
    <w:rsid w:val="006F3509"/>
    <w:rsid w:val="007032DA"/>
    <w:rsid w:val="00737FD5"/>
    <w:rsid w:val="009607B1"/>
    <w:rsid w:val="009D5695"/>
    <w:rsid w:val="00A54E8F"/>
    <w:rsid w:val="00B11F02"/>
    <w:rsid w:val="00BF71E9"/>
    <w:rsid w:val="00C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AD9"/>
  <w15:chartTrackingRefBased/>
  <w15:docId w15:val="{754D508B-1A7F-4E44-89DB-BFE771F7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70B40"/>
  </w:style>
  <w:style w:type="paragraph" w:styleId="ListParagraph">
    <w:name w:val="List Paragraph"/>
    <w:basedOn w:val="Normal"/>
    <w:uiPriority w:val="34"/>
    <w:qFormat/>
    <w:rsid w:val="0048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1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Rahjee Manuel</dc:creator>
  <cp:keywords/>
  <dc:description/>
  <cp:lastModifiedBy>Rahjee Manuel</cp:lastModifiedBy>
  <cp:revision>18</cp:revision>
  <dcterms:created xsi:type="dcterms:W3CDTF">2021-02-28T22:50:00Z</dcterms:created>
  <dcterms:modified xsi:type="dcterms:W3CDTF">2021-04-04T00:18:00Z</dcterms:modified>
</cp:coreProperties>
</file>