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19B2" w14:textId="5D8E4ADB" w:rsidR="00E40E3D" w:rsidRDefault="00E40E3D" w:rsidP="00E40E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. </w:t>
      </w:r>
    </w:p>
    <w:p w14:paraId="2503A40D" w14:textId="02294D0B" w:rsidR="00E40E3D" w:rsidRDefault="00E40E3D" w:rsidP="00E40E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. </w:t>
      </w:r>
    </w:p>
    <w:p w14:paraId="1A879AA2" w14:textId="46957BEB" w:rsidR="00013C5B" w:rsidRDefault="00013C5B" w:rsidP="00E40E3D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here my results for Level 1. </w:t>
      </w:r>
    </w:p>
    <w:p w14:paraId="6FBFBBDD" w14:textId="2B1ABC1A" w:rsidR="009423D7" w:rsidRDefault="009423D7" w:rsidP="009423D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only include the models of word2vec and doc2vec without additional </w:t>
      </w:r>
      <w:proofErr w:type="gramStart"/>
      <w:r>
        <w:rPr>
          <w:lang w:val="en-US"/>
        </w:rPr>
        <w:t>knowledge, because</w:t>
      </w:r>
      <w:proofErr w:type="gramEnd"/>
      <w:r>
        <w:rPr>
          <w:lang w:val="en-US"/>
        </w:rPr>
        <w:t xml:space="preserve"> the results are worse than without additional information. </w:t>
      </w:r>
    </w:p>
    <w:p w14:paraId="14EF6079" w14:textId="4AEEC612" w:rsidR="009423D7" w:rsidRDefault="009423D7" w:rsidP="009423D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we can see is that count and </w:t>
      </w:r>
      <w:proofErr w:type="spellStart"/>
      <w:r>
        <w:rPr>
          <w:lang w:val="en-US"/>
        </w:rPr>
        <w:t>tfid</w:t>
      </w:r>
      <w:proofErr w:type="spellEnd"/>
      <w:r>
        <w:rPr>
          <w:lang w:val="en-US"/>
        </w:rPr>
        <w:t xml:space="preserve"> in combination with LR have pretty much good results and outperform the dense vectorization </w:t>
      </w:r>
      <w:proofErr w:type="spellStart"/>
      <w:r>
        <w:rPr>
          <w:lang w:val="en-US"/>
        </w:rPr>
        <w:t>technques</w:t>
      </w:r>
      <w:proofErr w:type="spellEnd"/>
      <w:r>
        <w:rPr>
          <w:lang w:val="en-US"/>
        </w:rPr>
        <w:t xml:space="preserve">. But BERT </w:t>
      </w:r>
      <w:proofErr w:type="spellStart"/>
      <w:r>
        <w:rPr>
          <w:lang w:val="en-US"/>
        </w:rPr>
        <w:t>outpferoms</w:t>
      </w:r>
      <w:proofErr w:type="spellEnd"/>
      <w:r>
        <w:rPr>
          <w:lang w:val="en-US"/>
        </w:rPr>
        <w:t xml:space="preserve"> all </w:t>
      </w:r>
    </w:p>
    <w:p w14:paraId="205E5EAA" w14:textId="77777777" w:rsidR="009423D7" w:rsidRDefault="009423D7" w:rsidP="009423D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Depends on classifie</w:t>
      </w:r>
      <w:r w:rsidRPr="009423D7">
        <w:rPr>
          <w:lang w:val="en-US"/>
        </w:rPr>
        <w:t>r</w:t>
      </w:r>
    </w:p>
    <w:p w14:paraId="453170A3" w14:textId="7696B0CE" w:rsidR="009423D7" w:rsidRPr="009423D7" w:rsidRDefault="009423D7" w:rsidP="009423D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. </w:t>
      </w:r>
      <w:r w:rsidRPr="009423D7">
        <w:rPr>
          <w:lang w:val="en-US"/>
        </w:rPr>
        <w:t xml:space="preserve"> </w:t>
      </w:r>
    </w:p>
    <w:p w14:paraId="6B736FD0" w14:textId="0F8E8AD8" w:rsidR="009423D7" w:rsidRDefault="009423D7" w:rsidP="009423D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. In the training data set </w:t>
      </w:r>
      <w:proofErr w:type="spellStart"/>
      <w:r>
        <w:rPr>
          <w:lang w:val="en-US"/>
        </w:rPr>
        <w:t>exmployer</w:t>
      </w:r>
      <w:proofErr w:type="spellEnd"/>
      <w:r>
        <w:rPr>
          <w:lang w:val="en-US"/>
        </w:rPr>
        <w:t xml:space="preserve"> could also give alternatives. </w:t>
      </w:r>
      <w:r w:rsidR="00716746">
        <w:rPr>
          <w:lang w:val="en-US"/>
        </w:rPr>
        <w:t xml:space="preserve">The horizontal line clearly indicates that the ids have a huge range of alternatives, which And it important to keep this mind and also to think about ways to maybe predict more than one class. </w:t>
      </w:r>
    </w:p>
    <w:p w14:paraId="7A79457C" w14:textId="2C603BE2" w:rsidR="00716746" w:rsidRDefault="00716746" w:rsidP="00716746">
      <w:pPr>
        <w:rPr>
          <w:lang w:val="en-US"/>
        </w:rPr>
      </w:pPr>
    </w:p>
    <w:p w14:paraId="02E60AFF" w14:textId="4E408D76" w:rsidR="00716746" w:rsidRDefault="00716746" w:rsidP="00716746">
      <w:pPr>
        <w:rPr>
          <w:lang w:val="en-US"/>
        </w:rPr>
      </w:pPr>
    </w:p>
    <w:p w14:paraId="1D7FC3E2" w14:textId="32384D23" w:rsidR="00716746" w:rsidRDefault="00716746" w:rsidP="00716746">
      <w:pPr>
        <w:rPr>
          <w:lang w:val="en-US"/>
        </w:rPr>
      </w:pPr>
      <w:r>
        <w:rPr>
          <w:lang w:val="en-US"/>
        </w:rPr>
        <w:t xml:space="preserve">So much to my presentation. If you do not further questions I would like </w:t>
      </w:r>
      <w:proofErr w:type="gramStart"/>
      <w:r>
        <w:rPr>
          <w:lang w:val="en-US"/>
        </w:rPr>
        <w:t>ask</w:t>
      </w:r>
      <w:proofErr w:type="gramEnd"/>
      <w:r>
        <w:rPr>
          <w:lang w:val="en-US"/>
        </w:rPr>
        <w:t xml:space="preserve"> two questions for the discussion. </w:t>
      </w:r>
    </w:p>
    <w:p w14:paraId="34F3FB9A" w14:textId="0F080C27" w:rsidR="00716746" w:rsidRDefault="00716746" w:rsidP="00716746">
      <w:pPr>
        <w:rPr>
          <w:lang w:val="en-US"/>
        </w:rPr>
      </w:pPr>
    </w:p>
    <w:p w14:paraId="42C6F967" w14:textId="77777777" w:rsidR="00716746" w:rsidRPr="00716746" w:rsidRDefault="00716746" w:rsidP="00716746">
      <w:pPr>
        <w:rPr>
          <w:lang w:val="en-US"/>
        </w:rPr>
      </w:pPr>
    </w:p>
    <w:sectPr w:rsidR="00716746" w:rsidRPr="007167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E6F6A"/>
    <w:multiLevelType w:val="hybridMultilevel"/>
    <w:tmpl w:val="F2F2F82E"/>
    <w:lvl w:ilvl="0" w:tplc="477CD2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BD"/>
    <w:rsid w:val="00013C5B"/>
    <w:rsid w:val="001056CA"/>
    <w:rsid w:val="001603AB"/>
    <w:rsid w:val="001E1C49"/>
    <w:rsid w:val="002C6F8F"/>
    <w:rsid w:val="00363066"/>
    <w:rsid w:val="003C59EA"/>
    <w:rsid w:val="005A49BA"/>
    <w:rsid w:val="005C03E7"/>
    <w:rsid w:val="005F77BD"/>
    <w:rsid w:val="00641386"/>
    <w:rsid w:val="00716746"/>
    <w:rsid w:val="00823EA0"/>
    <w:rsid w:val="008618EE"/>
    <w:rsid w:val="008621E8"/>
    <w:rsid w:val="009423D7"/>
    <w:rsid w:val="009C2E34"/>
    <w:rsid w:val="009F354C"/>
    <w:rsid w:val="00A11B93"/>
    <w:rsid w:val="00A65202"/>
    <w:rsid w:val="00AD0DF2"/>
    <w:rsid w:val="00B827C8"/>
    <w:rsid w:val="00B8690A"/>
    <w:rsid w:val="00C72BB5"/>
    <w:rsid w:val="00CD3093"/>
    <w:rsid w:val="00D17D18"/>
    <w:rsid w:val="00E40E3D"/>
    <w:rsid w:val="00E7581A"/>
    <w:rsid w:val="00F141D8"/>
    <w:rsid w:val="00F2021A"/>
    <w:rsid w:val="00F34DAF"/>
    <w:rsid w:val="00FD0521"/>
    <w:rsid w:val="00FD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547EE4"/>
  <w15:chartTrackingRefBased/>
  <w15:docId w15:val="{3145839F-B7F7-914D-905F-CFA0AA37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7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Rahkakavee Baskaran</dc:creator>
  <cp:keywords/>
  <dc:description/>
  <cp:lastModifiedBy>Rahkakavee Baskaran</cp:lastModifiedBy>
  <cp:revision>4</cp:revision>
  <dcterms:created xsi:type="dcterms:W3CDTF">2021-12-13T14:15:00Z</dcterms:created>
  <dcterms:modified xsi:type="dcterms:W3CDTF">2021-12-14T21:49:00Z</dcterms:modified>
</cp:coreProperties>
</file>