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7CAE" w14:textId="1C3D95FD" w:rsidR="00665872" w:rsidRDefault="002F5ACF">
      <w:r>
        <w:t>Skript</w:t>
      </w:r>
    </w:p>
    <w:p w14:paraId="01AFC00A" w14:textId="4E66EACA" w:rsidR="002F5ACF" w:rsidRDefault="002F5ACF"/>
    <w:p w14:paraId="1129DEFF" w14:textId="77777777" w:rsidR="00536B7F" w:rsidRDefault="002F5ACF">
      <w:r>
        <w:t xml:space="preserve">Ich würde euch gerne heute das Thema meiner MA präsentieren. </w:t>
      </w:r>
    </w:p>
    <w:p w14:paraId="10A6F37C" w14:textId="77777777" w:rsidR="00536B7F" w:rsidRDefault="00536B7F"/>
    <w:p w14:paraId="5174D0EF" w14:textId="77777777" w:rsidR="00536B7F" w:rsidRDefault="002F5ACF">
      <w:r>
        <w:t xml:space="preserve">In meiner MA geht es um die Klassifikation von deutschen Job </w:t>
      </w:r>
      <w:proofErr w:type="spellStart"/>
      <w:r>
        <w:t>Titlen</w:t>
      </w:r>
      <w:proofErr w:type="spellEnd"/>
      <w:r>
        <w:t xml:space="preserve"> in die Klassen der deutschen </w:t>
      </w:r>
      <w:proofErr w:type="spellStart"/>
      <w:r>
        <w:t>Taxonomy</w:t>
      </w:r>
      <w:proofErr w:type="spellEnd"/>
      <w:r w:rsidR="00536B7F">
        <w:t>, der KLDB 2010,</w:t>
      </w:r>
      <w:r>
        <w:t xml:space="preserve"> der Bundesagentur für Arbeit. </w:t>
      </w:r>
    </w:p>
    <w:p w14:paraId="18F54ACF" w14:textId="77777777" w:rsidR="00536B7F" w:rsidRDefault="00536B7F"/>
    <w:p w14:paraId="5D4A3933" w14:textId="61BFA951" w:rsidR="002F5ACF" w:rsidRDefault="002F5ACF">
      <w:r>
        <w:t xml:space="preserve">Konkreter möchte </w:t>
      </w:r>
      <w:r w:rsidR="00536B7F">
        <w:t xml:space="preserve">ich mir </w:t>
      </w:r>
      <w:r>
        <w:t xml:space="preserve">anschauen, </w:t>
      </w:r>
      <w:r w:rsidR="00536B7F">
        <w:t>welche</w:t>
      </w:r>
      <w:r>
        <w:t xml:space="preserve"> Techniken sich eignen um die Texte numerisch zu </w:t>
      </w:r>
      <w:r w:rsidR="00536B7F">
        <w:t xml:space="preserve">so </w:t>
      </w:r>
      <w:r>
        <w:t>repräsentieren</w:t>
      </w:r>
      <w:r w:rsidR="00536B7F">
        <w:t xml:space="preserve">, so genannte </w:t>
      </w:r>
      <w:proofErr w:type="spellStart"/>
      <w:r w:rsidR="00536B7F">
        <w:t>vectorization</w:t>
      </w:r>
      <w:proofErr w:type="spellEnd"/>
      <w:r w:rsidR="00536B7F">
        <w:t xml:space="preserve"> oder </w:t>
      </w:r>
      <w:proofErr w:type="spellStart"/>
      <w:r w:rsidR="00536B7F">
        <w:t>feature</w:t>
      </w:r>
      <w:proofErr w:type="spellEnd"/>
      <w:r w:rsidR="00536B7F">
        <w:t xml:space="preserve"> </w:t>
      </w:r>
      <w:proofErr w:type="spellStart"/>
      <w:r w:rsidR="00536B7F">
        <w:t>extraction</w:t>
      </w:r>
      <w:proofErr w:type="spellEnd"/>
      <w:r w:rsidR="00536B7F">
        <w:t xml:space="preserve">, dass sich verschiedene Klassifikationsalgorithmen verbessern. </w:t>
      </w:r>
    </w:p>
    <w:p w14:paraId="10CF73A7" w14:textId="01947E60" w:rsidR="00536B7F" w:rsidRDefault="00536B7F"/>
    <w:p w14:paraId="7167297F" w14:textId="75D14458" w:rsidR="001F0022" w:rsidRDefault="001F0022">
      <w:r>
        <w:t xml:space="preserve">Ich werde euch </w:t>
      </w:r>
      <w:proofErr w:type="spellStart"/>
      <w:r>
        <w:t>hiefür</w:t>
      </w:r>
      <w:proofErr w:type="spellEnd"/>
      <w:r>
        <w:t xml:space="preserve"> zunächst die bisherige Literatur vorstellen und daraus den Research Gap aufzeigen. Im nächsten Schritt </w:t>
      </w:r>
      <w:r w:rsidR="000B2102">
        <w:t>erkläre ich</w:t>
      </w:r>
      <w:r>
        <w:t xml:space="preserve"> euch die exakte Pipeline für den Klassifikationstask. Abschließend zeige ich euch die ersten Resultate mit anschließender Diskussion. </w:t>
      </w:r>
    </w:p>
    <w:p w14:paraId="6057DE1C" w14:textId="25F0CD49" w:rsidR="001F0022" w:rsidRDefault="001F0022"/>
    <w:p w14:paraId="22003FB0" w14:textId="3E5D0396" w:rsidR="001F0022" w:rsidRDefault="001F0022">
      <w:r>
        <w:t>Die hauptsächlichen Herausforderungen des Tasks lassen sich in drei Punkten zusammenfassen:</w:t>
      </w:r>
    </w:p>
    <w:p w14:paraId="115F6929" w14:textId="6D887E32" w:rsidR="001F0022" w:rsidRDefault="001F0022" w:rsidP="001F0022">
      <w:pPr>
        <w:pStyle w:val="Listenabsatz"/>
        <w:numPr>
          <w:ilvl w:val="0"/>
          <w:numId w:val="1"/>
        </w:numPr>
      </w:pPr>
      <w:r>
        <w:t xml:space="preserve">Domain spezifische Anforderungen </w:t>
      </w:r>
    </w:p>
    <w:p w14:paraId="285E38FB" w14:textId="571DD5ED" w:rsidR="001F0022" w:rsidRDefault="001F0022" w:rsidP="001F0022">
      <w:pPr>
        <w:pStyle w:val="Listenabsatz"/>
        <w:numPr>
          <w:ilvl w:val="0"/>
          <w:numId w:val="1"/>
        </w:numPr>
      </w:pPr>
      <w:r>
        <w:t>Problem der Multiklassifizierung</w:t>
      </w:r>
    </w:p>
    <w:p w14:paraId="369511F7" w14:textId="337A5669" w:rsidR="001F0022" w:rsidRDefault="001F0022" w:rsidP="001F0022">
      <w:pPr>
        <w:pStyle w:val="Listenabsatz"/>
        <w:numPr>
          <w:ilvl w:val="0"/>
          <w:numId w:val="1"/>
        </w:numPr>
      </w:pPr>
      <w:r>
        <w:t xml:space="preserve">Die Länge der Texte für den Input </w:t>
      </w:r>
    </w:p>
    <w:p w14:paraId="7751C6DE" w14:textId="246AF832" w:rsidR="001F0022" w:rsidRDefault="001F0022" w:rsidP="001F0022"/>
    <w:p w14:paraId="36C06272" w14:textId="771759EA" w:rsidR="001F0022" w:rsidRDefault="001F0022" w:rsidP="001F0022">
      <w:r>
        <w:t xml:space="preserve">Ich möchte mich in meiner MA auf letzteres konzentrieren, weshalb ich auf die anderen beiden aus </w:t>
      </w:r>
      <w:r w:rsidR="000B2102">
        <w:t>Zeitgründen</w:t>
      </w:r>
      <w:r>
        <w:t xml:space="preserve"> jetzt nicht genau eingehen werden. </w:t>
      </w:r>
    </w:p>
    <w:p w14:paraId="609DA892" w14:textId="1B58E473" w:rsidR="001F0022" w:rsidRDefault="001F0022" w:rsidP="001F0022"/>
    <w:p w14:paraId="3C40C979" w14:textId="0914F044" w:rsidR="001F0022" w:rsidRDefault="001F0022" w:rsidP="001F0022">
      <w:r>
        <w:t xml:space="preserve">Das größte Problem bei kurzen Textsequenzen besteht darin, dass sie oft nur spärlich sind </w:t>
      </w:r>
      <w:r w:rsidR="007D02C8">
        <w:t xml:space="preserve">und </w:t>
      </w:r>
      <w:r w:rsidR="000B2102">
        <w:t>ein geringes gemeinsames Auftreten</w:t>
      </w:r>
      <w:r w:rsidR="007D02C8">
        <w:t xml:space="preserve"> von Wörtern gibt. Oft fehlt gemeinsamer Kontext zu erlernen von semantisch ähnlichen Wörtern</w:t>
      </w:r>
      <w:r w:rsidR="000B2102">
        <w:t xml:space="preserve">. Oft liegt auch eine starke Ambiguität vor. Dazu werde ich euch nachher bei den Limitationen auch nochmal ein Beispiel zeigen. </w:t>
      </w:r>
    </w:p>
    <w:p w14:paraId="1F65AB0B" w14:textId="1A5F8E0E" w:rsidR="000B2102" w:rsidRDefault="000B2102" w:rsidP="001F0022"/>
    <w:p w14:paraId="49CF557A" w14:textId="30FA2B79" w:rsidR="002F5ACF" w:rsidRDefault="000E67B6">
      <w:r>
        <w:t xml:space="preserve">Es gibt verschiedene Ansätze in der Literatur, um kurze Textsequenzen zu handeln. Meistens wird kritisiert, dass ein Bag </w:t>
      </w:r>
      <w:proofErr w:type="spellStart"/>
      <w:r>
        <w:t>of</w:t>
      </w:r>
      <w:proofErr w:type="spellEnd"/>
      <w:r>
        <w:t xml:space="preserve"> Words Ansatz problematisch ist. Stattdessen eignen sich </w:t>
      </w:r>
      <w:proofErr w:type="gramStart"/>
      <w:r>
        <w:t>Techniken</w:t>
      </w:r>
      <w:proofErr w:type="gramEnd"/>
      <w:r>
        <w:t xml:space="preserve"> bei denen die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extraktion</w:t>
      </w:r>
      <w:proofErr w:type="spellEnd"/>
      <w:r>
        <w:t xml:space="preserve"> aus semantisch Beziehungen besteht. </w:t>
      </w:r>
    </w:p>
    <w:p w14:paraId="08629C73" w14:textId="7894DC58" w:rsidR="000E67B6" w:rsidRDefault="000E67B6">
      <w:r>
        <w:t xml:space="preserve">Ein weiterer Diskussionspunkt ist die Frage nach dem Vektor per se. Es gibt </w:t>
      </w:r>
      <w:proofErr w:type="spellStart"/>
      <w:r>
        <w:t>dense</w:t>
      </w:r>
      <w:proofErr w:type="spellEnd"/>
      <w:r>
        <w:t xml:space="preserve"> und </w:t>
      </w:r>
      <w:proofErr w:type="spellStart"/>
      <w:r>
        <w:t>sparse</w:t>
      </w:r>
      <w:proofErr w:type="spellEnd"/>
      <w:r>
        <w:t xml:space="preserve"> Techniken. Für den Algorithmus gibt es kein wirklicher Konsens. Es werden vermehrt </w:t>
      </w:r>
      <w:proofErr w:type="spellStart"/>
      <w:r>
        <w:t>Deep</w:t>
      </w:r>
      <w:proofErr w:type="spellEnd"/>
      <w:r>
        <w:t xml:space="preserve"> Learning Ansätze angewandt, aber es gibt auch Ansätze mit traditionellen Methoden, wie SVM oder </w:t>
      </w:r>
      <w:proofErr w:type="spellStart"/>
      <w:r>
        <w:t>Logistic</w:t>
      </w:r>
      <w:proofErr w:type="spellEnd"/>
      <w:r>
        <w:t xml:space="preserve"> Regression. </w:t>
      </w:r>
    </w:p>
    <w:p w14:paraId="64B6FA2E" w14:textId="5AA8B663" w:rsidR="00807796" w:rsidRDefault="00807796"/>
    <w:p w14:paraId="5852C177" w14:textId="609B527A" w:rsidR="00807796" w:rsidRDefault="007F65B6">
      <w:r>
        <w:t xml:space="preserve">So viel zur Literatur. Jetzt stellt sich </w:t>
      </w:r>
      <w:proofErr w:type="gramStart"/>
      <w:r>
        <w:t>natürlich die</w:t>
      </w:r>
      <w:proofErr w:type="gramEnd"/>
      <w:r>
        <w:t xml:space="preserve"> Frage, w</w:t>
      </w:r>
      <w:r w:rsidR="00807796">
        <w:t xml:space="preserve">arum ist der Klassifikationstask relevant. Aus Literatur zeigt sich vor allem, dass es, soweit mir bekannt, keinen Versuch gibt für den deutschen Arbeitsmarkt. Das würde aber in verschiedenen Bereich </w:t>
      </w:r>
      <w:proofErr w:type="spellStart"/>
      <w:r w:rsidR="00807796">
        <w:t>downstream</w:t>
      </w:r>
      <w:proofErr w:type="spellEnd"/>
      <w:r w:rsidR="00807796">
        <w:t xml:space="preserve"> Tasks vereinfachen. Zusätzlich habe ich im Vergleich zu vielen anderen Arbeiten, den Vorteil einer soliden Datengrundlage, denn oft fehlen bei Job </w:t>
      </w:r>
      <w:proofErr w:type="spellStart"/>
      <w:r w:rsidR="00807796">
        <w:t>Titlen</w:t>
      </w:r>
      <w:proofErr w:type="spellEnd"/>
      <w:r w:rsidR="00807796">
        <w:t xml:space="preserve"> </w:t>
      </w:r>
      <w:proofErr w:type="spellStart"/>
      <w:r w:rsidR="00807796">
        <w:t>labels</w:t>
      </w:r>
      <w:proofErr w:type="spellEnd"/>
      <w:r w:rsidR="00807796">
        <w:t xml:space="preserve">, was dazu führt, dass viele ML Techniken gar nicht erst angewandt werden können. </w:t>
      </w:r>
    </w:p>
    <w:p w14:paraId="2F7E92E3" w14:textId="3990FE66" w:rsidR="00807796" w:rsidRDefault="00807796"/>
    <w:p w14:paraId="76C0EB0A" w14:textId="77777777" w:rsidR="00851BEE" w:rsidRDefault="007F65B6">
      <w:r>
        <w:t xml:space="preserve">Wie möchte ich nun vorgehen? Hier sehr ihr eine Übersicht über </w:t>
      </w:r>
      <w:r w:rsidR="00851BEE">
        <w:t>die</w:t>
      </w:r>
      <w:r>
        <w:t xml:space="preserve"> Pipeline. Ich werde nicht auf jeden Punkt genau eingehen, aber euch ein kurzer Überblick geben. Beginnen wir mit den Daten. </w:t>
      </w:r>
    </w:p>
    <w:p w14:paraId="16AFC494" w14:textId="77777777" w:rsidR="00851BEE" w:rsidRDefault="00851BEE"/>
    <w:p w14:paraId="0A7C5C29" w14:textId="6205E1AE" w:rsidR="007F65B6" w:rsidRDefault="007F65B6">
      <w:r>
        <w:t xml:space="preserve">Meine Datengrundlage kommt von der Jobbörse. Die Daten enthalten zum einen den Title und eine so genannte Dkz, einen eindeutigen Schlüssel. </w:t>
      </w:r>
    </w:p>
    <w:p w14:paraId="725C4F2E" w14:textId="4C65BDAE" w:rsidR="007F65B6" w:rsidRDefault="007F65B6">
      <w:r>
        <w:t xml:space="preserve">Zweitens die </w:t>
      </w:r>
      <w:proofErr w:type="spellStart"/>
      <w:r>
        <w:t>Taxonomy</w:t>
      </w:r>
      <w:proofErr w:type="spellEnd"/>
      <w:r>
        <w:t xml:space="preserve">. Diese besteht aus 5 Leveln, hierarchisch gegliedert. </w:t>
      </w:r>
      <w:r w:rsidR="00851BEE">
        <w:t xml:space="preserve">Jedes Level besteht demnach aus einer unterschiedlichen Anzahl von Kategorien. Ihr seht hier im letzten Level muss sich der Klassifizierungsalgorithmus zwischen 1286 Klassen entscheiden. Die </w:t>
      </w:r>
      <w:proofErr w:type="spellStart"/>
      <w:r w:rsidR="00851BEE">
        <w:t>labels</w:t>
      </w:r>
      <w:proofErr w:type="spellEnd"/>
      <w:r w:rsidR="00851BEE">
        <w:t xml:space="preserve"> für die einzelnen Klassen setzen sich wie folgt zusammen. Auf Level 1 gibt es ja 10 Klassen. Diese sind von 0-9 nummeriert. Jeder diese Klassen hat Subkategorien, wie hier bspw. Die 43. Es können aber auch mehr sein. Diese wiederrum haben wieder Subkategorien und so weiter. Die Nummern ab Level 2 werden nicht nach Reihenfolge nummeriert, sondern haben oft eine Bedeutung. Die 5. Stelle z.B. sagt jede nach Nummer aus, welches Anforderungsniveau der Job hat. Eine 1 heißt beispielsweise Helferstelle. </w:t>
      </w:r>
    </w:p>
    <w:p w14:paraId="762AA46F" w14:textId="5CF32990" w:rsidR="00B27DB5" w:rsidRDefault="00B27DB5"/>
    <w:p w14:paraId="778E613C" w14:textId="40B92A79" w:rsidR="00B27DB5" w:rsidRDefault="00B27DB5">
      <w:r>
        <w:t xml:space="preserve">In nächsten Schritt bilde ich meine Trainingsdaten: </w:t>
      </w:r>
    </w:p>
    <w:p w14:paraId="28D704CB" w14:textId="77777777" w:rsidR="00B27DB5" w:rsidRDefault="00B27DB5">
      <w:r>
        <w:t>Mithilfe der Dkz kann man auf einer der KLDB Klassen eindeutig schließen. Damit sieht dann der Input für Level 1 beispielsweise folgendermaßen aus:</w:t>
      </w:r>
    </w:p>
    <w:p w14:paraId="2CBAD0E3" w14:textId="77777777" w:rsidR="00B27DB5" w:rsidRDefault="00B27DB5"/>
    <w:p w14:paraId="1A9F45D1" w14:textId="0FC3360A" w:rsidR="00B27DB5" w:rsidRDefault="00B27DB5">
      <w:r>
        <w:t xml:space="preserve">Diese Daten habe ich dann </w:t>
      </w:r>
      <w:proofErr w:type="spellStart"/>
      <w:r>
        <w:t>preprocessed</w:t>
      </w:r>
      <w:proofErr w:type="spellEnd"/>
      <w:r w:rsidR="000C2F04">
        <w:t xml:space="preserve"> mit den typischen Techniken. Vielleicht hier interessant: Ich habe am meisten vorkommenden Wörter analysiert und daraus eine Liste mit Wörtern identifiziert, die ich dann entfernt habe. Erklärung </w:t>
      </w:r>
      <w:r w:rsidR="00877F28">
        <w:t>anhand Berlins</w:t>
      </w:r>
      <w:r w:rsidR="000C2F04">
        <w:t>.</w:t>
      </w:r>
    </w:p>
    <w:p w14:paraId="799769D6" w14:textId="40C42231" w:rsidR="000C2F04" w:rsidRDefault="000C2F04"/>
    <w:p w14:paraId="44B11EAC" w14:textId="40A4384A" w:rsidR="00877F28" w:rsidRDefault="00877F28">
      <w:r w:rsidRPr="00877F28">
        <w:t xml:space="preserve">Ich kann nicht auf jede Technik </w:t>
      </w:r>
      <w:r>
        <w:t xml:space="preserve">genau aus </w:t>
      </w:r>
      <w:proofErr w:type="spellStart"/>
      <w:r>
        <w:t>zeitgründen</w:t>
      </w:r>
      <w:proofErr w:type="spellEnd"/>
      <w:r>
        <w:t xml:space="preserve"> eingehen, aber damit ihr eine Vorstellung habt möchte ich euch zwei Techniken ganz bildlich erklären. Als Baseline habe ich Count und TFIDF verwendet. Count erklären. </w:t>
      </w:r>
    </w:p>
    <w:p w14:paraId="771040B4" w14:textId="760E1358" w:rsidR="00877F28" w:rsidRDefault="00877F28">
      <w:r>
        <w:t xml:space="preserve">Im Gegensatz dazu ein </w:t>
      </w:r>
      <w:proofErr w:type="spellStart"/>
      <w:r>
        <w:t>dense</w:t>
      </w:r>
      <w:proofErr w:type="spellEnd"/>
      <w:r>
        <w:t xml:space="preserve"> Vektor …</w:t>
      </w:r>
    </w:p>
    <w:p w14:paraId="0CBBB2A9" w14:textId="77777777" w:rsidR="00877F28" w:rsidRPr="00877F28" w:rsidRDefault="00877F28"/>
    <w:p w14:paraId="6BB28C09" w14:textId="537BF604" w:rsidR="00877F28" w:rsidRDefault="00877F28">
      <w:r>
        <w:t>PCA aus effizienzgründen im Sinne der Laufzeit der Algorithmen.</w:t>
      </w:r>
    </w:p>
    <w:p w14:paraId="7EFECEF2" w14:textId="77777777" w:rsidR="00877F28" w:rsidRDefault="00877F28"/>
    <w:sectPr w:rsidR="00877F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77F9B"/>
    <w:multiLevelType w:val="hybridMultilevel"/>
    <w:tmpl w:val="8070AF94"/>
    <w:lvl w:ilvl="0" w:tplc="07A80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F"/>
    <w:rsid w:val="000B2102"/>
    <w:rsid w:val="000C2F04"/>
    <w:rsid w:val="000E67B6"/>
    <w:rsid w:val="001F0022"/>
    <w:rsid w:val="002F5ACF"/>
    <w:rsid w:val="003B1407"/>
    <w:rsid w:val="00536B7F"/>
    <w:rsid w:val="00665872"/>
    <w:rsid w:val="007D02C8"/>
    <w:rsid w:val="007F65B6"/>
    <w:rsid w:val="00807796"/>
    <w:rsid w:val="00851BEE"/>
    <w:rsid w:val="00877F28"/>
    <w:rsid w:val="008F4ED3"/>
    <w:rsid w:val="00AE69D6"/>
    <w:rsid w:val="00B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2AC76"/>
  <w15:chartTrackingRefBased/>
  <w15:docId w15:val="{55A81F4E-0C2C-DB4C-B806-0A2B987D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Rahkakavee Baskaran</dc:creator>
  <cp:keywords/>
  <dc:description/>
  <cp:lastModifiedBy>Rahkakavee Baskaran</cp:lastModifiedBy>
  <cp:revision>2</cp:revision>
  <dcterms:created xsi:type="dcterms:W3CDTF">2021-12-12T00:51:00Z</dcterms:created>
  <dcterms:modified xsi:type="dcterms:W3CDTF">2021-12-13T12:11:00Z</dcterms:modified>
</cp:coreProperties>
</file>