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3FBC" w14:textId="3D7E815D" w:rsidR="002C681D" w:rsidRDefault="002C681D" w:rsidP="003B1374">
      <w:pPr>
        <w:pStyle w:val="NormalWeb"/>
        <w:spacing w:before="150" w:beforeAutospacing="0" w:after="0" w:afterAutospacing="0" w:line="360" w:lineRule="atLeast"/>
        <w:jc w:val="center"/>
        <w:rPr>
          <w:rStyle w:val="Strong"/>
          <w:color w:val="2B2B2B"/>
          <w:sz w:val="28"/>
          <w:szCs w:val="28"/>
          <w:u w:val="single"/>
        </w:rPr>
      </w:pPr>
      <w:r w:rsidRPr="003B1374">
        <w:rPr>
          <w:rStyle w:val="Strong"/>
          <w:color w:val="2B2B2B"/>
          <w:sz w:val="28"/>
          <w:szCs w:val="28"/>
          <w:u w:val="single"/>
        </w:rPr>
        <w:t>Overview</w:t>
      </w:r>
    </w:p>
    <w:p w14:paraId="39359B29" w14:textId="77777777" w:rsidR="003B1374" w:rsidRPr="003B1374" w:rsidRDefault="003B1374" w:rsidP="003B1374">
      <w:pPr>
        <w:pStyle w:val="NormalWeb"/>
        <w:spacing w:before="150" w:beforeAutospacing="0" w:after="0" w:afterAutospacing="0" w:line="360" w:lineRule="atLeast"/>
        <w:jc w:val="center"/>
        <w:rPr>
          <w:color w:val="2B2B2B"/>
          <w:sz w:val="28"/>
          <w:szCs w:val="28"/>
          <w:u w:val="single"/>
        </w:rPr>
      </w:pPr>
    </w:p>
    <w:p w14:paraId="21B47678" w14:textId="4CA78156" w:rsidR="002C681D" w:rsidRPr="003B1374" w:rsidRDefault="002C681D" w:rsidP="002C681D">
      <w:pPr>
        <w:pStyle w:val="NormalWeb"/>
        <w:spacing w:before="150" w:beforeAutospacing="0" w:after="0" w:afterAutospacing="0"/>
        <w:rPr>
          <w:color w:val="24292F"/>
          <w:shd w:val="clear" w:color="auto" w:fill="FFFFFF"/>
        </w:rPr>
      </w:pPr>
      <w:r w:rsidRPr="003B1374">
        <w:rPr>
          <w:color w:val="2B2B2B"/>
        </w:rPr>
        <w:t xml:space="preserve">The purpose of project is to help the nonprofit foundation Alphabet Soup select the applicants for funding with the best chance of success in their ventures. </w:t>
      </w:r>
      <w:r w:rsidRPr="003B1374">
        <w:rPr>
          <w:color w:val="24292F"/>
          <w:shd w:val="clear" w:color="auto" w:fill="FFFFFF"/>
        </w:rPr>
        <w:t>The goal is to use machine learning and neural networks to apply features on a provided dataset to create a binary classifier that can predict whether applicants will be successful if funded by Alphabet Soup.</w:t>
      </w:r>
    </w:p>
    <w:p w14:paraId="1209C1E9" w14:textId="62614BB2" w:rsidR="002C681D" w:rsidRPr="00C12F81" w:rsidRDefault="002C681D" w:rsidP="00C12F81">
      <w:pPr>
        <w:pStyle w:val="NormalWeb"/>
        <w:spacing w:before="150" w:after="0" w:line="360" w:lineRule="atLeast"/>
        <w:jc w:val="center"/>
        <w:rPr>
          <w:b/>
          <w:bCs/>
          <w:sz w:val="28"/>
          <w:szCs w:val="28"/>
          <w:u w:val="single"/>
        </w:rPr>
      </w:pPr>
      <w:r w:rsidRPr="00C12F81">
        <w:rPr>
          <w:b/>
          <w:bCs/>
          <w:sz w:val="28"/>
          <w:szCs w:val="28"/>
          <w:u w:val="single"/>
        </w:rPr>
        <w:t>Results</w:t>
      </w:r>
    </w:p>
    <w:p w14:paraId="1B60BCD9" w14:textId="77777777" w:rsidR="002C681D" w:rsidRPr="003B1374" w:rsidRDefault="002C681D" w:rsidP="000A42BF">
      <w:pPr>
        <w:pStyle w:val="NormalWeb"/>
        <w:numPr>
          <w:ilvl w:val="0"/>
          <w:numId w:val="3"/>
        </w:numPr>
        <w:spacing w:before="150" w:after="0" w:line="360" w:lineRule="atLeast"/>
        <w:rPr>
          <w:i/>
          <w:iCs/>
        </w:rPr>
      </w:pPr>
      <w:r w:rsidRPr="003B1374">
        <w:rPr>
          <w:i/>
          <w:iCs/>
        </w:rPr>
        <w:t>Data Preprocessing</w:t>
      </w:r>
    </w:p>
    <w:p w14:paraId="45355A6F" w14:textId="77777777" w:rsidR="00F64953" w:rsidRPr="003B1374" w:rsidRDefault="000A42BF" w:rsidP="00F64953">
      <w:pPr>
        <w:pStyle w:val="ListParagraph"/>
        <w:numPr>
          <w:ilvl w:val="0"/>
          <w:numId w:val="9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1090B610" w14:textId="6F623FFF" w:rsidR="000A42BF" w:rsidRDefault="000A42BF" w:rsidP="00F64953">
      <w:pPr>
        <w:pStyle w:val="ListParagraph"/>
        <w:spacing w:before="100" w:beforeAutospacing="1" w:after="120" w:line="360" w:lineRule="atLeast"/>
        <w:rPr>
          <w:rFonts w:ascii="Times New Roman" w:hAnsi="Times New Roman" w:cs="Times New Roman"/>
          <w:sz w:val="24"/>
          <w:szCs w:val="24"/>
        </w:rPr>
      </w:pPr>
      <w:r w:rsidRPr="003B1374">
        <w:rPr>
          <w:rFonts w:ascii="Times New Roman" w:hAnsi="Times New Roman" w:cs="Times New Roman"/>
          <w:sz w:val="24"/>
          <w:szCs w:val="24"/>
        </w:rPr>
        <w:t>IS_SUCCESSFUL is the target for the model because this indicate that the applicant is successful.</w:t>
      </w:r>
    </w:p>
    <w:p w14:paraId="1BC6AF46" w14:textId="77777777" w:rsidR="000A42BF" w:rsidRPr="003B1374" w:rsidRDefault="000A42BF" w:rsidP="00F64953">
      <w:pPr>
        <w:pStyle w:val="ListParagraph"/>
        <w:numPr>
          <w:ilvl w:val="0"/>
          <w:numId w:val="9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6EBC65EE" w14:textId="4D445E01" w:rsidR="000A42BF" w:rsidRDefault="000A42BF" w:rsidP="00F64953">
      <w:pPr>
        <w:pStyle w:val="ListParagraph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14:ligatures w14:val="none"/>
        </w:rPr>
        <w:t>IS_SUCCESSFUL column is the feature chosen for this dataset.</w:t>
      </w:r>
    </w:p>
    <w:p w14:paraId="52D7345D" w14:textId="77777777" w:rsidR="00056D89" w:rsidRDefault="00056D89" w:rsidP="00F64953">
      <w:pPr>
        <w:pStyle w:val="ListParagraph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14:ligatures w14:val="none"/>
        </w:rPr>
      </w:pPr>
    </w:p>
    <w:p w14:paraId="4F4FFEFE" w14:textId="47B2D5E4" w:rsidR="00056D89" w:rsidRPr="003B1374" w:rsidRDefault="00056D89" w:rsidP="00F64953">
      <w:pPr>
        <w:pStyle w:val="ListParagraph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14:ligatures w14:val="none"/>
        </w:rPr>
      </w:pPr>
      <w:r w:rsidRPr="00056D89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32C45B7A" wp14:editId="31F63462">
            <wp:extent cx="4938188" cy="670618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D58" w14:textId="37BA9423" w:rsidR="00F64953" w:rsidRPr="003B1374" w:rsidRDefault="00F64953" w:rsidP="00F64953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0BD1D703" w14:textId="30B8E661" w:rsidR="00F64953" w:rsidRPr="003B1374" w:rsidRDefault="00F64953" w:rsidP="00F64953">
      <w:pPr>
        <w:pStyle w:val="ListParagraph"/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B1374">
        <w:rPr>
          <w:rFonts w:ascii="Times New Roman" w:hAnsi="Times New Roman" w:cs="Times New Roman"/>
          <w:color w:val="000000"/>
          <w:sz w:val="24"/>
          <w:szCs w:val="24"/>
        </w:rPr>
        <w:t>EIN, NAME and SPECIAL_CONSIDERATIONS features</w:t>
      </w:r>
    </w:p>
    <w:p w14:paraId="406AE2EB" w14:textId="5F901661" w:rsidR="00520AA9" w:rsidRPr="003B1374" w:rsidRDefault="00520AA9" w:rsidP="00F64953">
      <w:pPr>
        <w:pStyle w:val="ListParagraph"/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CF0BC" w14:textId="77777777" w:rsidR="00520AA9" w:rsidRPr="003B1374" w:rsidRDefault="00520AA9" w:rsidP="00E14FD0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736C2127" w14:textId="77777777" w:rsidR="00520AA9" w:rsidRPr="003B1374" w:rsidRDefault="00520AA9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6643373A" w14:textId="77777777" w:rsidR="003B1374" w:rsidRDefault="00520AA9" w:rsidP="003B13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1640D29A" w14:textId="2397EE9C" w:rsidR="00520AA9" w:rsidRPr="003B1374" w:rsidRDefault="00045D81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080217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first model used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080217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2 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hidden layers with 80, 30 neurons split with epochs=</w:t>
      </w:r>
      <w:r w:rsidR="00F650EC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80 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having an accuracy of 72.93% 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as shown</w:t>
      </w:r>
      <w:r w:rsidR="00080217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yield the following result</w:t>
      </w:r>
    </w:p>
    <w:p w14:paraId="4F10D354" w14:textId="53880A9E" w:rsidR="00080217" w:rsidRPr="003B1374" w:rsidRDefault="00080217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08F7552E" w14:textId="77777777" w:rsidR="00F650EC" w:rsidRDefault="00D44787" w:rsidP="00F650EC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D4478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6E3B9FF9" wp14:editId="21CA728D">
            <wp:extent cx="5943600" cy="9086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D16D" w14:textId="5E749BE7" w:rsidR="00F650EC" w:rsidRPr="003B1374" w:rsidRDefault="00080217" w:rsidP="00F650EC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lastRenderedPageBreak/>
        <w:t>The second model which was the optimized</w:t>
      </w:r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model, </w:t>
      </w:r>
      <w:r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used 4 hidden </w:t>
      </w:r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layer</w:t>
      </w:r>
      <w:r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s</w:t>
      </w:r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1 started with 1</w:t>
      </w:r>
      <w:r w:rsidR="00F650EC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0</w:t>
      </w:r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0 neurons with a </w:t>
      </w:r>
      <w:proofErr w:type="spellStart"/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="00045D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activation</w:t>
      </w:r>
      <w:r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ended with outer layer with linear activation</w:t>
      </w:r>
      <w:r w:rsidR="004A2799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with epochs=</w:t>
      </w:r>
      <w:r w:rsidR="00F650EC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6</w:t>
      </w:r>
      <w:r w:rsidR="00C12F81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0</w:t>
      </w:r>
      <w:r w:rsidR="00F650EC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having an accuracy of 72.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58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% </w:t>
      </w:r>
      <w:r w:rsidR="00F650EC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as shown and yield the following result</w:t>
      </w:r>
    </w:p>
    <w:p w14:paraId="4B9B067B" w14:textId="39C50390" w:rsidR="00E14FD0" w:rsidRPr="00F650EC" w:rsidRDefault="00E14FD0" w:rsidP="00F650EC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2A0A4599" w14:textId="28DFDAB6" w:rsidR="00080217" w:rsidRPr="003B1374" w:rsidRDefault="00F650EC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drawing>
          <wp:inline distT="0" distB="0" distL="0" distR="0" wp14:anchorId="2ED64239" wp14:editId="5978FF19">
            <wp:extent cx="5943600" cy="10274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41E" w14:textId="63677674" w:rsidR="00520AA9" w:rsidRPr="003B1374" w:rsidRDefault="00520AA9" w:rsidP="00C12F8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6FE4F4AB" w14:textId="1446FBC1" w:rsidR="00C12F81" w:rsidRPr="003B1374" w:rsidRDefault="004A2799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No as the target for the model was 75% and </w:t>
      </w:r>
      <w:r w:rsidR="00F650EC" w:rsidRP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Optimization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mode having accuracy of 72.58%</w:t>
      </w:r>
    </w:p>
    <w:p w14:paraId="35B76C3E" w14:textId="09366253" w:rsidR="00520AA9" w:rsidRPr="003B1374" w:rsidRDefault="00520AA9" w:rsidP="00C12F8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5419B820" w14:textId="2532D737" w:rsidR="004A2799" w:rsidRPr="003B1374" w:rsidRDefault="004A2799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In the optimization </w:t>
      </w:r>
      <w:r w:rsidR="00C12F81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model </w:t>
      </w:r>
      <w:r w:rsidR="00C12F8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following columns were dropped: </w:t>
      </w:r>
      <w:r w:rsidRPr="003B1374">
        <w:rPr>
          <w:rFonts w:ascii="Times New Roman" w:hAnsi="Times New Roman" w:cs="Times New Roman"/>
          <w:color w:val="000000"/>
          <w:sz w:val="24"/>
          <w:szCs w:val="24"/>
        </w:rPr>
        <w:t>EIN, NAME and SPECIAL_CONSIDERATIONS</w:t>
      </w:r>
      <w:r w:rsidR="00C12F8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Increased number of hidden layers, neurons, and reduced epochs. </w:t>
      </w:r>
    </w:p>
    <w:p w14:paraId="5B00DC0F" w14:textId="77777777" w:rsidR="004A2799" w:rsidRPr="003B1374" w:rsidRDefault="004A2799" w:rsidP="00520AA9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2E8DEEF8" w14:textId="11E5BFF6" w:rsidR="004A2799" w:rsidRPr="00C12F81" w:rsidRDefault="004A2799" w:rsidP="00C12F81">
      <w:pPr>
        <w:pStyle w:val="ListParagraph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u w:val="single"/>
          <w14:ligatures w14:val="none"/>
        </w:rPr>
      </w:pPr>
      <w:r w:rsidRPr="00C12F81">
        <w:rPr>
          <w:rStyle w:val="Strong"/>
          <w:rFonts w:ascii="Times New Roman" w:hAnsi="Times New Roman" w:cs="Times New Roman"/>
          <w:color w:val="2B2B2B"/>
          <w:sz w:val="28"/>
          <w:szCs w:val="28"/>
          <w:u w:val="single"/>
        </w:rPr>
        <w:t>Summary</w:t>
      </w:r>
    </w:p>
    <w:p w14:paraId="6B8100AE" w14:textId="6A9DE902" w:rsidR="00E62832" w:rsidRPr="003B1374" w:rsidRDefault="00E62832" w:rsidP="00E62832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deep learning neural network model did not reach the target of 75% accuracy. The initial model using </w:t>
      </w:r>
      <w:r w:rsidR="00C12F81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sigmoid activations </w:t>
      </w:r>
      <w:r w:rsidR="00F650E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was slightly better than 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optimizing model. </w:t>
      </w:r>
      <w:r w:rsidR="00C12F81"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Therefore,</w:t>
      </w: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the sigmoid demonstrated a better prediction for charity success than the linear. </w:t>
      </w:r>
    </w:p>
    <w:p w14:paraId="34935A93" w14:textId="1406938B" w:rsidR="00E62832" w:rsidRPr="003B1374" w:rsidRDefault="00E62832" w:rsidP="00E62832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5B5702AD" w14:textId="3CE1021D" w:rsidR="00E62832" w:rsidRPr="003B1374" w:rsidRDefault="00E62832" w:rsidP="00E62832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B137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 would recommend other machine learning models such as Support vector machines (SVMs) and the random forest classifier to be used to see if it can yield better accuracy performance.</w:t>
      </w:r>
    </w:p>
    <w:p w14:paraId="69FC602B" w14:textId="77777777" w:rsidR="00E62832" w:rsidRPr="003B1374" w:rsidRDefault="00E62832" w:rsidP="00E62832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sectPr w:rsidR="00E62832" w:rsidRPr="003B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5D0"/>
    <w:multiLevelType w:val="hybridMultilevel"/>
    <w:tmpl w:val="72A6E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15D"/>
    <w:multiLevelType w:val="hybridMultilevel"/>
    <w:tmpl w:val="1AF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360B"/>
    <w:multiLevelType w:val="multilevel"/>
    <w:tmpl w:val="FC7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F24C2"/>
    <w:multiLevelType w:val="hybridMultilevel"/>
    <w:tmpl w:val="B3A07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2E60"/>
    <w:multiLevelType w:val="multilevel"/>
    <w:tmpl w:val="CAB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B17E5"/>
    <w:multiLevelType w:val="multilevel"/>
    <w:tmpl w:val="A6F2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139E1"/>
    <w:multiLevelType w:val="multilevel"/>
    <w:tmpl w:val="50BC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93BD5"/>
    <w:multiLevelType w:val="hybridMultilevel"/>
    <w:tmpl w:val="59966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04CFE"/>
    <w:multiLevelType w:val="multilevel"/>
    <w:tmpl w:val="F7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1032"/>
    <w:multiLevelType w:val="hybridMultilevel"/>
    <w:tmpl w:val="36EEC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26956">
    <w:abstractNumId w:val="4"/>
  </w:num>
  <w:num w:numId="2" w16cid:durableId="222105404">
    <w:abstractNumId w:val="3"/>
  </w:num>
  <w:num w:numId="3" w16cid:durableId="1759984407">
    <w:abstractNumId w:val="1"/>
  </w:num>
  <w:num w:numId="4" w16cid:durableId="137260031">
    <w:abstractNumId w:val="7"/>
  </w:num>
  <w:num w:numId="5" w16cid:durableId="1769693499">
    <w:abstractNumId w:val="2"/>
  </w:num>
  <w:num w:numId="6" w16cid:durableId="1538852253">
    <w:abstractNumId w:val="8"/>
  </w:num>
  <w:num w:numId="7" w16cid:durableId="1938829708">
    <w:abstractNumId w:val="6"/>
  </w:num>
  <w:num w:numId="8" w16cid:durableId="39982716">
    <w:abstractNumId w:val="5"/>
  </w:num>
  <w:num w:numId="9" w16cid:durableId="971061574">
    <w:abstractNumId w:val="9"/>
  </w:num>
  <w:num w:numId="10" w16cid:durableId="186590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1D"/>
    <w:rsid w:val="00045D81"/>
    <w:rsid w:val="00056D89"/>
    <w:rsid w:val="00080217"/>
    <w:rsid w:val="000A42BF"/>
    <w:rsid w:val="002C681D"/>
    <w:rsid w:val="003B1374"/>
    <w:rsid w:val="004A2799"/>
    <w:rsid w:val="00520AA9"/>
    <w:rsid w:val="00C12F81"/>
    <w:rsid w:val="00D44787"/>
    <w:rsid w:val="00E14FD0"/>
    <w:rsid w:val="00E62832"/>
    <w:rsid w:val="00F64953"/>
    <w:rsid w:val="00F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7F6C"/>
  <w15:chartTrackingRefBased/>
  <w15:docId w15:val="{21C9A031-16A9-4DBF-B84A-0886B22D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681D"/>
    <w:rPr>
      <w:b/>
      <w:bCs/>
    </w:rPr>
  </w:style>
  <w:style w:type="paragraph" w:styleId="ListParagraph">
    <w:name w:val="List Paragraph"/>
    <w:basedOn w:val="Normal"/>
    <w:uiPriority w:val="34"/>
    <w:qFormat/>
    <w:rsid w:val="00F6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Rukia</dc:creator>
  <cp:keywords/>
  <dc:description/>
  <cp:lastModifiedBy>Ali, Rukia</cp:lastModifiedBy>
  <cp:revision>4</cp:revision>
  <dcterms:created xsi:type="dcterms:W3CDTF">2023-03-01T02:38:00Z</dcterms:created>
  <dcterms:modified xsi:type="dcterms:W3CDTF">2023-03-02T04:23:00Z</dcterms:modified>
</cp:coreProperties>
</file>