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2D5" w:themeColor="accent2" w:themeTint="33"/>
  <w:body>
    <w:p w14:paraId="1831CEF1" w14:textId="35DFBB8D" w:rsidR="00557722" w:rsidRDefault="00EE24A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A57869" wp14:editId="632ABB6D">
                <wp:simplePos x="0" y="0"/>
                <wp:positionH relativeFrom="margin">
                  <wp:align>center</wp:align>
                </wp:positionH>
                <wp:positionV relativeFrom="paragraph">
                  <wp:posOffset>-558800</wp:posOffset>
                </wp:positionV>
                <wp:extent cx="2965450" cy="647700"/>
                <wp:effectExtent l="0" t="0" r="0" b="0"/>
                <wp:wrapNone/>
                <wp:docPr id="40149847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3BA6E8" w14:textId="632AE08B" w:rsidR="00983AE8" w:rsidRPr="0075620A" w:rsidRDefault="00983AE8" w:rsidP="0075620A">
                            <w:pPr>
                              <w:jc w:val="center"/>
                              <w:rPr>
                                <w:rFonts w:ascii="Rockwell Condensed" w:hAnsi="Rockwell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EE24A0">
                              <w:rPr>
                                <w:rFonts w:ascii="Rockwell Condensed" w:hAnsi="Rockwell Condensed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Eggplosion</w:t>
                            </w:r>
                            <w:proofErr w:type="spellEnd"/>
                            <w:r w:rsidR="0075620A">
                              <w:rPr>
                                <w:rFonts w:ascii="Rockwell Condensed" w:hAnsi="Rockwell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A5786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-44pt;width:233.5pt;height:5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wRdFQIAACwEAAAOAAAAZHJzL2Uyb0RvYy54bWysU01vGyEQvVfqf0Dc67Vd20lWXkduIleV&#10;rCSSU+WMWfCuBAwF7F3313dg1x9Ne6p6gYEZ5uO9x/y+1YochPM1mIKOBkNKhOFQ1mZX0O+vq0+3&#10;lPjATMkUGFHQo/D0fvHxw7yxuRhDBaoUjmAS4/PGFrQKweZZ5nklNPMDsMKgU4LTLODR7bLSsQaz&#10;a5WNh8NZ1oArrQMuvMfbx85JFym/lIKHZym9CEQVFHsLaXVp3cY1W8xZvnPMVjXv22D/0IVmtcGi&#10;51SPLDCyd/UfqXTNHXiQYcBBZyBlzUWaAacZDd9Ns6mYFWkWBMfbM0z+/6XlT4eNfXEktF+gRQIj&#10;II31ucfLOE8rnY47dkrQjxAez7CJNhCOl+O72XQyRRdH32xyczNMuGaX19b58FWAJtEoqENaElrs&#10;sPYBK2LoKSQWM7CqlUrUKEMaTPoZ0//mwRfK4MNLr9EK7bbtB9hCecS5HHSUe8tXNRZfMx9emEOO&#10;sV/UbXjGRSrAItBblFTgfv7tPsYj9OilpEHNFNT/2DMnKFHfDJJyN5pMosjSYTK9GePBXXu21x6z&#10;1w+AshzhD7E8mTE+qJMpHeg3lPcyVkUXMxxrFzSczIfQKRm/BxfLZQpCWVkW1mZjeUwdQYvQvrZv&#10;zNke/4DMPcFJXSx/R0MX28G93AeQdeIoAtyh2uOOkkzU9d8nav76nKIun3zxCwAA//8DAFBLAwQU&#10;AAYACAAAACEAs0kuXt4AAAAHAQAADwAAAGRycy9kb3ducmV2LnhtbEyPQUvDQBCF74L/YRnBW7ux&#10;1BpiNqUEiiB6aO3F2yQ7TYLZ2ZjdttFf73jS2xve48338vXkenWmMXSeDdzNE1DEtbcdNwYOb9tZ&#10;CipEZIu9ZzLwRQHWxfVVjpn1F97ReR8bJSUcMjTQxjhkWoe6JYdh7gdi8Y5+dBjlHBttR7xIuev1&#10;IklW2mHH8qHFgcqW6o/9yRl4LrevuKsWLv3uy6eX42b4PLzfG3N7M20eQUWa4l8YfvEFHQphqvyJ&#10;bVC9ARkSDczSVITYy9WDiEpyywR0kev//MUPAAAA//8DAFBLAQItABQABgAIAAAAIQC2gziS/gAA&#10;AOEBAAATAAAAAAAAAAAAAAAAAAAAAABbQ29udGVudF9UeXBlc10ueG1sUEsBAi0AFAAGAAgAAAAh&#10;ADj9If/WAAAAlAEAAAsAAAAAAAAAAAAAAAAALwEAAF9yZWxzLy5yZWxzUEsBAi0AFAAGAAgAAAAh&#10;ALUzBF0VAgAALAQAAA4AAAAAAAAAAAAAAAAALgIAAGRycy9lMm9Eb2MueG1sUEsBAi0AFAAGAAgA&#10;AAAhALNJLl7eAAAABwEAAA8AAAAAAAAAAAAAAAAAbwQAAGRycy9kb3ducmV2LnhtbFBLBQYAAAAA&#10;BAAEAPMAAAB6BQAAAAA=&#10;" filled="f" stroked="f" strokeweight=".5pt">
                <v:textbox>
                  <w:txbxContent>
                    <w:p w14:paraId="6B3BA6E8" w14:textId="632AE08B" w:rsidR="00983AE8" w:rsidRPr="0075620A" w:rsidRDefault="00983AE8" w:rsidP="0075620A">
                      <w:pPr>
                        <w:jc w:val="center"/>
                        <w:rPr>
                          <w:rFonts w:ascii="Rockwell Condensed" w:hAnsi="Rockwell Condensed"/>
                          <w:b/>
                          <w:bCs/>
                          <w:color w:val="FFFFFF" w:themeColor="background1"/>
                          <w:sz w:val="96"/>
                          <w:szCs w:val="9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EE24A0">
                        <w:rPr>
                          <w:rFonts w:ascii="Rockwell Condensed" w:hAnsi="Rockwell Condensed"/>
                          <w:b/>
                          <w:bCs/>
                          <w:color w:val="FFFFFF" w:themeColor="background1"/>
                          <w:sz w:val="72"/>
                          <w:szCs w:val="7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Eggplosion</w:t>
                      </w:r>
                      <w:proofErr w:type="spellEnd"/>
                      <w:r w:rsidR="0075620A">
                        <w:rPr>
                          <w:rFonts w:ascii="Rockwell Condensed" w:hAnsi="Rockwell Condensed"/>
                          <w:b/>
                          <w:bCs/>
                          <w:color w:val="FFFFFF" w:themeColor="background1"/>
                          <w:sz w:val="96"/>
                          <w:szCs w:val="9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71573C" wp14:editId="6E52FAA0">
                <wp:simplePos x="0" y="0"/>
                <wp:positionH relativeFrom="margin">
                  <wp:posOffset>692150</wp:posOffset>
                </wp:positionH>
                <wp:positionV relativeFrom="paragraph">
                  <wp:posOffset>-488950</wp:posOffset>
                </wp:positionV>
                <wp:extent cx="4616450" cy="609600"/>
                <wp:effectExtent l="0" t="0" r="0" b="0"/>
                <wp:wrapNone/>
                <wp:docPr id="26287164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6450" cy="609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D6A31" w14:textId="58ABCE6E" w:rsidR="00983AE8" w:rsidRDefault="00983AE8" w:rsidP="00983A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71573C" id="Rectangle: Rounded Corners 6" o:spid="_x0000_s1027" style="position:absolute;margin-left:54.5pt;margin-top:-38.5pt;width:363.5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jyInQIAAKUFAAAOAAAAZHJzL2Uyb0RvYy54bWysVEtv2zAMvg/YfxB0X20HabYGdYqgRYcB&#10;RVv0gZ4VWao9SKImKbGzXz9KfiTrih2G5eBQIvmR/ETy/KLTiuyE8w2YkhYnOSXCcKga81rS56fr&#10;T18o8YGZiikwoqR74enF6uOH89YuxQxqUJVwBEGMX7a2pHUIdpllntdCM38CVhhUSnCaBTy616xy&#10;rEV0rbJZni+yFlxlHXDhPd5e9Uq6SvhSCh7upPQiEFVSzC2kr0vfTfxmq3O2fHXM1g0f0mD/kIVm&#10;jcGgE9QVC4xsXfMHlG64Aw8ynHDQGUjZcJFqwGqK/E01jzWzItWC5Hg70eT/Hyy/3T3ae4c0tNYv&#10;PYqxik46Hf8xP9IlsvYTWaILhOPlfFEs5qfIKUfdIj9b5InN7OBtnQ9fBWgShZI62JrqAV8kEcV2&#10;Nz4kxipimMbWYNV3SqRWyP+OKXKa4y++DyIOxiiNmNHTg2qq60apdIgdIy6VI+iMYJwLE2aD/2+W&#10;ykR7A9Gzh4832aH+JIW9EtFOmQchSVNhxbOUeGrNt4GKXlWzSvTxi5j+GH1MLdWSACOyxPgT9gAw&#10;Wh4XUQwwg310FamzJ+f8b4n1JU4eKTKYMDnrxoB7D0CFKXJvP5LUUxNZCt2mQ25w8GOO8WYD1f7e&#10;EQf9pHnLrxt8/Rvmwz1z+LTYMLguwh1+pIK2pDBIlNTgfr53H+2x41FLSYujWlL/Y8ucoER9MzgL&#10;Z8V8Hmc7Heann2d4cMeazbHGbPUlYIcUuJgsT2K0D2oUpQP9gltlHaOiihmOsUvKgxsPl6FfIbiX&#10;uFivkxnOs2XhxjxaHsEjz7FZn7oX5uwwAgGH5xbGsR76un+gg230NLDeBpBNiMoDr8MBd0FqpWFv&#10;xWVzfE5Wh+26+gUAAP//AwBQSwMEFAAGAAgAAAAhALHMYC/dAAAACgEAAA8AAABkcnMvZG93bnJl&#10;di54bWxMT8tOwzAQvCPxD9YicUGtUxBNSONUVSUOQC9N+QAn3iZR43UUO23o17Oc6G1GM5pHtp5s&#10;J844+NaRgsU8AoFUOdNSreD78D5LQPigyejOESr4QQ/r/P4u06lxF9rjuQi14BDyqVbQhNCnUvqq&#10;Qav93PVIrB3dYHVgOtTSDPrC4baTz1G0lFa3xA2N7nHbYHUqRqvgCb/k1X/KIhl3cVmY7evheP1Q&#10;6vFh2qxABJzCvxn+5vN0yHlT6UYyXnTMozf+EhTM4pgBO5KXJYOSJVZknsnbC/kvAAAA//8DAFBL&#10;AQItABQABgAIAAAAIQC2gziS/gAAAOEBAAATAAAAAAAAAAAAAAAAAAAAAABbQ29udGVudF9UeXBl&#10;c10ueG1sUEsBAi0AFAAGAAgAAAAhADj9If/WAAAAlAEAAAsAAAAAAAAAAAAAAAAALwEAAF9yZWxz&#10;Ly5yZWxzUEsBAi0AFAAGAAgAAAAhAM+ePIidAgAApQUAAA4AAAAAAAAAAAAAAAAALgIAAGRycy9l&#10;Mm9Eb2MueG1sUEsBAi0AFAAGAAgAAAAhALHMYC/dAAAACgEAAA8AAAAAAAAAAAAAAAAA9wQAAGRy&#10;cy9kb3ducmV2LnhtbFBLBQYAAAAABAAEAPMAAAABBgAAAAA=&#10;" fillcolor="#e97132 [3205]" stroked="f" strokeweight="1pt">
                <v:stroke joinstyle="miter"/>
                <v:textbox>
                  <w:txbxContent>
                    <w:p w14:paraId="24FD6A31" w14:textId="58ABCE6E" w:rsidR="00983AE8" w:rsidRDefault="00983AE8" w:rsidP="00983AE8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41299CF" w14:textId="6659E7DC" w:rsidR="00BF6DD5" w:rsidRDefault="00EE24A0">
      <w:r>
        <w:rPr>
          <w:noProof/>
        </w:rPr>
        <w:drawing>
          <wp:anchor distT="0" distB="0" distL="114300" distR="114300" simplePos="0" relativeHeight="251658240" behindDoc="0" locked="0" layoutInCell="1" allowOverlap="1" wp14:anchorId="0AE96A46" wp14:editId="600FB98C">
            <wp:simplePos x="0" y="0"/>
            <wp:positionH relativeFrom="margin">
              <wp:posOffset>755650</wp:posOffset>
            </wp:positionH>
            <wp:positionV relativeFrom="paragraph">
              <wp:posOffset>26035</wp:posOffset>
            </wp:positionV>
            <wp:extent cx="4476750" cy="2870519"/>
            <wp:effectExtent l="19050" t="19050" r="19050" b="25400"/>
            <wp:wrapNone/>
            <wp:docPr id="1336575155" name="Picture 2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I gener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" r="9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680" cy="2873680"/>
                    </a:xfrm>
                    <a:prstGeom prst="flowChartAlternateProcess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ABCC0" w14:textId="6B9C0085" w:rsidR="00BF6DD5" w:rsidRDefault="00BF6DD5" w:rsidP="00BF6DD5"/>
    <w:p w14:paraId="2258C1F4" w14:textId="10D2141A" w:rsidR="00BF6DD5" w:rsidRDefault="00BF6DD5"/>
    <w:p w14:paraId="4CDEE3AB" w14:textId="180E6872" w:rsidR="00BF6DD5" w:rsidRDefault="00BF6DD5"/>
    <w:p w14:paraId="74C712E1" w14:textId="282634C3" w:rsidR="00BF6DD5" w:rsidRDefault="00BF6DD5"/>
    <w:p w14:paraId="0049938B" w14:textId="3AA824D5" w:rsidR="00BF6DD5" w:rsidRDefault="00BF6DD5"/>
    <w:p w14:paraId="29C6ABD9" w14:textId="7693EE20" w:rsidR="00BF6DD5" w:rsidRDefault="00BF6DD5"/>
    <w:p w14:paraId="3FFA18E5" w14:textId="354CE94B" w:rsidR="00BF6DD5" w:rsidRDefault="00BF6DD5"/>
    <w:p w14:paraId="444E0891" w14:textId="483ECA42" w:rsidR="00BF6DD5" w:rsidRDefault="00BF6DD5"/>
    <w:p w14:paraId="4EF9D86F" w14:textId="134B78A7" w:rsidR="00BF6DD5" w:rsidRDefault="00D650E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C40FF2" wp14:editId="5692FD64">
                <wp:simplePos x="0" y="0"/>
                <wp:positionH relativeFrom="margin">
                  <wp:posOffset>-577850</wp:posOffset>
                </wp:positionH>
                <wp:positionV relativeFrom="paragraph">
                  <wp:posOffset>194310</wp:posOffset>
                </wp:positionV>
                <wp:extent cx="7131050" cy="5645150"/>
                <wp:effectExtent l="0" t="0" r="12700" b="12700"/>
                <wp:wrapNone/>
                <wp:docPr id="2102563126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1050" cy="5645150"/>
                        </a:xfrm>
                        <a:prstGeom prst="roundRect">
                          <a:avLst>
                            <a:gd name="adj" fmla="val 6294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E568E" w14:textId="2756D04C" w:rsidR="00EE24A0" w:rsidRPr="00D650E0" w:rsidRDefault="00DD6F91" w:rsidP="00D650E0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6"/>
                                <w:szCs w:val="6"/>
                              </w:rPr>
                            </w:pPr>
                            <w:r w:rsidRPr="00DD6F91">
                              <w:rPr>
                                <w:rFonts w:asciiTheme="minorBidi" w:hAnsiTheme="minorBidi"/>
                                <w:b/>
                                <w:bCs/>
                                <w:sz w:val="6"/>
                                <w:szCs w:val="6"/>
                              </w:rPr>
                              <w:t xml:space="preserve">   </w:t>
                            </w:r>
                            <w:r w:rsidR="00EE24A0" w:rsidRPr="00EE24A0">
                              <w:rPr>
                                <w:rFonts w:asciiTheme="minorBidi" w:hAnsiTheme="minorBidi"/>
                                <w:b/>
                                <w:bCs/>
                                <w:sz w:val="26"/>
                                <w:szCs w:val="26"/>
                              </w:rPr>
                              <w:t>Members:</w:t>
                            </w:r>
                          </w:p>
                          <w:p w14:paraId="5E0982FD" w14:textId="6D77CBCD" w:rsidR="00EE24A0" w:rsidRDefault="00EE24A0" w:rsidP="00EE24A0">
                            <w:pPr>
                              <w:rPr>
                                <w:rFonts w:asciiTheme="minorBidi" w:hAnsiTheme="minorBidi"/>
                              </w:rPr>
                            </w:pPr>
                            <w:r w:rsidRPr="00EE24A0">
                              <w:rPr>
                                <w:rFonts w:asciiTheme="minorBidi" w:hAnsiTheme="minorBidi"/>
                              </w:rPr>
                              <w:t>Rahma Hosam Salem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 xml:space="preserve">, Rehma Reda ElSayad, Sara Ahmed Nabih. </w:t>
                            </w:r>
                            <w:r w:rsidRPr="00EE24A0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Section: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 xml:space="preserve"> 4</w:t>
                            </w:r>
                          </w:p>
                          <w:p w14:paraId="4FC1BF8B" w14:textId="35FCF6E4" w:rsidR="00EE24A0" w:rsidRPr="00EE24A0" w:rsidRDefault="00EE24A0" w:rsidP="00EE24A0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EE24A0">
                              <w:rPr>
                                <w:rFonts w:asciiTheme="minorBidi" w:hAnsiTheme="minorBidi"/>
                                <w:b/>
                                <w:bCs/>
                                <w:sz w:val="26"/>
                                <w:szCs w:val="26"/>
                              </w:rPr>
                              <w:t>Why this idea?</w:t>
                            </w:r>
                          </w:p>
                          <w:p w14:paraId="227049EE" w14:textId="3F85006D" w:rsidR="00EE24A0" w:rsidRDefault="00EE24A0" w:rsidP="00EE24A0">
                            <w:pPr>
                              <w:rPr>
                                <w:rFonts w:asciiTheme="minorBidi" w:hAnsiTheme="minorBidi"/>
                              </w:rPr>
                            </w:pPr>
                            <w:r w:rsidRPr="00EE24A0">
                              <w:rPr>
                                <w:rFonts w:asciiTheme="minorBidi" w:hAnsiTheme="minorBidi"/>
                              </w:rPr>
                              <w:t xml:space="preserve">This project was chosen because it combines </w:t>
                            </w:r>
                            <w:r w:rsidRPr="00EE24A0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strategic gameplay with artificial intelligence decision-making</w:t>
                            </w:r>
                            <w:r w:rsidRPr="00EE24A0">
                              <w:rPr>
                                <w:rFonts w:asciiTheme="minorBidi" w:hAnsiTheme="minorBidi"/>
                              </w:rPr>
                              <w:t xml:space="preserve"> in a controlled environment. Board-game–like environments are widely used in artificial intelligence research because they provide a clear structure where agents must evaluate possible actions and select optimal strategies.</w:t>
                            </w:r>
                          </w:p>
                          <w:p w14:paraId="6445D990" w14:textId="2D6736DE" w:rsidR="00EE24A0" w:rsidRPr="00D650E0" w:rsidRDefault="00D650E0" w:rsidP="00EE24A0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D650E0">
                              <w:rPr>
                                <w:rFonts w:asciiTheme="minorBidi" w:hAnsiTheme="minorBidi"/>
                                <w:b/>
                                <w:bCs/>
                                <w:sz w:val="26"/>
                                <w:szCs w:val="26"/>
                              </w:rPr>
                              <w:t>Idea Importance and Goal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14:paraId="2B4468B1" w14:textId="3AE96865" w:rsidR="00D650E0" w:rsidRPr="00EE24A0" w:rsidRDefault="00D650E0" w:rsidP="00D650E0">
                            <w:pPr>
                              <w:rPr>
                                <w:rFonts w:asciiTheme="minorBidi" w:hAnsiTheme="minorBidi"/>
                              </w:rPr>
                            </w:pPr>
                            <w:r w:rsidRPr="00D650E0">
                              <w:rPr>
                                <w:rFonts w:asciiTheme="minorBidi" w:hAnsiTheme="minorBidi"/>
                              </w:rPr>
                              <w:t xml:space="preserve">The importance of this project lies in demonstrating how </w:t>
                            </w:r>
                            <w:r w:rsidRPr="00D650E0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artificial intelligence agents can operate in environments that involve both strategy and uncertainty</w:t>
                            </w:r>
                            <w:r w:rsidRPr="00D650E0">
                              <w:rPr>
                                <w:rFonts w:asciiTheme="minorBidi" w:hAnsiTheme="minorBidi"/>
                              </w:rPr>
                              <w:t>.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 xml:space="preserve">                                                                          T</w:t>
                            </w:r>
                            <w:r w:rsidRPr="00D650E0">
                              <w:rPr>
                                <w:rFonts w:asciiTheme="minorBidi" w:hAnsiTheme="minorBidi"/>
                              </w:rPr>
                              <w:t>he main goal of this project is to design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r w:rsidRPr="00D650E0">
                              <w:rPr>
                                <w:rFonts w:asciiTheme="minorBidi" w:hAnsiTheme="minorBidi"/>
                              </w:rPr>
                              <w:t xml:space="preserve">a </w:t>
                            </w:r>
                            <w:r w:rsidRPr="00D650E0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grid-based chicken game environment</w:t>
                            </w:r>
                            <w:r w:rsidRPr="00D650E0">
                              <w:rPr>
                                <w:rFonts w:asciiTheme="minorBidi" w:hAnsiTheme="minorBidi"/>
                              </w:rPr>
                              <w:t xml:space="preserve"> a</w:t>
                            </w:r>
                            <w:r w:rsidRPr="00D650E0">
                              <w:rPr>
                                <w:rFonts w:asciiTheme="minorBidi" w:hAnsiTheme="minorBidi"/>
                              </w:rPr>
                              <w:t xml:space="preserve">nd implement an </w:t>
                            </w:r>
                            <w:r w:rsidRPr="00D650E0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AI agent</w:t>
                            </w:r>
                            <w:r w:rsidRPr="00D650E0">
                              <w:rPr>
                                <w:rFonts w:asciiTheme="minorBidi" w:hAnsiTheme="minorBidi"/>
                              </w:rPr>
                              <w:t xml:space="preserve"> capable of selecting optimal moves using the </w:t>
                            </w:r>
                            <w:r w:rsidRPr="00D650E0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Minimax algorithm with Alpha–Beta pruning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, and allow</w:t>
                            </w:r>
                            <w:r w:rsidRPr="00D650E0">
                              <w:rPr>
                                <w:rFonts w:asciiTheme="minorBidi" w:hAnsiTheme="minorBidi"/>
                              </w:rPr>
                              <w:t xml:space="preserve"> a </w:t>
                            </w:r>
                            <w:r w:rsidRPr="00D650E0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human player to compete against the AI agent</w:t>
                            </w:r>
                            <w:r w:rsidRPr="00D650E0">
                              <w:rPr>
                                <w:rFonts w:asciiTheme="minorBidi" w:hAnsiTheme="minorBidi"/>
                              </w:rPr>
                              <w:t xml:space="preserve"> in real time.</w:t>
                            </w:r>
                          </w:p>
                          <w:p w14:paraId="62E8DB79" w14:textId="6F80CD3B" w:rsidR="00DD6F91" w:rsidRPr="00EE24A0" w:rsidRDefault="00DD6F91" w:rsidP="00DD6F91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EE24A0">
                              <w:rPr>
                                <w:rFonts w:asciiTheme="minorBidi" w:hAnsiTheme="minorBidi"/>
                                <w:b/>
                                <w:bCs/>
                                <w:sz w:val="26"/>
                                <w:szCs w:val="26"/>
                              </w:rPr>
                              <w:t>Eggplosion</w:t>
                            </w:r>
                            <w:proofErr w:type="spellEnd"/>
                            <w:r w:rsidRPr="00EE24A0">
                              <w:rPr>
                                <w:rFonts w:asciiTheme="minorBidi" w:hAnsiTheme="min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Game Description:</w:t>
                            </w:r>
                          </w:p>
                          <w:p w14:paraId="17DE630F" w14:textId="634956CE" w:rsidR="00DD6F91" w:rsidRPr="00DD6F91" w:rsidRDefault="00DD6F91" w:rsidP="00DD6F91">
                            <w:pPr>
                              <w:rPr>
                                <w:rFonts w:asciiTheme="minorBidi" w:hAnsiTheme="minorBidi"/>
                              </w:rPr>
                            </w:pPr>
                            <w:r w:rsidRPr="00DD6F91">
                              <w:rPr>
                                <w:rFonts w:asciiTheme="minorBidi" w:hAnsiTheme="minorBidi"/>
                              </w:rPr>
                              <w:t xml:space="preserve">This is a </w:t>
                            </w:r>
                            <w:r w:rsidRPr="00DD6F9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two-player</w:t>
                            </w:r>
                            <w:r w:rsidR="003033C9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(Human vs. Agent)</w:t>
                            </w:r>
                            <w:r w:rsidRPr="00DD6F9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, turn-based strategy game on a grid board</w:t>
                            </w:r>
                            <w:r w:rsidRPr="00DD6F91">
                              <w:rPr>
                                <w:rFonts w:asciiTheme="minorBidi" w:hAnsiTheme="minorBidi"/>
                              </w:rPr>
                              <w:t>.</w:t>
                            </w:r>
                          </w:p>
                          <w:p w14:paraId="498AE3EE" w14:textId="617C30FD" w:rsidR="00DD6F91" w:rsidRPr="00DD6F91" w:rsidRDefault="00DD6F91" w:rsidP="00DD6F91">
                            <w:pPr>
                              <w:rPr>
                                <w:rFonts w:asciiTheme="minorBidi" w:hAnsiTheme="minorBidi"/>
                              </w:rPr>
                            </w:pPr>
                            <w:r w:rsidRPr="00DD6F91">
                              <w:rPr>
                                <w:rFonts w:asciiTheme="minorBidi" w:hAnsiTheme="minorBidi"/>
                              </w:rPr>
                              <w:t xml:space="preserve">Each player controls </w:t>
                            </w:r>
                            <w:r w:rsidRPr="00DD6F9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one chicken</w:t>
                            </w:r>
                            <w:r w:rsidRPr="00DD6F91">
                              <w:rPr>
                                <w:rFonts w:asciiTheme="minorBidi" w:hAnsiTheme="minorBidi"/>
                              </w:rPr>
                              <w:t xml:space="preserve"> that moves around the board and </w:t>
                            </w:r>
                            <w:r w:rsidRPr="00DD6F9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lay eggs on tiles</w:t>
                            </w:r>
                            <w:r w:rsidRPr="00DD6F91">
                              <w:rPr>
                                <w:rFonts w:asciiTheme="minorBidi" w:hAnsiTheme="minorBidi"/>
                              </w:rPr>
                              <w:t xml:space="preserve"> to score points</w:t>
                            </w:r>
                            <w:r w:rsidR="000D55CD">
                              <w:rPr>
                                <w:rFonts w:asciiTheme="minorBidi" w:hAnsiTheme="minorBidi"/>
                              </w:rPr>
                              <w:t xml:space="preserve"> and can </w:t>
                            </w:r>
                            <w:r w:rsidR="000D55CD" w:rsidRPr="000D55CD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place turds (obstacles)</w:t>
                            </w:r>
                            <w:r w:rsidR="000D55CD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r w:rsidR="000D55CD" w:rsidRPr="000D55CD">
                              <w:rPr>
                                <w:rFonts w:asciiTheme="minorBidi" w:hAnsiTheme="minorBidi"/>
                                <w:i/>
                                <w:iCs/>
                                <w:sz w:val="20"/>
                                <w:szCs w:val="20"/>
                              </w:rPr>
                              <w:t>a limited number of turds can be placed by each chicken</w:t>
                            </w:r>
                            <w:r w:rsidR="00F24D4A">
                              <w:rPr>
                                <w:rFonts w:asciiTheme="minorBidi" w:hAnsiTheme="minorBidi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24D4A" w:rsidRPr="00F24D4A">
                              <w:rPr>
                                <w:rFonts w:asciiTheme="minorBidi" w:hAnsiTheme="minorBidi"/>
                              </w:rPr>
                              <w:t>to obstruct or block the op</w:t>
                            </w:r>
                            <w:r w:rsidR="00F24D4A">
                              <w:rPr>
                                <w:rFonts w:asciiTheme="minorBidi" w:hAnsiTheme="minorBidi"/>
                              </w:rPr>
                              <w:t>p</w:t>
                            </w:r>
                            <w:r w:rsidR="00F24D4A" w:rsidRPr="00F24D4A">
                              <w:rPr>
                                <w:rFonts w:asciiTheme="minorBidi" w:hAnsiTheme="minorBidi"/>
                              </w:rPr>
                              <w:t>onent</w:t>
                            </w:r>
                            <w:r w:rsidR="000D55CD">
                              <w:rPr>
                                <w:rFonts w:asciiTheme="minorBidi" w:hAnsiTheme="minorBidi"/>
                              </w:rPr>
                              <w:t>.</w:t>
                            </w:r>
                          </w:p>
                          <w:p w14:paraId="7057051D" w14:textId="17269579" w:rsidR="00DD6F91" w:rsidRPr="00DD6F91" w:rsidRDefault="00DD6F91" w:rsidP="00DD6F91">
                            <w:pPr>
                              <w:rPr>
                                <w:rFonts w:asciiTheme="minorBidi" w:hAnsiTheme="minorBidi"/>
                              </w:rPr>
                            </w:pPr>
                            <w:r w:rsidRPr="00DD6F91">
                              <w:rPr>
                                <w:rFonts w:asciiTheme="minorBidi" w:hAnsiTheme="minorBidi"/>
                              </w:rPr>
                              <w:t xml:space="preserve">However, the board contains </w:t>
                            </w:r>
                            <w:r w:rsidRPr="00DD6F9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hidden trapdoors</w:t>
                            </w:r>
                            <w:r w:rsidRPr="00DD6F91">
                              <w:rPr>
                                <w:rFonts w:asciiTheme="minorBidi" w:hAnsiTheme="minorBidi"/>
                              </w:rPr>
                              <w:t xml:space="preserve">. If a chicken steps on a trapdoor, it </w:t>
                            </w:r>
                            <w:r w:rsidRPr="00DD6F9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becomes revealed</w:t>
                            </w:r>
                            <w:r w:rsidRPr="00DD6F91">
                              <w:rPr>
                                <w:rFonts w:asciiTheme="minorBidi" w:hAnsiTheme="minorBidi"/>
                              </w:rPr>
                              <w:t xml:space="preserve">, and the player receives a </w:t>
                            </w:r>
                            <w:r w:rsidRPr="00DD6F9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penalty</w:t>
                            </w:r>
                            <w:r w:rsidRPr="00DD6F91">
                              <w:rPr>
                                <w:rFonts w:asciiTheme="minorBidi" w:hAnsiTheme="minorBidi"/>
                              </w:rPr>
                              <w:t>.</w:t>
                            </w:r>
                          </w:p>
                          <w:p w14:paraId="1E3FE3C8" w14:textId="620EE466" w:rsidR="00DD6F91" w:rsidRPr="00DD6F91" w:rsidRDefault="00DD6F91" w:rsidP="00DD6F91">
                            <w:pPr>
                              <w:rPr>
                                <w:rFonts w:asciiTheme="minorBidi" w:hAnsiTheme="minorBidi"/>
                              </w:rPr>
                            </w:pPr>
                            <w:r w:rsidRPr="00DD6F91">
                              <w:rPr>
                                <w:rFonts w:asciiTheme="minorBidi" w:hAnsiTheme="minorBidi"/>
                              </w:rPr>
                              <w:t xml:space="preserve">The objective is to </w:t>
                            </w:r>
                            <w:r w:rsidRPr="00DD6F9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win by laying more eggs than the opponent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</w:t>
                            </w:r>
                            <w:r w:rsidRPr="00DD6F91">
                              <w:rPr>
                                <w:rFonts w:asciiTheme="minorBidi" w:hAnsiTheme="minorBidi"/>
                              </w:rPr>
                              <w:t>before the move limit is reached.</w:t>
                            </w:r>
                          </w:p>
                          <w:p w14:paraId="2321FA3E" w14:textId="77777777" w:rsidR="00DD6F91" w:rsidRDefault="00DD6F91" w:rsidP="00DD6F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C40FF2" id="Rectangle: Rounded Corners 9" o:spid="_x0000_s1028" style="position:absolute;margin-left:-45.5pt;margin-top:15.3pt;width:561.5pt;height:444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41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ScDpAIAAMQFAAAOAAAAZHJzL2Uyb0RvYy54bWysVN9PGzEMfp+0/yHK+7i7roVRcUUViGkS&#10;AwRMPKe5pL0tibMkba/89XNyP1oYEtK0l5wd+/ti+2yfnTdakY1wvgZT0uIop0QYDlVtliX98Xj1&#10;6QslPjBTMQVGlHQnPD2fffxwtrVTMYIVqEo4giTGT7e2pKsQ7DTLPF8JzfwRWGHQKMFpFlB1y6xy&#10;bIvsWmWjPD/OtuAq64AL7/H2sjXSWeKXUvBwK6UXgaiSYmwhnS6di3hmszM2XTpmVzXvwmD/EIVm&#10;tcFHB6pLFhhZu/ovKl1zBx5kOOKgM5Cy5iLlgNkU+atsHlbMipQLFsfboUz+/9Hym82DvXNYhq31&#10;U49izKKRTscvxkeaVKzdUCzRBMLx8qT4XOQTrClH2+R4PClQQZ5sD7fOh68CNIlCSR2sTXWPvyRV&#10;im2ufUglq4hhGnuDVT8pkVrhD9gwRY5Hp+OOsPNF6p4yAj2ourqqlUpK7BhxoRxBbEkXyyK9otb6&#10;O1Tt3ekkz/sQU4NF9xTwCyZl3iMPTdEFdgDE4CIy29cxSWGnRORT5l5IUldYuVGKbIigDY5xLkwY&#10;dbzJO8IkpjcA25ReAVXog+l8I0yk1h+A+fsvDoj0KpgwgHVtwL1FUP0aXm79++zbnGP6oVk0mHTM&#10;uWuxBVS7O0cctKPoLb+qsTuumQ93zOGvx47CfRJu8ZAKtiWFTqJkBe75rfvojyOBVkq2OMsl9b/X&#10;zAlK1DeDw3JajMdx+JMynpyMUHGHlsWhxaz1BWALFbi5LE9i9A+qF6UD/YRrZx5fRRMzHN8uaejF&#10;i9BuGFxbXMznyQnH3bJwbR4sj9SxyrGXH5sn5mw3IAFn6wb6qWfT1PbtSO19I9LAfB1A1iEaY53b&#10;qnYKrgqUXuyiQz157Zfv7A8AAAD//wMAUEsDBBQABgAIAAAAIQD7NQq54QAAAAsBAAAPAAAAZHJz&#10;L2Rvd25yZXYueG1sTI9Ra8IwFIXfB/sP4Qp706QWiu2aihSEDRyybvgcm2tbbG66Jmr994tP2+O5&#10;53Dud/L1ZHp2xdF1liRECwEMqba6o0bC99d2vgLmvCKtekso4Y4O1sXzU64ybW/0idfKNyyUkMuU&#10;hNb7IePc1S0a5RZ2QAreyY5G+SDHhutR3UK56flSiIQb1VH40KoByxbrc3UxEnBXpj+H87t5237c&#10;d/Fhsy+r1V7Kl9m0eQXmcfJ/YXjgB3QoAtPRXkg71kuYp1HY4iXEIgH2CIh4GS5HCWmUJsCLnP/f&#10;UPwCAAD//wMAUEsBAi0AFAAGAAgAAAAhALaDOJL+AAAA4QEAABMAAAAAAAAAAAAAAAAAAAAAAFtD&#10;b250ZW50X1R5cGVzXS54bWxQSwECLQAUAAYACAAAACEAOP0h/9YAAACUAQAACwAAAAAAAAAAAAAA&#10;AAAvAQAAX3JlbHMvLnJlbHNQSwECLQAUAAYACAAAACEAf20nA6QCAADEBQAADgAAAAAAAAAAAAAA&#10;AAAuAgAAZHJzL2Uyb0RvYy54bWxQSwECLQAUAAYACAAAACEA+zUKueEAAAALAQAADwAAAAAAAAAA&#10;AAAAAAD+BAAAZHJzL2Rvd25yZXYueG1sUEsFBgAAAAAEAAQA8wAAAAwGAAAAAA==&#10;" fillcolor="#f2f2f2 [3052]" strokecolor="black [3213]" strokeweight="1pt">
                <v:stroke joinstyle="miter"/>
                <v:textbox>
                  <w:txbxContent>
                    <w:p w14:paraId="3B4E568E" w14:textId="2756D04C" w:rsidR="00EE24A0" w:rsidRPr="00D650E0" w:rsidRDefault="00DD6F91" w:rsidP="00D650E0">
                      <w:pPr>
                        <w:rPr>
                          <w:rFonts w:asciiTheme="minorBidi" w:hAnsiTheme="minorBidi"/>
                          <w:b/>
                          <w:bCs/>
                          <w:sz w:val="6"/>
                          <w:szCs w:val="6"/>
                        </w:rPr>
                      </w:pPr>
                      <w:r w:rsidRPr="00DD6F91">
                        <w:rPr>
                          <w:rFonts w:asciiTheme="minorBidi" w:hAnsiTheme="minorBidi"/>
                          <w:b/>
                          <w:bCs/>
                          <w:sz w:val="6"/>
                          <w:szCs w:val="6"/>
                        </w:rPr>
                        <w:t xml:space="preserve">   </w:t>
                      </w:r>
                      <w:r w:rsidR="00EE24A0" w:rsidRPr="00EE24A0">
                        <w:rPr>
                          <w:rFonts w:asciiTheme="minorBidi" w:hAnsiTheme="minorBidi"/>
                          <w:b/>
                          <w:bCs/>
                          <w:sz w:val="26"/>
                          <w:szCs w:val="26"/>
                        </w:rPr>
                        <w:t>Members:</w:t>
                      </w:r>
                    </w:p>
                    <w:p w14:paraId="5E0982FD" w14:textId="6D77CBCD" w:rsidR="00EE24A0" w:rsidRDefault="00EE24A0" w:rsidP="00EE24A0">
                      <w:pPr>
                        <w:rPr>
                          <w:rFonts w:asciiTheme="minorBidi" w:hAnsiTheme="minorBidi"/>
                        </w:rPr>
                      </w:pPr>
                      <w:r w:rsidRPr="00EE24A0">
                        <w:rPr>
                          <w:rFonts w:asciiTheme="minorBidi" w:hAnsiTheme="minorBidi"/>
                        </w:rPr>
                        <w:t>Rahma Hosam Salem</w:t>
                      </w:r>
                      <w:r>
                        <w:rPr>
                          <w:rFonts w:asciiTheme="minorBidi" w:hAnsiTheme="minorBidi"/>
                        </w:rPr>
                        <w:t xml:space="preserve">, Rehma Reda ElSayad, Sara Ahmed Nabih. </w:t>
                      </w:r>
                      <w:r w:rsidRPr="00EE24A0">
                        <w:rPr>
                          <w:rFonts w:asciiTheme="minorBidi" w:hAnsiTheme="minorBidi"/>
                          <w:b/>
                          <w:bCs/>
                        </w:rPr>
                        <w:t>Section:</w:t>
                      </w:r>
                      <w:r>
                        <w:rPr>
                          <w:rFonts w:asciiTheme="minorBidi" w:hAnsiTheme="minorBidi"/>
                        </w:rPr>
                        <w:t xml:space="preserve"> 4</w:t>
                      </w:r>
                    </w:p>
                    <w:p w14:paraId="4FC1BF8B" w14:textId="35FCF6E4" w:rsidR="00EE24A0" w:rsidRPr="00EE24A0" w:rsidRDefault="00EE24A0" w:rsidP="00EE24A0">
                      <w:pPr>
                        <w:rPr>
                          <w:rFonts w:asciiTheme="minorBidi" w:hAnsiTheme="minorBidi"/>
                          <w:b/>
                          <w:bCs/>
                          <w:sz w:val="26"/>
                          <w:szCs w:val="26"/>
                        </w:rPr>
                      </w:pPr>
                      <w:r w:rsidRPr="00EE24A0">
                        <w:rPr>
                          <w:rFonts w:asciiTheme="minorBidi" w:hAnsiTheme="minorBidi"/>
                          <w:b/>
                          <w:bCs/>
                          <w:sz w:val="26"/>
                          <w:szCs w:val="26"/>
                        </w:rPr>
                        <w:t>Why this idea?</w:t>
                      </w:r>
                    </w:p>
                    <w:p w14:paraId="227049EE" w14:textId="3F85006D" w:rsidR="00EE24A0" w:rsidRDefault="00EE24A0" w:rsidP="00EE24A0">
                      <w:pPr>
                        <w:rPr>
                          <w:rFonts w:asciiTheme="minorBidi" w:hAnsiTheme="minorBidi"/>
                        </w:rPr>
                      </w:pPr>
                      <w:r w:rsidRPr="00EE24A0">
                        <w:rPr>
                          <w:rFonts w:asciiTheme="minorBidi" w:hAnsiTheme="minorBidi"/>
                        </w:rPr>
                        <w:t xml:space="preserve">This project was chosen because it combines </w:t>
                      </w:r>
                      <w:r w:rsidRPr="00EE24A0">
                        <w:rPr>
                          <w:rFonts w:asciiTheme="minorBidi" w:hAnsiTheme="minorBidi"/>
                          <w:b/>
                          <w:bCs/>
                        </w:rPr>
                        <w:t>strategic gameplay with artificial intelligence decision-making</w:t>
                      </w:r>
                      <w:r w:rsidRPr="00EE24A0">
                        <w:rPr>
                          <w:rFonts w:asciiTheme="minorBidi" w:hAnsiTheme="minorBidi"/>
                        </w:rPr>
                        <w:t xml:space="preserve"> in a controlled environment. Board-game–like environments are widely used in artificial intelligence research because they provide a clear structure where agents must evaluate possible actions and select optimal strategies.</w:t>
                      </w:r>
                    </w:p>
                    <w:p w14:paraId="6445D990" w14:textId="2D6736DE" w:rsidR="00EE24A0" w:rsidRPr="00D650E0" w:rsidRDefault="00D650E0" w:rsidP="00EE24A0">
                      <w:pPr>
                        <w:rPr>
                          <w:rFonts w:asciiTheme="minorBidi" w:hAnsiTheme="minorBidi"/>
                          <w:b/>
                          <w:bCs/>
                          <w:sz w:val="26"/>
                          <w:szCs w:val="26"/>
                        </w:rPr>
                      </w:pPr>
                      <w:r w:rsidRPr="00D650E0">
                        <w:rPr>
                          <w:rFonts w:asciiTheme="minorBidi" w:hAnsiTheme="minorBidi"/>
                          <w:b/>
                          <w:bCs/>
                          <w:sz w:val="26"/>
                          <w:szCs w:val="26"/>
                        </w:rPr>
                        <w:t>Idea Importance and Goal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26"/>
                          <w:szCs w:val="26"/>
                        </w:rPr>
                        <w:t>:</w:t>
                      </w:r>
                    </w:p>
                    <w:p w14:paraId="2B4468B1" w14:textId="3AE96865" w:rsidR="00D650E0" w:rsidRPr="00EE24A0" w:rsidRDefault="00D650E0" w:rsidP="00D650E0">
                      <w:pPr>
                        <w:rPr>
                          <w:rFonts w:asciiTheme="minorBidi" w:hAnsiTheme="minorBidi"/>
                        </w:rPr>
                      </w:pPr>
                      <w:r w:rsidRPr="00D650E0">
                        <w:rPr>
                          <w:rFonts w:asciiTheme="minorBidi" w:hAnsiTheme="minorBidi"/>
                        </w:rPr>
                        <w:t xml:space="preserve">The importance of this project lies in demonstrating how </w:t>
                      </w:r>
                      <w:r w:rsidRPr="00D650E0">
                        <w:rPr>
                          <w:rFonts w:asciiTheme="minorBidi" w:hAnsiTheme="minorBidi"/>
                          <w:b/>
                          <w:bCs/>
                        </w:rPr>
                        <w:t>artificial intelligence agents can operate in environments that involve both strategy and uncertainty</w:t>
                      </w:r>
                      <w:r w:rsidRPr="00D650E0">
                        <w:rPr>
                          <w:rFonts w:asciiTheme="minorBidi" w:hAnsiTheme="minorBidi"/>
                        </w:rPr>
                        <w:t>.</w:t>
                      </w:r>
                      <w:r>
                        <w:rPr>
                          <w:rFonts w:asciiTheme="minorBidi" w:hAnsiTheme="minorBidi"/>
                        </w:rPr>
                        <w:t xml:space="preserve">                                                                          T</w:t>
                      </w:r>
                      <w:r w:rsidRPr="00D650E0">
                        <w:rPr>
                          <w:rFonts w:asciiTheme="minorBidi" w:hAnsiTheme="minorBidi"/>
                        </w:rPr>
                        <w:t>he main goal of this project is to design</w:t>
                      </w:r>
                      <w:r>
                        <w:rPr>
                          <w:rFonts w:asciiTheme="minorBidi" w:hAnsiTheme="minorBidi"/>
                        </w:rPr>
                        <w:t xml:space="preserve"> </w:t>
                      </w:r>
                      <w:r w:rsidRPr="00D650E0">
                        <w:rPr>
                          <w:rFonts w:asciiTheme="minorBidi" w:hAnsiTheme="minorBidi"/>
                        </w:rPr>
                        <w:t xml:space="preserve">a </w:t>
                      </w:r>
                      <w:r w:rsidRPr="00D650E0">
                        <w:rPr>
                          <w:rFonts w:asciiTheme="minorBidi" w:hAnsiTheme="minorBidi"/>
                          <w:b/>
                          <w:bCs/>
                        </w:rPr>
                        <w:t>grid-based chicken game environment</w:t>
                      </w:r>
                      <w:r w:rsidRPr="00D650E0">
                        <w:rPr>
                          <w:rFonts w:asciiTheme="minorBidi" w:hAnsiTheme="minorBidi"/>
                        </w:rPr>
                        <w:t xml:space="preserve"> a</w:t>
                      </w:r>
                      <w:r w:rsidRPr="00D650E0">
                        <w:rPr>
                          <w:rFonts w:asciiTheme="minorBidi" w:hAnsiTheme="minorBidi"/>
                        </w:rPr>
                        <w:t xml:space="preserve">nd implement an </w:t>
                      </w:r>
                      <w:r w:rsidRPr="00D650E0">
                        <w:rPr>
                          <w:rFonts w:asciiTheme="minorBidi" w:hAnsiTheme="minorBidi"/>
                          <w:b/>
                          <w:bCs/>
                        </w:rPr>
                        <w:t>AI agent</w:t>
                      </w:r>
                      <w:r w:rsidRPr="00D650E0">
                        <w:rPr>
                          <w:rFonts w:asciiTheme="minorBidi" w:hAnsiTheme="minorBidi"/>
                        </w:rPr>
                        <w:t xml:space="preserve"> capable of selecting optimal moves using the </w:t>
                      </w:r>
                      <w:r w:rsidRPr="00D650E0">
                        <w:rPr>
                          <w:rFonts w:asciiTheme="minorBidi" w:hAnsiTheme="minorBidi"/>
                          <w:b/>
                          <w:bCs/>
                        </w:rPr>
                        <w:t>Minimax algorithm with Alpha–Beta pruning</w:t>
                      </w:r>
                      <w:r>
                        <w:rPr>
                          <w:rFonts w:asciiTheme="minorBidi" w:hAnsiTheme="minorBidi"/>
                        </w:rPr>
                        <w:t>, and allow</w:t>
                      </w:r>
                      <w:r w:rsidRPr="00D650E0">
                        <w:rPr>
                          <w:rFonts w:asciiTheme="minorBidi" w:hAnsiTheme="minorBidi"/>
                        </w:rPr>
                        <w:t xml:space="preserve"> a </w:t>
                      </w:r>
                      <w:r w:rsidRPr="00D650E0">
                        <w:rPr>
                          <w:rFonts w:asciiTheme="minorBidi" w:hAnsiTheme="minorBidi"/>
                          <w:b/>
                          <w:bCs/>
                        </w:rPr>
                        <w:t>human player to compete against the AI agent</w:t>
                      </w:r>
                      <w:r w:rsidRPr="00D650E0">
                        <w:rPr>
                          <w:rFonts w:asciiTheme="minorBidi" w:hAnsiTheme="minorBidi"/>
                        </w:rPr>
                        <w:t xml:space="preserve"> in real time.</w:t>
                      </w:r>
                    </w:p>
                    <w:p w14:paraId="62E8DB79" w14:textId="6F80CD3B" w:rsidR="00DD6F91" w:rsidRPr="00EE24A0" w:rsidRDefault="00DD6F91" w:rsidP="00DD6F91">
                      <w:pPr>
                        <w:rPr>
                          <w:rFonts w:asciiTheme="minorBidi" w:hAnsiTheme="minorBidi"/>
                          <w:b/>
                          <w:bCs/>
                          <w:sz w:val="26"/>
                          <w:szCs w:val="26"/>
                        </w:rPr>
                      </w:pPr>
                      <w:proofErr w:type="spellStart"/>
                      <w:r w:rsidRPr="00EE24A0">
                        <w:rPr>
                          <w:rFonts w:asciiTheme="minorBidi" w:hAnsiTheme="minorBidi"/>
                          <w:b/>
                          <w:bCs/>
                          <w:sz w:val="26"/>
                          <w:szCs w:val="26"/>
                        </w:rPr>
                        <w:t>Eggplosion</w:t>
                      </w:r>
                      <w:proofErr w:type="spellEnd"/>
                      <w:r w:rsidRPr="00EE24A0">
                        <w:rPr>
                          <w:rFonts w:asciiTheme="minorBidi" w:hAnsiTheme="minorBidi"/>
                          <w:b/>
                          <w:bCs/>
                          <w:sz w:val="26"/>
                          <w:szCs w:val="26"/>
                        </w:rPr>
                        <w:t xml:space="preserve"> Game Description:</w:t>
                      </w:r>
                    </w:p>
                    <w:p w14:paraId="17DE630F" w14:textId="634956CE" w:rsidR="00DD6F91" w:rsidRPr="00DD6F91" w:rsidRDefault="00DD6F91" w:rsidP="00DD6F91">
                      <w:pPr>
                        <w:rPr>
                          <w:rFonts w:asciiTheme="minorBidi" w:hAnsiTheme="minorBidi"/>
                        </w:rPr>
                      </w:pPr>
                      <w:r w:rsidRPr="00DD6F91">
                        <w:rPr>
                          <w:rFonts w:asciiTheme="minorBidi" w:hAnsiTheme="minorBidi"/>
                        </w:rPr>
                        <w:t xml:space="preserve">This is a </w:t>
                      </w:r>
                      <w:r w:rsidRPr="00DD6F91">
                        <w:rPr>
                          <w:rFonts w:asciiTheme="minorBidi" w:hAnsiTheme="minorBidi"/>
                          <w:b/>
                          <w:bCs/>
                        </w:rPr>
                        <w:t>two-player</w:t>
                      </w:r>
                      <w:r w:rsidR="003033C9">
                        <w:rPr>
                          <w:rFonts w:asciiTheme="minorBidi" w:hAnsiTheme="minorBidi"/>
                          <w:b/>
                          <w:bCs/>
                        </w:rPr>
                        <w:t xml:space="preserve"> (Human vs. Agent)</w:t>
                      </w:r>
                      <w:r w:rsidRPr="00DD6F91">
                        <w:rPr>
                          <w:rFonts w:asciiTheme="minorBidi" w:hAnsiTheme="minorBidi"/>
                          <w:b/>
                          <w:bCs/>
                        </w:rPr>
                        <w:t>, turn-based strategy game on a grid board</w:t>
                      </w:r>
                      <w:r w:rsidRPr="00DD6F91">
                        <w:rPr>
                          <w:rFonts w:asciiTheme="minorBidi" w:hAnsiTheme="minorBidi"/>
                        </w:rPr>
                        <w:t>.</w:t>
                      </w:r>
                    </w:p>
                    <w:p w14:paraId="498AE3EE" w14:textId="617C30FD" w:rsidR="00DD6F91" w:rsidRPr="00DD6F91" w:rsidRDefault="00DD6F91" w:rsidP="00DD6F91">
                      <w:pPr>
                        <w:rPr>
                          <w:rFonts w:asciiTheme="minorBidi" w:hAnsiTheme="minorBidi"/>
                        </w:rPr>
                      </w:pPr>
                      <w:r w:rsidRPr="00DD6F91">
                        <w:rPr>
                          <w:rFonts w:asciiTheme="minorBidi" w:hAnsiTheme="minorBidi"/>
                        </w:rPr>
                        <w:t xml:space="preserve">Each player controls </w:t>
                      </w:r>
                      <w:r w:rsidRPr="00DD6F91">
                        <w:rPr>
                          <w:rFonts w:asciiTheme="minorBidi" w:hAnsiTheme="minorBidi"/>
                          <w:b/>
                          <w:bCs/>
                        </w:rPr>
                        <w:t>one chicken</w:t>
                      </w:r>
                      <w:r w:rsidRPr="00DD6F91">
                        <w:rPr>
                          <w:rFonts w:asciiTheme="minorBidi" w:hAnsiTheme="minorBidi"/>
                        </w:rPr>
                        <w:t xml:space="preserve"> that moves around the board and </w:t>
                      </w:r>
                      <w:r w:rsidRPr="00DD6F91">
                        <w:rPr>
                          <w:rFonts w:asciiTheme="minorBidi" w:hAnsiTheme="minorBidi"/>
                          <w:b/>
                          <w:bCs/>
                        </w:rPr>
                        <w:t>lay eggs on tiles</w:t>
                      </w:r>
                      <w:r w:rsidRPr="00DD6F91">
                        <w:rPr>
                          <w:rFonts w:asciiTheme="minorBidi" w:hAnsiTheme="minorBidi"/>
                        </w:rPr>
                        <w:t xml:space="preserve"> to score points</w:t>
                      </w:r>
                      <w:r w:rsidR="000D55CD">
                        <w:rPr>
                          <w:rFonts w:asciiTheme="minorBidi" w:hAnsiTheme="minorBidi"/>
                        </w:rPr>
                        <w:t xml:space="preserve"> and can </w:t>
                      </w:r>
                      <w:r w:rsidR="000D55CD" w:rsidRPr="000D55CD">
                        <w:rPr>
                          <w:rFonts w:asciiTheme="minorBidi" w:hAnsiTheme="minorBidi"/>
                          <w:b/>
                          <w:bCs/>
                        </w:rPr>
                        <w:t>place turds (obstacles)</w:t>
                      </w:r>
                      <w:r w:rsidR="000D55CD">
                        <w:rPr>
                          <w:rFonts w:asciiTheme="minorBidi" w:hAnsiTheme="minorBidi"/>
                        </w:rPr>
                        <w:t xml:space="preserve"> </w:t>
                      </w:r>
                      <w:r w:rsidR="000D55CD" w:rsidRPr="000D55CD">
                        <w:rPr>
                          <w:rFonts w:asciiTheme="minorBidi" w:hAnsiTheme="minorBidi"/>
                          <w:i/>
                          <w:iCs/>
                          <w:sz w:val="20"/>
                          <w:szCs w:val="20"/>
                        </w:rPr>
                        <w:t>a limited number of turds can be placed by each chicken</w:t>
                      </w:r>
                      <w:r w:rsidR="00F24D4A">
                        <w:rPr>
                          <w:rFonts w:asciiTheme="minorBidi" w:hAnsiTheme="minorBidi"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F24D4A" w:rsidRPr="00F24D4A">
                        <w:rPr>
                          <w:rFonts w:asciiTheme="minorBidi" w:hAnsiTheme="minorBidi"/>
                        </w:rPr>
                        <w:t>to obstruct or block the op</w:t>
                      </w:r>
                      <w:r w:rsidR="00F24D4A">
                        <w:rPr>
                          <w:rFonts w:asciiTheme="minorBidi" w:hAnsiTheme="minorBidi"/>
                        </w:rPr>
                        <w:t>p</w:t>
                      </w:r>
                      <w:r w:rsidR="00F24D4A" w:rsidRPr="00F24D4A">
                        <w:rPr>
                          <w:rFonts w:asciiTheme="minorBidi" w:hAnsiTheme="minorBidi"/>
                        </w:rPr>
                        <w:t>onent</w:t>
                      </w:r>
                      <w:r w:rsidR="000D55CD">
                        <w:rPr>
                          <w:rFonts w:asciiTheme="minorBidi" w:hAnsiTheme="minorBidi"/>
                        </w:rPr>
                        <w:t>.</w:t>
                      </w:r>
                    </w:p>
                    <w:p w14:paraId="7057051D" w14:textId="17269579" w:rsidR="00DD6F91" w:rsidRPr="00DD6F91" w:rsidRDefault="00DD6F91" w:rsidP="00DD6F91">
                      <w:pPr>
                        <w:rPr>
                          <w:rFonts w:asciiTheme="minorBidi" w:hAnsiTheme="minorBidi"/>
                        </w:rPr>
                      </w:pPr>
                      <w:r w:rsidRPr="00DD6F91">
                        <w:rPr>
                          <w:rFonts w:asciiTheme="minorBidi" w:hAnsiTheme="minorBidi"/>
                        </w:rPr>
                        <w:t xml:space="preserve">However, the board contains </w:t>
                      </w:r>
                      <w:r w:rsidRPr="00DD6F91">
                        <w:rPr>
                          <w:rFonts w:asciiTheme="minorBidi" w:hAnsiTheme="minorBidi"/>
                          <w:b/>
                          <w:bCs/>
                        </w:rPr>
                        <w:t>hidden trapdoors</w:t>
                      </w:r>
                      <w:r w:rsidRPr="00DD6F91">
                        <w:rPr>
                          <w:rFonts w:asciiTheme="minorBidi" w:hAnsiTheme="minorBidi"/>
                        </w:rPr>
                        <w:t xml:space="preserve">. If a chicken steps on a trapdoor, it </w:t>
                      </w:r>
                      <w:r w:rsidRPr="00DD6F91">
                        <w:rPr>
                          <w:rFonts w:asciiTheme="minorBidi" w:hAnsiTheme="minorBidi"/>
                          <w:b/>
                          <w:bCs/>
                        </w:rPr>
                        <w:t>becomes revealed</w:t>
                      </w:r>
                      <w:r w:rsidRPr="00DD6F91">
                        <w:rPr>
                          <w:rFonts w:asciiTheme="minorBidi" w:hAnsiTheme="minorBidi"/>
                        </w:rPr>
                        <w:t xml:space="preserve">, and the player receives a </w:t>
                      </w:r>
                      <w:r w:rsidRPr="00DD6F91">
                        <w:rPr>
                          <w:rFonts w:asciiTheme="minorBidi" w:hAnsiTheme="minorBidi"/>
                          <w:b/>
                          <w:bCs/>
                        </w:rPr>
                        <w:t>penalty</w:t>
                      </w:r>
                      <w:r w:rsidRPr="00DD6F91">
                        <w:rPr>
                          <w:rFonts w:asciiTheme="minorBidi" w:hAnsiTheme="minorBidi"/>
                        </w:rPr>
                        <w:t>.</w:t>
                      </w:r>
                    </w:p>
                    <w:p w14:paraId="1E3FE3C8" w14:textId="620EE466" w:rsidR="00DD6F91" w:rsidRPr="00DD6F91" w:rsidRDefault="00DD6F91" w:rsidP="00DD6F91">
                      <w:pPr>
                        <w:rPr>
                          <w:rFonts w:asciiTheme="minorBidi" w:hAnsiTheme="minorBidi"/>
                        </w:rPr>
                      </w:pPr>
                      <w:r w:rsidRPr="00DD6F91">
                        <w:rPr>
                          <w:rFonts w:asciiTheme="minorBidi" w:hAnsiTheme="minorBidi"/>
                        </w:rPr>
                        <w:t xml:space="preserve">The objective is to </w:t>
                      </w:r>
                      <w:r w:rsidRPr="00DD6F91">
                        <w:rPr>
                          <w:rFonts w:asciiTheme="minorBidi" w:hAnsiTheme="minorBidi"/>
                          <w:b/>
                          <w:bCs/>
                        </w:rPr>
                        <w:t>win by laying more eggs than the opponent</w:t>
                      </w: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 xml:space="preserve"> </w:t>
                      </w:r>
                      <w:r w:rsidRPr="00DD6F91">
                        <w:rPr>
                          <w:rFonts w:asciiTheme="minorBidi" w:hAnsiTheme="minorBidi"/>
                        </w:rPr>
                        <w:t>before the move limit is reached.</w:t>
                      </w:r>
                    </w:p>
                    <w:p w14:paraId="2321FA3E" w14:textId="77777777" w:rsidR="00DD6F91" w:rsidRDefault="00DD6F91" w:rsidP="00DD6F91"/>
                  </w:txbxContent>
                </v:textbox>
                <w10:wrap anchorx="margin"/>
              </v:roundrect>
            </w:pict>
          </mc:Fallback>
        </mc:AlternateContent>
      </w:r>
    </w:p>
    <w:p w14:paraId="7401CA52" w14:textId="6E88DB21" w:rsidR="00BF6DD5" w:rsidRDefault="00BF6DD5"/>
    <w:p w14:paraId="521B1D16" w14:textId="6C033CAB" w:rsidR="00BF6DD5" w:rsidRDefault="00BF6DD5"/>
    <w:p w14:paraId="745A91A0" w14:textId="5C1100DB" w:rsidR="00BF6DD5" w:rsidRDefault="00BF6DD5"/>
    <w:p w14:paraId="5AB35FEF" w14:textId="03CF9EC7" w:rsidR="00BF6DD5" w:rsidRDefault="00BF6DD5"/>
    <w:p w14:paraId="3E0AD643" w14:textId="152948A1" w:rsidR="00BF6DD5" w:rsidRDefault="00BF6DD5"/>
    <w:p w14:paraId="36A8C84F" w14:textId="54D6410B" w:rsidR="00BF6DD5" w:rsidRPr="00EE24A0" w:rsidRDefault="00BF6DD5">
      <w:pPr>
        <w:rPr>
          <w:rFonts w:asciiTheme="minorBidi" w:hAnsiTheme="minorBidi"/>
          <w:b/>
          <w:bCs/>
          <w:sz w:val="26"/>
          <w:szCs w:val="26"/>
        </w:rPr>
      </w:pPr>
    </w:p>
    <w:p w14:paraId="5A9A60FC" w14:textId="04108D81" w:rsidR="00BF6DD5" w:rsidRDefault="00BF6DD5"/>
    <w:p w14:paraId="3F6B87E6" w14:textId="67620F25" w:rsidR="00BF6DD5" w:rsidRDefault="00BF6DD5"/>
    <w:p w14:paraId="694A9646" w14:textId="63895891" w:rsidR="00BF6DD5" w:rsidRDefault="00BF6DD5"/>
    <w:p w14:paraId="134A6164" w14:textId="77777777" w:rsidR="00BF6DD5" w:rsidRDefault="00BF6DD5"/>
    <w:p w14:paraId="00F4CCF5" w14:textId="2ACFD524" w:rsidR="00BF6DD5" w:rsidRDefault="00BF6DD5"/>
    <w:p w14:paraId="7F573D19" w14:textId="2822059F" w:rsidR="00BF6DD5" w:rsidRDefault="00BF6DD5"/>
    <w:p w14:paraId="50600919" w14:textId="77777777" w:rsidR="00BF6DD5" w:rsidRDefault="00BF6DD5"/>
    <w:p w14:paraId="23A1EC91" w14:textId="79CA3192" w:rsidR="00BF6DD5" w:rsidRDefault="00BF6DD5"/>
    <w:p w14:paraId="2F9125F3" w14:textId="77777777" w:rsidR="00BF6DD5" w:rsidRDefault="00BF6DD5"/>
    <w:p w14:paraId="344F4245" w14:textId="48FB77B0" w:rsidR="00DD66C9" w:rsidRDefault="00DD66C9" w:rsidP="00DD66C9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5E48B5" wp14:editId="187F4E4D">
                <wp:simplePos x="0" y="0"/>
                <wp:positionH relativeFrom="page">
                  <wp:posOffset>101600</wp:posOffset>
                </wp:positionH>
                <wp:positionV relativeFrom="paragraph">
                  <wp:posOffset>-247650</wp:posOffset>
                </wp:positionV>
                <wp:extent cx="2171700" cy="596900"/>
                <wp:effectExtent l="0" t="0" r="0" b="0"/>
                <wp:wrapNone/>
                <wp:docPr id="17330826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28DD7C" w14:textId="39882269" w:rsidR="00DD66C9" w:rsidRPr="0075620A" w:rsidRDefault="00DD66C9" w:rsidP="00DD66C9">
                            <w:pPr>
                              <w:jc w:val="center"/>
                              <w:rPr>
                                <w:rFonts w:ascii="Rockwell Condensed" w:hAnsi="Rockwell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D66C9">
                              <w:rPr>
                                <w:rFonts w:ascii="Rockwell Condensed" w:hAnsi="Rockwell Condensed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PEAS</w:t>
                            </w:r>
                            <w:r>
                              <w:rPr>
                                <w:rFonts w:ascii="Rockwell Condensed" w:hAnsi="Rockwell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E48B5" id="_x0000_s1029" type="#_x0000_t202" style="position:absolute;left:0;text-align:left;margin-left:8pt;margin-top:-19.5pt;width:171pt;height:47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oLOGwIAADMEAAAOAAAAZHJzL2Uyb0RvYy54bWysU8lu2zAQvRfoPxC815IcL7FgOXATuChg&#10;JAGcImeaIi0BFIclaUvu13dIeUPaU9ELNcMZzfLe4/yhaxQ5COtq0AXNBiklQnMoa70r6I+31Zd7&#10;SpxnumQKtCjoUTj6sPj8ad6aXAyhAlUKS7CIdnlrClp5b/IkcbwSDXMDMEJjUIJtmEfX7pLSshar&#10;NyoZpukkacGWxgIXzuHtUx+ki1hfSsH9i5ROeKIKirP5eNp4bsOZLOYs31lmqpqfxmD/MEXDao1N&#10;L6WemGdkb+s/SjU1t+BA+gGHJgEpay7iDrhNln7YZlMxI+IuCI4zF5jc/yvLnw8b82qJ775ChwQG&#10;QFrjcoeXYZ9O2iZ8cVKCcYTweIFNdJ5wvBxm02yaYohjbDybzNDGMsn1b2Od/yagIcEoqEVaIlrs&#10;sHa+Tz2nhGYaVrVSkRqlSVvQyd04jT9cIlhcaexxnTVYvtt2pC4LenfeYwvlEdez0DPvDF/VOMOa&#10;Of/KLFKNY6N8/QseUgH2gpNFSQX219/uQz4ygFFKWpROQd3PPbOCEvVdIzezbDQKWovOaDwdomNv&#10;I9vbiN43j4DqzPChGB7NkO/V2ZQWmndU+TJ0xRDTHHsX1J/NR98LGl8JF8tlTEJ1GebXemN4KB1Q&#10;DQi/de/MmhMNHgl8hrPIWP6BjT6352O59yDrSFXAuUf1BD8qM5J9ekVB+rd+zLq+9cVvAAAA//8D&#10;AFBLAwQUAAYACAAAACEATx6WYeAAAAAJAQAADwAAAGRycy9kb3ducmV2LnhtbEyPwU7DMBBE70j8&#10;g7VI3FqHVqlCiFNVkSokBIeWXrg58TaJsNchdtvA17Oc6G1GO5p9U6wnZ8UZx9B7UvAwT0AgNd70&#10;1Co4vG9nGYgQNRltPaGCbwywLm9vCp0bf6EdnvexFVxCIdcKuhiHXMrQdOh0mPsBiW9HPzod2Y6t&#10;NKO+cLmzcpEkK+l0T/yh0wNWHTaf+5NT8FJt3/SuXrjsx1bPr8fN8HX4SJW6v5s2TyAiTvE/DH/4&#10;jA4lM9X+RCYIy37FU6KC2fKRBQeWacaiVpCmCciykNcLyl8AAAD//wMAUEsBAi0AFAAGAAgAAAAh&#10;ALaDOJL+AAAA4QEAABMAAAAAAAAAAAAAAAAAAAAAAFtDb250ZW50X1R5cGVzXS54bWxQSwECLQAU&#10;AAYACAAAACEAOP0h/9YAAACUAQAACwAAAAAAAAAAAAAAAAAvAQAAX3JlbHMvLnJlbHNQSwECLQAU&#10;AAYACAAAACEAcWqCzhsCAAAzBAAADgAAAAAAAAAAAAAAAAAuAgAAZHJzL2Uyb0RvYy54bWxQSwEC&#10;LQAUAAYACAAAACEATx6WYeAAAAAJAQAADwAAAAAAAAAAAAAAAAB1BAAAZHJzL2Rvd25yZXYueG1s&#10;UEsFBgAAAAAEAAQA8wAAAIIFAAAAAA==&#10;" filled="f" stroked="f" strokeweight=".5pt">
                <v:textbox>
                  <w:txbxContent>
                    <w:p w14:paraId="2528DD7C" w14:textId="39882269" w:rsidR="00DD66C9" w:rsidRPr="0075620A" w:rsidRDefault="00DD66C9" w:rsidP="00DD66C9">
                      <w:pPr>
                        <w:jc w:val="center"/>
                        <w:rPr>
                          <w:rFonts w:ascii="Rockwell Condensed" w:hAnsi="Rockwell Condensed"/>
                          <w:b/>
                          <w:bCs/>
                          <w:color w:val="FFFFFF" w:themeColor="background1"/>
                          <w:sz w:val="96"/>
                          <w:szCs w:val="9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D66C9">
                        <w:rPr>
                          <w:rFonts w:ascii="Rockwell Condensed" w:hAnsi="Rockwell Condensed"/>
                          <w:b/>
                          <w:bCs/>
                          <w:color w:val="FFFFFF" w:themeColor="background1"/>
                          <w:sz w:val="72"/>
                          <w:szCs w:val="7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PEAS</w:t>
                      </w:r>
                      <w:r>
                        <w:rPr>
                          <w:rFonts w:ascii="Rockwell Condensed" w:hAnsi="Rockwell Condensed"/>
                          <w:b/>
                          <w:bCs/>
                          <w:color w:val="FFFFFF" w:themeColor="background1"/>
                          <w:sz w:val="96"/>
                          <w:szCs w:val="9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67FFA3" wp14:editId="66EB9FF6">
                <wp:simplePos x="0" y="0"/>
                <wp:positionH relativeFrom="margin">
                  <wp:posOffset>-1657350</wp:posOffset>
                </wp:positionH>
                <wp:positionV relativeFrom="paragraph">
                  <wp:posOffset>-241300</wp:posOffset>
                </wp:positionV>
                <wp:extent cx="3251200" cy="641350"/>
                <wp:effectExtent l="0" t="0" r="6350" b="6350"/>
                <wp:wrapNone/>
                <wp:docPr id="43492836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200" cy="6413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37E40" w14:textId="77777777" w:rsidR="00DD66C9" w:rsidRDefault="00DD66C9" w:rsidP="00DD66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67FFA3" id="_x0000_s1030" style="position:absolute;left:0;text-align:left;margin-left:-130.5pt;margin-top:-19pt;width:256pt;height:50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ILmngIAAKUFAAAOAAAAZHJzL2Uyb0RvYy54bWysVE1v2zAMvQ/YfxB0Xx2nSbcFdYogRYYB&#10;RVu0HXpWZKn2IImapMTOfv0o+SNZV+wwLAeHEslH8onk5VWrFdkL52swBc3PJpQIw6GszUtBvz1t&#10;PnyixAdmSqbAiIIehKdXy/fvLhu7EFOoQJXCEQQxftHYglYh2EWWeV4JzfwZWGFQKcFpFvDoXrLS&#10;sQbRtcqmk8lF1oArrQMuvMfb605JlwlfSsHDnZReBKIKirmF9HXpu43fbHnJFi+O2armfRrsH7LQ&#10;rDYYdIS6ZoGRnav/gNI1d+BBhjMOOgMpay5SDVhNPnlVzWPFrEi1IDnejjT5/wfLb/eP9t4hDY31&#10;C49irKKVTsd/zI+0iazDSJZoA+F4eT6d5/gClHDUXczy83liMzt6W+fDFwGaRKGgDnamfMAXSUSx&#10;/Y0PibGSGKaxNVj5nRKpFfK/Z4rMJ/iL74OIvTFKA2b09KDqclMrlQ6xY8RaOYLOCMa5MGHa+/9m&#10;qUy0NxA9O/h4kx3rT1I4KBHtlHkQktQlVjxNiafWfB0o71QVK0UXP4/pD9GH1FItCTAiS4w/YvcA&#10;g+VpEXkP09tHV5E6e3Se/C2xrsTRI0UGE0ZnXRtwbwGoMEbu7AeSOmoiS6HdtshNQWcxx3izhfJw&#10;74iDbtK85ZsaX/+G+XDPHD4tNgyui3CHH6mgKSj0EiUVuJ9v3Ud77HjUUtLgqBbU/9gxJyhRXw3O&#10;wud8NouznQ6z+ccpHtypZnuqMTu9BuyQHBeT5UmM9kENonSgn3GrrGJUVDHDMXZBeXDDYR26FYJ7&#10;iYvVKpnhPFsWbsyj5RE88hyb9al9Zs72IxBweG5hGOu+r7sHOtpGTwOrXQBZh6g88tofcBekVur3&#10;Vlw2p+dkddyuy18AAAD//wMAUEsDBBQABgAIAAAAIQBrgha04AAAAAsBAAAPAAAAZHJzL2Rvd25y&#10;ZXYueG1sTI/NboMwEITvlfoO1lbqpUpMiEIRwURVpB76cynpAxi8ARS8RtgkNE/fzam9ze6OZr/J&#10;d7PtxRlH3zlSsFpGIJBqZzpqFHwfXhcpCB80Gd07QgU/6GFX3N/lOjPuQl94LkMjOIR8phW0IQyZ&#10;lL5u0Wq/dAMS345utDrwODbSjPrC4baXcRQl0uqO+EOrB9y3WJ/KySp4wg959e+yTKfP56o0+83h&#10;eH1T6vFhftmCCDiHPzPc8BkdCmaq3ETGi17BIk5WXCawWqcs2BJvbptKQbKOQBa5/N+h+AUAAP//&#10;AwBQSwECLQAUAAYACAAAACEAtoM4kv4AAADhAQAAEwAAAAAAAAAAAAAAAAAAAAAAW0NvbnRlbnRf&#10;VHlwZXNdLnhtbFBLAQItABQABgAIAAAAIQA4/SH/1gAAAJQBAAALAAAAAAAAAAAAAAAAAC8BAABf&#10;cmVscy8ucmVsc1BLAQItABQABgAIAAAAIQAKDILmngIAAKUFAAAOAAAAAAAAAAAAAAAAAC4CAABk&#10;cnMvZTJvRG9jLnhtbFBLAQItABQABgAIAAAAIQBrgha04AAAAAsBAAAPAAAAAAAAAAAAAAAAAPgE&#10;AABkcnMvZG93bnJldi54bWxQSwUGAAAAAAQABADzAAAABQYAAAAA&#10;" fillcolor="#e97132 [3205]" stroked="f" strokeweight="1pt">
                <v:stroke joinstyle="miter"/>
                <v:textbox>
                  <w:txbxContent>
                    <w:p w14:paraId="4A237E40" w14:textId="77777777" w:rsidR="00DD66C9" w:rsidRDefault="00DD66C9" w:rsidP="00DD66C9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58A51C5" w14:textId="359C5ED5" w:rsidR="00BF6DD5" w:rsidRDefault="00DD66C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8D1C82" wp14:editId="081B6DC2">
                <wp:simplePos x="0" y="0"/>
                <wp:positionH relativeFrom="margin">
                  <wp:align>center</wp:align>
                </wp:positionH>
                <wp:positionV relativeFrom="paragraph">
                  <wp:posOffset>394335</wp:posOffset>
                </wp:positionV>
                <wp:extent cx="7340600" cy="1600200"/>
                <wp:effectExtent l="0" t="0" r="12700" b="19050"/>
                <wp:wrapNone/>
                <wp:docPr id="1781714480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0600" cy="1600200"/>
                        </a:xfrm>
                        <a:prstGeom prst="roundRect">
                          <a:avLst>
                            <a:gd name="adj" fmla="val 6294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A5BA9" w14:textId="77777777" w:rsidR="00DD66C9" w:rsidRPr="00DD6F91" w:rsidRDefault="00DD66C9" w:rsidP="00DD66C9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6"/>
                                <w:szCs w:val="6"/>
                              </w:rPr>
                            </w:pPr>
                            <w:r w:rsidRPr="00DD6F91">
                              <w:rPr>
                                <w:rFonts w:asciiTheme="minorBidi" w:hAnsiTheme="minorBidi"/>
                                <w:b/>
                                <w:bCs/>
                                <w:sz w:val="6"/>
                                <w:szCs w:val="6"/>
                              </w:rPr>
                              <w:t xml:space="preserve">   </w:t>
                            </w:r>
                          </w:p>
                          <w:p w14:paraId="406B4F6A" w14:textId="26118145" w:rsidR="00DD66C9" w:rsidRPr="00DD66C9" w:rsidRDefault="00DD66C9" w:rsidP="00DD66C9">
                            <w:pPr>
                              <w:rPr>
                                <w:rFonts w:asciiTheme="minorBidi" w:hAnsiTheme="minorBidi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Performance</w:t>
                            </w:r>
                            <w:r w:rsidRPr="00DD6F9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M</w:t>
                            </w:r>
                            <w:r w:rsidRPr="00DD66C9">
                              <w:rPr>
                                <w:rFonts w:asciiTheme="minorBidi" w:hAnsiTheme="minorBidi"/>
                              </w:rPr>
                              <w:t>aximize number of eggs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rFonts w:asciiTheme="minorBidi" w:hAnsiTheme="minorBidi"/>
                              </w:rPr>
                              <w:t>M</w:t>
                            </w:r>
                            <w:r w:rsidRPr="00DD66C9">
                              <w:rPr>
                                <w:rFonts w:asciiTheme="minorBidi" w:hAnsiTheme="minorBidi"/>
                              </w:rPr>
                              <w:t>inimize</w:t>
                            </w:r>
                            <w:proofErr w:type="gramEnd"/>
                            <w:r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r w:rsidRPr="00DD66C9">
                              <w:rPr>
                                <w:rFonts w:asciiTheme="minorBidi" w:hAnsiTheme="minorBidi"/>
                              </w:rPr>
                              <w:t>opponent eggs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, A</w:t>
                            </w:r>
                            <w:r w:rsidRPr="00DD66C9">
                              <w:rPr>
                                <w:rFonts w:asciiTheme="minorBidi" w:hAnsiTheme="minorBidi"/>
                              </w:rPr>
                              <w:t>void trapdoors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.</w:t>
                            </w:r>
                          </w:p>
                          <w:p w14:paraId="6FD27A6F" w14:textId="55974061" w:rsidR="00DD66C9" w:rsidRPr="00DD6F91" w:rsidRDefault="00DD66C9" w:rsidP="00DD66C9">
                            <w:pPr>
                              <w:rPr>
                                <w:rFonts w:asciiTheme="minorBidi" w:hAnsiTheme="minorBidi"/>
                              </w:rPr>
                            </w:pPr>
                            <w:r w:rsidRPr="00DD66C9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Environment: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 xml:space="preserve"> Grid map, Trapdoors, Eggs, Turds, Opponent Chicken.</w:t>
                            </w:r>
                          </w:p>
                          <w:p w14:paraId="78AFE7DC" w14:textId="4F5F87B1" w:rsidR="00DD66C9" w:rsidRPr="00DD6F91" w:rsidRDefault="00DD66C9" w:rsidP="00DD66C9">
                            <w:pPr>
                              <w:rPr>
                                <w:rFonts w:asciiTheme="minorBidi" w:hAnsiTheme="minorBidi"/>
                              </w:rPr>
                            </w:pPr>
                            <w:proofErr w:type="spellStart"/>
                            <w:r w:rsidRPr="00DD66C9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Acuators</w:t>
                            </w:r>
                            <w:proofErr w:type="spellEnd"/>
                            <w:r w:rsidRPr="00DD66C9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 xml:space="preserve"> Keyboard (Move up, down, left, right) and mouse clicks (Lay eggs, Place turds)</w:t>
                            </w:r>
                          </w:p>
                          <w:p w14:paraId="0F5EE6B9" w14:textId="2757B9FF" w:rsidR="00DD66C9" w:rsidRPr="00DD6F91" w:rsidRDefault="00DD66C9" w:rsidP="00DD66C9">
                            <w:pPr>
                              <w:rPr>
                                <w:rFonts w:asciiTheme="minorBidi" w:hAnsiTheme="minorBidi"/>
                              </w:rPr>
                            </w:pPr>
                            <w:r w:rsidRPr="00DD66C9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Sensors: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r w:rsidRPr="00DD66C9">
                              <w:rPr>
                                <w:rFonts w:asciiTheme="minorBidi" w:hAnsiTheme="minorBidi"/>
                              </w:rPr>
                              <w:t>Information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 xml:space="preserve"> AI receives: B</w:t>
                            </w:r>
                            <w:r w:rsidRPr="00DD66C9">
                              <w:rPr>
                                <w:rFonts w:asciiTheme="minorBidi" w:hAnsiTheme="minorBidi"/>
                              </w:rPr>
                              <w:t>oard state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, R</w:t>
                            </w:r>
                            <w:r w:rsidRPr="00DD66C9">
                              <w:rPr>
                                <w:rFonts w:asciiTheme="minorBidi" w:hAnsiTheme="minorBidi"/>
                              </w:rPr>
                              <w:t>evealed tiles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, E</w:t>
                            </w:r>
                            <w:r w:rsidRPr="00DD66C9">
                              <w:rPr>
                                <w:rFonts w:asciiTheme="minorBidi" w:hAnsiTheme="minorBidi"/>
                              </w:rPr>
                              <w:t xml:space="preserve">gg 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&amp; T</w:t>
                            </w:r>
                            <w:r w:rsidRPr="00DD66C9">
                              <w:rPr>
                                <w:rFonts w:asciiTheme="minorBidi" w:hAnsiTheme="minorBidi"/>
                              </w:rPr>
                              <w:t xml:space="preserve">urd 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L</w:t>
                            </w:r>
                            <w:r w:rsidRPr="00DD66C9">
                              <w:rPr>
                                <w:rFonts w:asciiTheme="minorBidi" w:hAnsiTheme="minorBidi"/>
                              </w:rPr>
                              <w:t>ocations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, C</w:t>
                            </w:r>
                            <w:r w:rsidRPr="00DD66C9">
                              <w:rPr>
                                <w:rFonts w:asciiTheme="minorBidi" w:hAnsiTheme="minorBidi"/>
                              </w:rPr>
                              <w:t xml:space="preserve">hicken 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P</w:t>
                            </w:r>
                            <w:r w:rsidRPr="00DD66C9">
                              <w:rPr>
                                <w:rFonts w:asciiTheme="minorBidi" w:hAnsiTheme="minorBidi"/>
                              </w:rPr>
                              <w:t>ositions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.</w:t>
                            </w:r>
                          </w:p>
                          <w:p w14:paraId="371A3B9F" w14:textId="77777777" w:rsidR="00DD66C9" w:rsidRDefault="00DD66C9" w:rsidP="00DD66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8D1C82" id="_x0000_s1031" style="position:absolute;margin-left:0;margin-top:31.05pt;width:578pt;height:126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arcsize="41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UCnoQIAAMQFAAAOAAAAZHJzL2Uyb0RvYy54bWysVN9P2zAQfp+0/8Hy+0jSFRgVKapATJMY&#10;VMDEs+vYbTbb59luk/LX7+ykaWFISNNenLPvvu9+5O7OL1qtyEY4X4MpaXGUUyIMh6o2y5L+eLz+&#10;9IUSH5ipmAIjSroVnl5MP344b+xEjGAFqhKOIInxk8aWdBWCnWSZ5yuhmT8CKwwqJTjNAl7dMqsc&#10;a5Bdq2yU5ydZA66yDrjwHl+vOiWdJn4pBQ93UnoRiCopxhbS6dK5iGc2PWeTpWN2VfM+DPYPUWhW&#10;G3Q6UF2xwMja1X9R6Zo78CDDEQedgZQ1FykHzKbIX2XzsGJWpFywON4OZfL/j5bfbh7s3GEZGusn&#10;HsWYRSudjl+Mj7SpWNuhWKINhOPj6edxfpJjTTnqCpTwd8RyZnu4dT58FaBJFErqYG2qe/wlqVJs&#10;c+NDKllFDNPYG6z6SYnUCn/AhilyMjob94S9LVLvKCPQg6qr61qpdIkdIy6VI4gt6WJZJC9qrb9D&#10;1b2dHedDiKnBonkK+AWTMu+Rh7boAzsAYnARme3rmKSwVSLyKXMvJKkrrNwoRTZE0AXHOBcmjHre&#10;ZB1hEtMbgF1Kr4Aq7ILpbSNMpNYfgPn7HgdE8gomDGBdG3BvEVS/Bs+d/S77LueYfmgXLSZd0uOY&#10;WHxZQLWdO+KgG0Vv+XWN3XHDfJgzh78eOwr3SbjDQypoSgq9RMkK3PNb79EeRwK1lDQ4yyX1v9fM&#10;CUrUN4PDclaMx3H402V8fDrCizvULA41Zq0vAVuowM1leRKjfVA7UTrQT7h2ZtErqpjh6LukYSde&#10;hm7D4NriYjZLRjjuloUb82B5pI5Vjr382D4xZ/sBCThbt7CbejZJbd+N1N42Ig3M1gFkHaJyX9X+&#10;gqsCpRe76PCerPbLd/oHAAD//wMAUEsDBBQABgAIAAAAIQCyrBlk3wAAAAgBAAAPAAAAZHJzL2Rv&#10;d25yZXYueG1sTI9Ba8JAEIXvhf6HZQq91U20DZpmIhIQWrBIU/G8ZqdJMDubZleN/77rqT2+ecN7&#10;38uWo+nEmQbXWkaIJxEI4srqlmuE3df6aQ7CecVadZYJ4UoOlvn9XaZSbS/8SefS1yKEsEsVQuN9&#10;n0rpqoaMchPbEwfv2w5G+SCHWupBXUK46eQ0ihJpVMuhoVE9FQ1Vx/JkEGhTLH72x3fztv64bmb7&#10;1bYo51vEx4dx9QrC0+j/nuGGH9AhD0wHe2LtRIcQhniEZBqDuLnxSxIuB4RZ/ByDzDP5f0D+CwAA&#10;//8DAFBLAQItABQABgAIAAAAIQC2gziS/gAAAOEBAAATAAAAAAAAAAAAAAAAAAAAAABbQ29udGVu&#10;dF9UeXBlc10ueG1sUEsBAi0AFAAGAAgAAAAhADj9If/WAAAAlAEAAAsAAAAAAAAAAAAAAAAALwEA&#10;AF9yZWxzLy5yZWxzUEsBAi0AFAAGAAgAAAAhAHpBQKehAgAAxAUAAA4AAAAAAAAAAAAAAAAALgIA&#10;AGRycy9lMm9Eb2MueG1sUEsBAi0AFAAGAAgAAAAhALKsGWTfAAAACAEAAA8AAAAAAAAAAAAAAAAA&#10;+wQAAGRycy9kb3ducmV2LnhtbFBLBQYAAAAABAAEAPMAAAAHBgAAAAA=&#10;" fillcolor="#f2f2f2 [3052]" strokecolor="black [3213]" strokeweight="1pt">
                <v:stroke joinstyle="miter"/>
                <v:textbox>
                  <w:txbxContent>
                    <w:p w14:paraId="780A5BA9" w14:textId="77777777" w:rsidR="00DD66C9" w:rsidRPr="00DD6F91" w:rsidRDefault="00DD66C9" w:rsidP="00DD66C9">
                      <w:pPr>
                        <w:rPr>
                          <w:rFonts w:asciiTheme="minorBidi" w:hAnsiTheme="minorBidi"/>
                          <w:b/>
                          <w:bCs/>
                          <w:sz w:val="6"/>
                          <w:szCs w:val="6"/>
                        </w:rPr>
                      </w:pPr>
                      <w:r w:rsidRPr="00DD6F91">
                        <w:rPr>
                          <w:rFonts w:asciiTheme="minorBidi" w:hAnsiTheme="minorBidi"/>
                          <w:b/>
                          <w:bCs/>
                          <w:sz w:val="6"/>
                          <w:szCs w:val="6"/>
                        </w:rPr>
                        <w:t xml:space="preserve">   </w:t>
                      </w:r>
                    </w:p>
                    <w:p w14:paraId="406B4F6A" w14:textId="26118145" w:rsidR="00DD66C9" w:rsidRPr="00DD66C9" w:rsidRDefault="00DD66C9" w:rsidP="00DD66C9">
                      <w:pPr>
                        <w:rPr>
                          <w:rFonts w:asciiTheme="minorBidi" w:hAnsiTheme="minorBidi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>Performance</w:t>
                      </w:r>
                      <w:r w:rsidRPr="00DD6F91">
                        <w:rPr>
                          <w:rFonts w:asciiTheme="minorBidi" w:hAnsiTheme="minorBidi"/>
                          <w:b/>
                          <w:bCs/>
                        </w:rPr>
                        <w:t>:</w:t>
                      </w: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</w:rPr>
                        <w:t>M</w:t>
                      </w:r>
                      <w:r w:rsidRPr="00DD66C9">
                        <w:rPr>
                          <w:rFonts w:asciiTheme="minorBidi" w:hAnsiTheme="minorBidi"/>
                        </w:rPr>
                        <w:t>aximize number of eggs</w:t>
                      </w:r>
                      <w:r>
                        <w:rPr>
                          <w:rFonts w:asciiTheme="minorBidi" w:hAnsiTheme="minorBidi"/>
                        </w:rPr>
                        <w:t xml:space="preserve">, </w:t>
                      </w:r>
                      <w:proofErr w:type="gramStart"/>
                      <w:r>
                        <w:rPr>
                          <w:rFonts w:asciiTheme="minorBidi" w:hAnsiTheme="minorBidi"/>
                        </w:rPr>
                        <w:t>M</w:t>
                      </w:r>
                      <w:r w:rsidRPr="00DD66C9">
                        <w:rPr>
                          <w:rFonts w:asciiTheme="minorBidi" w:hAnsiTheme="minorBidi"/>
                        </w:rPr>
                        <w:t>inimize</w:t>
                      </w:r>
                      <w:proofErr w:type="gramEnd"/>
                      <w:r>
                        <w:rPr>
                          <w:rFonts w:asciiTheme="minorBidi" w:hAnsiTheme="minorBidi"/>
                        </w:rPr>
                        <w:t xml:space="preserve"> </w:t>
                      </w:r>
                      <w:r w:rsidRPr="00DD66C9">
                        <w:rPr>
                          <w:rFonts w:asciiTheme="minorBidi" w:hAnsiTheme="minorBidi"/>
                        </w:rPr>
                        <w:t>opponent eggs</w:t>
                      </w:r>
                      <w:r>
                        <w:rPr>
                          <w:rFonts w:asciiTheme="minorBidi" w:hAnsiTheme="minorBidi"/>
                        </w:rPr>
                        <w:t>, A</w:t>
                      </w:r>
                      <w:r w:rsidRPr="00DD66C9">
                        <w:rPr>
                          <w:rFonts w:asciiTheme="minorBidi" w:hAnsiTheme="minorBidi"/>
                        </w:rPr>
                        <w:t>void trapdoors</w:t>
                      </w:r>
                      <w:r>
                        <w:rPr>
                          <w:rFonts w:asciiTheme="minorBidi" w:hAnsiTheme="minorBidi"/>
                        </w:rPr>
                        <w:t>.</w:t>
                      </w:r>
                    </w:p>
                    <w:p w14:paraId="6FD27A6F" w14:textId="55974061" w:rsidR="00DD66C9" w:rsidRPr="00DD6F91" w:rsidRDefault="00DD66C9" w:rsidP="00DD66C9">
                      <w:pPr>
                        <w:rPr>
                          <w:rFonts w:asciiTheme="minorBidi" w:hAnsiTheme="minorBidi"/>
                        </w:rPr>
                      </w:pPr>
                      <w:r w:rsidRPr="00DD66C9">
                        <w:rPr>
                          <w:rFonts w:asciiTheme="minorBidi" w:hAnsiTheme="minorBidi"/>
                          <w:b/>
                          <w:bCs/>
                        </w:rPr>
                        <w:t>Environment:</w:t>
                      </w:r>
                      <w:r>
                        <w:rPr>
                          <w:rFonts w:asciiTheme="minorBidi" w:hAnsiTheme="minorBidi"/>
                        </w:rPr>
                        <w:t xml:space="preserve"> Grid map, Trapdoors, Eggs, Turds, Opponent Chicken.</w:t>
                      </w:r>
                    </w:p>
                    <w:p w14:paraId="78AFE7DC" w14:textId="4F5F87B1" w:rsidR="00DD66C9" w:rsidRPr="00DD6F91" w:rsidRDefault="00DD66C9" w:rsidP="00DD66C9">
                      <w:pPr>
                        <w:rPr>
                          <w:rFonts w:asciiTheme="minorBidi" w:hAnsiTheme="minorBidi"/>
                        </w:rPr>
                      </w:pPr>
                      <w:proofErr w:type="spellStart"/>
                      <w:r w:rsidRPr="00DD66C9">
                        <w:rPr>
                          <w:rFonts w:asciiTheme="minorBidi" w:hAnsiTheme="minorBidi"/>
                          <w:b/>
                          <w:bCs/>
                        </w:rPr>
                        <w:t>Acuators</w:t>
                      </w:r>
                      <w:proofErr w:type="spellEnd"/>
                      <w:r w:rsidRPr="00DD66C9">
                        <w:rPr>
                          <w:rFonts w:asciiTheme="minorBidi" w:hAnsiTheme="minorBidi"/>
                          <w:b/>
                          <w:bCs/>
                        </w:rPr>
                        <w:t>:</w:t>
                      </w:r>
                      <w:r>
                        <w:rPr>
                          <w:rFonts w:asciiTheme="minorBidi" w:hAnsiTheme="minorBidi"/>
                        </w:rPr>
                        <w:t xml:space="preserve"> Keyboard (Move up, down, left, right) and mouse clicks (Lay eggs, Place turds)</w:t>
                      </w:r>
                    </w:p>
                    <w:p w14:paraId="0F5EE6B9" w14:textId="2757B9FF" w:rsidR="00DD66C9" w:rsidRPr="00DD6F91" w:rsidRDefault="00DD66C9" w:rsidP="00DD66C9">
                      <w:pPr>
                        <w:rPr>
                          <w:rFonts w:asciiTheme="minorBidi" w:hAnsiTheme="minorBidi"/>
                        </w:rPr>
                      </w:pPr>
                      <w:r w:rsidRPr="00DD66C9">
                        <w:rPr>
                          <w:rFonts w:asciiTheme="minorBidi" w:hAnsiTheme="minorBidi"/>
                          <w:b/>
                          <w:bCs/>
                        </w:rPr>
                        <w:t>Sensors:</w:t>
                      </w:r>
                      <w:r>
                        <w:rPr>
                          <w:rFonts w:asciiTheme="minorBidi" w:hAnsiTheme="minorBidi"/>
                        </w:rPr>
                        <w:t xml:space="preserve"> </w:t>
                      </w:r>
                      <w:r w:rsidRPr="00DD66C9">
                        <w:rPr>
                          <w:rFonts w:asciiTheme="minorBidi" w:hAnsiTheme="minorBidi"/>
                        </w:rPr>
                        <w:t>Information</w:t>
                      </w:r>
                      <w:r>
                        <w:rPr>
                          <w:rFonts w:asciiTheme="minorBidi" w:hAnsiTheme="minorBidi"/>
                        </w:rPr>
                        <w:t xml:space="preserve"> AI receives: B</w:t>
                      </w:r>
                      <w:r w:rsidRPr="00DD66C9">
                        <w:rPr>
                          <w:rFonts w:asciiTheme="minorBidi" w:hAnsiTheme="minorBidi"/>
                        </w:rPr>
                        <w:t>oard state</w:t>
                      </w:r>
                      <w:r>
                        <w:rPr>
                          <w:rFonts w:asciiTheme="minorBidi" w:hAnsiTheme="minorBidi"/>
                        </w:rPr>
                        <w:t>, R</w:t>
                      </w:r>
                      <w:r w:rsidRPr="00DD66C9">
                        <w:rPr>
                          <w:rFonts w:asciiTheme="minorBidi" w:hAnsiTheme="minorBidi"/>
                        </w:rPr>
                        <w:t>evealed tiles</w:t>
                      </w:r>
                      <w:r>
                        <w:rPr>
                          <w:rFonts w:asciiTheme="minorBidi" w:hAnsiTheme="minorBidi"/>
                        </w:rPr>
                        <w:t>, E</w:t>
                      </w:r>
                      <w:r w:rsidRPr="00DD66C9">
                        <w:rPr>
                          <w:rFonts w:asciiTheme="minorBidi" w:hAnsiTheme="minorBidi"/>
                        </w:rPr>
                        <w:t xml:space="preserve">gg </w:t>
                      </w:r>
                      <w:r>
                        <w:rPr>
                          <w:rFonts w:asciiTheme="minorBidi" w:hAnsiTheme="minorBidi"/>
                        </w:rPr>
                        <w:t>&amp; T</w:t>
                      </w:r>
                      <w:r w:rsidRPr="00DD66C9">
                        <w:rPr>
                          <w:rFonts w:asciiTheme="minorBidi" w:hAnsiTheme="minorBidi"/>
                        </w:rPr>
                        <w:t xml:space="preserve">urd </w:t>
                      </w:r>
                      <w:r>
                        <w:rPr>
                          <w:rFonts w:asciiTheme="minorBidi" w:hAnsiTheme="minorBidi"/>
                        </w:rPr>
                        <w:t>L</w:t>
                      </w:r>
                      <w:r w:rsidRPr="00DD66C9">
                        <w:rPr>
                          <w:rFonts w:asciiTheme="minorBidi" w:hAnsiTheme="minorBidi"/>
                        </w:rPr>
                        <w:t>ocations</w:t>
                      </w:r>
                      <w:r>
                        <w:rPr>
                          <w:rFonts w:asciiTheme="minorBidi" w:hAnsiTheme="minorBidi"/>
                        </w:rPr>
                        <w:t>, C</w:t>
                      </w:r>
                      <w:r w:rsidRPr="00DD66C9">
                        <w:rPr>
                          <w:rFonts w:asciiTheme="minorBidi" w:hAnsiTheme="minorBidi"/>
                        </w:rPr>
                        <w:t xml:space="preserve">hicken </w:t>
                      </w:r>
                      <w:r>
                        <w:rPr>
                          <w:rFonts w:asciiTheme="minorBidi" w:hAnsiTheme="minorBidi"/>
                        </w:rPr>
                        <w:t>P</w:t>
                      </w:r>
                      <w:r w:rsidRPr="00DD66C9">
                        <w:rPr>
                          <w:rFonts w:asciiTheme="minorBidi" w:hAnsiTheme="minorBidi"/>
                        </w:rPr>
                        <w:t>ositions</w:t>
                      </w:r>
                      <w:r>
                        <w:rPr>
                          <w:rFonts w:asciiTheme="minorBidi" w:hAnsiTheme="minorBidi"/>
                        </w:rPr>
                        <w:t>.</w:t>
                      </w:r>
                    </w:p>
                    <w:p w14:paraId="371A3B9F" w14:textId="77777777" w:rsidR="00DD66C9" w:rsidRDefault="00DD66C9" w:rsidP="00DD66C9"/>
                  </w:txbxContent>
                </v:textbox>
                <w10:wrap anchorx="margin"/>
              </v:roundrect>
            </w:pict>
          </mc:Fallback>
        </mc:AlternateContent>
      </w:r>
    </w:p>
    <w:p w14:paraId="0E401292" w14:textId="74D8F5B4" w:rsidR="00BF6DD5" w:rsidRDefault="00DD66C9">
      <w:r w:rsidRPr="00DD66C9">
        <w:rPr>
          <w:noProof/>
        </w:rPr>
        <w:drawing>
          <wp:inline distT="0" distB="0" distL="0" distR="0" wp14:anchorId="7E8006C9" wp14:editId="0AC99701">
            <wp:extent cx="5943600" cy="317500"/>
            <wp:effectExtent l="0" t="0" r="0" b="0"/>
            <wp:docPr id="4712748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3E648" w14:textId="21CC49AE" w:rsidR="00BF6DD5" w:rsidRDefault="00BF6DD5"/>
    <w:p w14:paraId="2AA75BEC" w14:textId="311A3028" w:rsidR="00BF6DD5" w:rsidRDefault="00BF6DD5"/>
    <w:p w14:paraId="12555EE0" w14:textId="368691F0" w:rsidR="00BF6DD5" w:rsidRDefault="00BF6DD5"/>
    <w:p w14:paraId="651C8EE7" w14:textId="7035C8F5" w:rsidR="00BF6DD5" w:rsidRDefault="00BF6DD5"/>
    <w:p w14:paraId="731F8874" w14:textId="344E27CF" w:rsidR="00BF6DD5" w:rsidRDefault="00DD66C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C639B9" wp14:editId="588B06F6">
                <wp:simplePos x="0" y="0"/>
                <wp:positionH relativeFrom="margin">
                  <wp:posOffset>-1701800</wp:posOffset>
                </wp:positionH>
                <wp:positionV relativeFrom="paragraph">
                  <wp:posOffset>442595</wp:posOffset>
                </wp:positionV>
                <wp:extent cx="3251200" cy="641350"/>
                <wp:effectExtent l="0" t="0" r="6350" b="6350"/>
                <wp:wrapNone/>
                <wp:docPr id="27074858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200" cy="6413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5B667" w14:textId="77777777" w:rsidR="00DD66C9" w:rsidRDefault="00DD66C9" w:rsidP="00DD66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C639B9" id="_x0000_s1032" style="position:absolute;margin-left:-134pt;margin-top:34.85pt;width:256pt;height:50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2MmngIAAKUFAAAOAAAAZHJzL2Uyb0RvYy54bWysVE1v2zAMvQ/YfxB0Xx2nSbcFdYogRYYB&#10;RVu0HXpWZKn2IImapMTOfv0o+SNZV+wwLAeHEslH8onk5VWrFdkL52swBc3PJpQIw6GszUtBvz1t&#10;PnyixAdmSqbAiIIehKdXy/fvLhu7EFOoQJXCEQQxftHYglYh2EWWeV4JzfwZWGFQKcFpFvDoXrLS&#10;sQbRtcqmk8lF1oArrQMuvMfb605JlwlfSsHDnZReBKIKirmF9HXpu43fbHnJFi+O2armfRrsH7LQ&#10;rDYYdIS6ZoGRnav/gNI1d+BBhjMOOgMpay5SDVhNPnlVzWPFrEi1IDnejjT5/wfLb/eP9t4hDY31&#10;C49irKKVTsd/zI+0iazDSJZoA+F4eT6d5/gClHDUXczy83liMzt6W+fDFwGaRKGgDnamfMAXSUSx&#10;/Y0PibGSGKaxNVj5nRKpFfK/Z4rMJ/iL74OIvTFKA2b09KDqclMrlQ6xY8RaOYLOCMa5MGHa+/9m&#10;qUy0NxA9O/h4kx3rT1I4KBHtlHkQktQlVjxNiafWfB0o71QVK0UXP4/pD9GH1FItCTAiS4w/YvcA&#10;g+VpEXkP09tHV5E6e3Se/C2xrsTRI0UGE0ZnXRtwbwGoMEbu7AeSOmoiS6HdtsgNvn/MMd5soTzc&#10;O+KgmzRv+abG179hPtwzh0+LDYPrItzhRypoCgq9REkF7udb99EeOx61lDQ4qgX1P3bMCUrUV4Oz&#10;8DmfzeJsp8Ns/nGKB3eq2Z5qzE6vATskx8VkeRKjfVCDKB3oZ9wqqxgVVcxwjF1QHtxwWIduheBe&#10;4mK1SmY4z5aFG/NoeQSPPMdmfWqfmbP9CAQcnlsYxrrv6+6BjrbR08BqF0DWISqPvPYH3AWplfq9&#10;FZfN6TlZHbfr8hcAAAD//wMAUEsDBBQABgAIAAAAIQBvFzuv4QAAAAsBAAAPAAAAZHJzL2Rvd25y&#10;ZXYueG1sTI9NT4NAEIbvJv6HzZh4Me0iqYDI0pgmHvy4SP0BCzsFIjtL2KXF/nrHkz3OzJN3nrfY&#10;LnYQR5x870jB/ToCgdQ401Or4Gv/sspA+KDJ6MERKvhBD9vy+qrQuXEn+sRjFVrBIeRzraALYcyl&#10;9E2HVvu1G5H4dnCT1YHHqZVm0icOt4OMoyiRVvfEHzo94q7D5ruarYI7fJdn/yarbP5I68rsHvaH&#10;86tStzfL8xOIgEv4h+FPn9WhZKfazWS8GBSs4iTjMkFB8piCYCLebHhRM5pGKciykJcdyl8AAAD/&#10;/wMAUEsBAi0AFAAGAAgAAAAhALaDOJL+AAAA4QEAABMAAAAAAAAAAAAAAAAAAAAAAFtDb250ZW50&#10;X1R5cGVzXS54bWxQSwECLQAUAAYACAAAACEAOP0h/9YAAACUAQAACwAAAAAAAAAAAAAAAAAvAQAA&#10;X3JlbHMvLnJlbHNQSwECLQAUAAYACAAAACEA589jJp4CAAClBQAADgAAAAAAAAAAAAAAAAAuAgAA&#10;ZHJzL2Uyb0RvYy54bWxQSwECLQAUAAYACAAAACEAbxc7r+EAAAALAQAADwAAAAAAAAAAAAAAAAD4&#10;BAAAZHJzL2Rvd25yZXYueG1sUEsFBgAAAAAEAAQA8wAAAAYGAAAAAA==&#10;" fillcolor="#e97132 [3205]" stroked="f" strokeweight="1pt">
                <v:stroke joinstyle="miter"/>
                <v:textbox>
                  <w:txbxContent>
                    <w:p w14:paraId="0AB5B667" w14:textId="77777777" w:rsidR="00DD66C9" w:rsidRDefault="00DD66C9" w:rsidP="00DD66C9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9B430E9" w14:textId="46B5759F" w:rsidR="00BF6DD5" w:rsidRDefault="00DD66C9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EB9654" wp14:editId="163EA3FE">
                <wp:simplePos x="0" y="0"/>
                <wp:positionH relativeFrom="page">
                  <wp:posOffset>57150</wp:posOffset>
                </wp:positionH>
                <wp:positionV relativeFrom="paragraph">
                  <wp:posOffset>119380</wp:posOffset>
                </wp:positionV>
                <wp:extent cx="2171700" cy="596900"/>
                <wp:effectExtent l="0" t="0" r="0" b="0"/>
                <wp:wrapNone/>
                <wp:docPr id="206770161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7440B8" w14:textId="2F4DFE15" w:rsidR="00DD66C9" w:rsidRPr="0075620A" w:rsidRDefault="00DD66C9" w:rsidP="00DD66C9">
                            <w:pPr>
                              <w:jc w:val="center"/>
                              <w:rPr>
                                <w:rFonts w:ascii="Rockwell Condensed" w:hAnsi="Rockwell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Rockwell Condensed" w:hAnsi="Rockwell Condensed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ODESA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B9654" id="_x0000_s1033" type="#_x0000_t202" style="position:absolute;margin-left:4.5pt;margin-top:9.4pt;width:171pt;height:47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14tGwIAADMEAAAOAAAAZHJzL2Uyb0RvYy54bWysU8lu2zAQvRfIPxC8x5JcL7VgOXATuChg&#10;JAGcImeaIi0BFIclaUvu13dIeUPaU9ELNcMZzfLe4/yhaxQ5COtq0AXNBiklQnMoa70r6I+31f0X&#10;SpxnumQKtCjoUTj6sLj7NG9NLoZQgSqFJVhEu7w1Ba28N3mSOF6JhrkBGKExKME2zKNrd0lpWYvV&#10;G5UM03SStGBLY4EL5/D2qQ/SRawvpeD+RUonPFEFxdl8PG08t+FMFnOW7ywzVc1PY7B/mKJhtcam&#10;l1JPzDOyt/UfpZqaW3Ag/YBDk4CUNRdxB9wmSz9ss6mYEXEXBMeZC0zu/5Xlz4eNebXEd1+hQwID&#10;IK1xucPLsE8nbRO+OCnBOEJ4vMAmOk84Xg6zaTZNMcQxNp5NZmhjmeT6t7HOfxPQkGAU1CItES12&#10;WDvfp55TQjMNq1qpSI3SpC3o5PM4jT9cIlhcaexxnTVYvtt2pC4LOj3vsYXyiOtZ6Jl3hq9qnGHN&#10;nH9lFqnGsVG+/gUPqQB7wcmipAL762/3IR8ZwCglLUqnoO7nnllBifqukZtZNhoFrUVnNJ4O0bG3&#10;ke1tRO+bR0B1ZvhQDI9myPfqbEoLzTuqfBm6Yohpjr0L6s/mo+8Fja+Ei+UyJqG6DPNrvTE8lA6o&#10;BoTfundmzYkGjwQ+w1lkLP/ARp/b87Hce5B1pCrg3KN6gh+VGck+vaIg/Vs/Zl3f+uI3AAAA//8D&#10;AFBLAwQUAAYACAAAACEAmP2Y+t4AAAAIAQAADwAAAGRycy9kb3ducmV2LnhtbEyPwU7DMBBE70j8&#10;g7VI3KiToKIQ4lRVpAoJwaGlF25OvE0i7HWI3Tbw9Swnetw3o9mZcjU7K044hcGTgnSRgEBqvRmo&#10;U7B/39zlIELUZLT1hAq+McCqur4qdWH8mbZ42sVOcAiFQivoYxwLKUPbo9Nh4Uck1g5+cjryOXXS&#10;TPrM4c7KLEkepNMD8Ydej1j32H7ujk7BS71509smc/mPrZ9fD+vxa/+xVOr2Zl4/gYg4x38z/NXn&#10;6lBxp8YfyQRhFTzyksg45wEs3y9TBg2DNMtBVqW8HFD9AgAA//8DAFBLAQItABQABgAIAAAAIQC2&#10;gziS/gAAAOEBAAATAAAAAAAAAAAAAAAAAAAAAABbQ29udGVudF9UeXBlc10ueG1sUEsBAi0AFAAG&#10;AAgAAAAhADj9If/WAAAAlAEAAAsAAAAAAAAAAAAAAAAALwEAAF9yZWxzLy5yZWxzUEsBAi0AFAAG&#10;AAgAAAAhAA+vXi0bAgAAMwQAAA4AAAAAAAAAAAAAAAAALgIAAGRycy9lMm9Eb2MueG1sUEsBAi0A&#10;FAAGAAgAAAAhAJj9mPreAAAACAEAAA8AAAAAAAAAAAAAAAAAdQQAAGRycy9kb3ducmV2LnhtbFBL&#10;BQYAAAAABAAEAPMAAACABQAAAAA=&#10;" filled="f" stroked="f" strokeweight=".5pt">
                <v:textbox>
                  <w:txbxContent>
                    <w:p w14:paraId="7E7440B8" w14:textId="2F4DFE15" w:rsidR="00DD66C9" w:rsidRPr="0075620A" w:rsidRDefault="00DD66C9" w:rsidP="00DD66C9">
                      <w:pPr>
                        <w:jc w:val="center"/>
                        <w:rPr>
                          <w:rFonts w:ascii="Rockwell Condensed" w:hAnsi="Rockwell Condensed"/>
                          <w:b/>
                          <w:bCs/>
                          <w:color w:val="FFFFFF" w:themeColor="background1"/>
                          <w:sz w:val="96"/>
                          <w:szCs w:val="9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Rockwell Condensed" w:hAnsi="Rockwell Condensed"/>
                          <w:b/>
                          <w:bCs/>
                          <w:color w:val="FFFFFF" w:themeColor="background1"/>
                          <w:sz w:val="72"/>
                          <w:szCs w:val="7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ODESA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3766488" w14:textId="690983C6" w:rsidR="00BF6DD5" w:rsidRDefault="00236221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112D1B" wp14:editId="52653808">
                <wp:simplePos x="0" y="0"/>
                <wp:positionH relativeFrom="margin">
                  <wp:align>center</wp:align>
                </wp:positionH>
                <wp:positionV relativeFrom="paragraph">
                  <wp:posOffset>4018915</wp:posOffset>
                </wp:positionV>
                <wp:extent cx="7340600" cy="1936750"/>
                <wp:effectExtent l="0" t="0" r="12700" b="25400"/>
                <wp:wrapNone/>
                <wp:docPr id="1734105424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0600" cy="1936750"/>
                        </a:xfrm>
                        <a:prstGeom prst="roundRect">
                          <a:avLst>
                            <a:gd name="adj" fmla="val 6294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0526A" w14:textId="77777777" w:rsidR="00236221" w:rsidRPr="00DD6F91" w:rsidRDefault="00236221" w:rsidP="00236221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6"/>
                                <w:szCs w:val="6"/>
                              </w:rPr>
                            </w:pPr>
                            <w:r w:rsidRPr="00DD6F91">
                              <w:rPr>
                                <w:rFonts w:asciiTheme="minorBidi" w:hAnsiTheme="minorBidi"/>
                                <w:b/>
                                <w:bCs/>
                                <w:sz w:val="6"/>
                                <w:szCs w:val="6"/>
                              </w:rPr>
                              <w:t xml:space="preserve">   </w:t>
                            </w:r>
                          </w:p>
                          <w:p w14:paraId="7D6C5B80" w14:textId="0D9F1BC1" w:rsidR="00236221" w:rsidRDefault="00236221" w:rsidP="00236221">
                            <w:pPr>
                              <w:rPr>
                                <w:rFonts w:asciiTheme="minorBidi" w:hAnsiTheme="minorBidi"/>
                              </w:rPr>
                            </w:pPr>
                            <w:r w:rsidRPr="0023622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Minimax with Alpha-Beta Pruning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Adversial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Search)</w:t>
                            </w:r>
                            <w:r w:rsidRPr="00DD6F9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</w:t>
                            </w:r>
                            <w:r w:rsidRPr="00236221">
                              <w:rPr>
                                <w:rFonts w:asciiTheme="minorBidi" w:hAnsiTheme="minorBidi"/>
                              </w:rPr>
                              <w:t xml:space="preserve">The AI uses the </w:t>
                            </w:r>
                            <w:r w:rsidRPr="00236221">
                              <w:rPr>
                                <w:rFonts w:asciiTheme="minorBidi" w:hAnsiTheme="minorBidi"/>
                                <w:i/>
                                <w:iCs/>
                                <w:u w:val="single"/>
                              </w:rPr>
                              <w:t>Evaluation Function</w:t>
                            </w:r>
                            <w:r w:rsidRPr="00236221">
                              <w:rPr>
                                <w:rFonts w:asciiTheme="minorBidi" w:hAnsiTheme="minorBidi"/>
                              </w:rPr>
                              <w:t xml:space="preserve">. It calculates the </w:t>
                            </w:r>
                            <w:r w:rsidRPr="00236221">
                              <w:rPr>
                                <w:rFonts w:asciiTheme="minorBidi" w:hAnsiTheme="minorBidi"/>
                                <w:i/>
                                <w:iCs/>
                              </w:rPr>
                              <w:t>value</w:t>
                            </w:r>
                            <w:r w:rsidRPr="00236221">
                              <w:rPr>
                                <w:rFonts w:asciiTheme="minorBidi" w:hAnsiTheme="minorBidi"/>
                              </w:rPr>
                              <w:t xml:space="preserve"> of the board state for every possible move. It will prioritize tiles that are </w:t>
                            </w:r>
                            <w:r w:rsidRPr="00236221">
                              <w:rPr>
                                <w:rFonts w:asciiTheme="minorBidi" w:hAnsiTheme="minorBidi"/>
                                <w:i/>
                                <w:iCs/>
                              </w:rPr>
                              <w:t>safe</w:t>
                            </w:r>
                            <w:r w:rsidRPr="00236221">
                              <w:rPr>
                                <w:rFonts w:asciiTheme="minorBidi" w:hAnsiTheme="minorBidi"/>
                              </w:rPr>
                              <w:t xml:space="preserve"> (already stepped on) or tiles that are </w:t>
                            </w:r>
                            <w:r w:rsidRPr="00236221">
                              <w:rPr>
                                <w:rFonts w:asciiTheme="minorBidi" w:hAnsiTheme="minorBidi"/>
                                <w:i/>
                                <w:iCs/>
                              </w:rPr>
                              <w:t>valuable</w:t>
                            </w:r>
                            <w:r w:rsidRPr="00236221">
                              <w:rPr>
                                <w:rFonts w:asciiTheme="minorBidi" w:hAnsiTheme="minorBidi"/>
                              </w:rPr>
                              <w:t xml:space="preserve"> (clusters of empty squares).</w:t>
                            </w:r>
                          </w:p>
                          <w:p w14:paraId="40FF480B" w14:textId="603367EA" w:rsidR="00236221" w:rsidRPr="00DD6F91" w:rsidRDefault="00236221" w:rsidP="00236221">
                            <w:pPr>
                              <w:rPr>
                                <w:rFonts w:asciiTheme="minorBidi" w:hAnsiTheme="minorBidi"/>
                              </w:rPr>
                            </w:pPr>
                            <w:r w:rsidRPr="00236221">
                              <w:rPr>
                                <w:rFonts w:asciiTheme="minorBidi" w:hAnsiTheme="minorBidi"/>
                              </w:rPr>
                              <w:t>Alpha-Beta Pruning is vital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 xml:space="preserve"> for maximizing the score</w:t>
                            </w:r>
                            <w:r w:rsidRPr="00236221">
                              <w:rPr>
                                <w:rFonts w:asciiTheme="minorBidi" w:hAnsiTheme="minorBidi"/>
                              </w:rPr>
                              <w:t xml:space="preserve">. Because it’s AI vs. Human, the AI assumes the Human will play perfectly. It will search deep enough to see if the Human is trying to </w:t>
                            </w:r>
                            <w:r w:rsidRPr="00236221">
                              <w:rPr>
                                <w:rFonts w:asciiTheme="minorBidi" w:hAnsiTheme="minorBidi"/>
                                <w:i/>
                                <w:iCs/>
                              </w:rPr>
                              <w:t>Trap</w:t>
                            </w:r>
                            <w:r w:rsidRPr="00236221">
                              <w:rPr>
                                <w:rFonts w:asciiTheme="minorBidi" w:hAnsiTheme="minorBidi"/>
                              </w:rPr>
                              <w:t xml:space="preserve"> the AI in a corner with </w:t>
                            </w:r>
                            <w:r w:rsidRPr="00236221">
                              <w:rPr>
                                <w:rFonts w:asciiTheme="minorBidi" w:hAnsiTheme="minorBidi"/>
                                <w:i/>
                                <w:iCs/>
                              </w:rPr>
                              <w:t>Turds</w:t>
                            </w:r>
                            <w:r w:rsidRPr="00236221">
                              <w:rPr>
                                <w:rFonts w:asciiTheme="minorBidi" w:hAnsiTheme="minorBidi"/>
                              </w:rPr>
                              <w:t xml:space="preserve">. If the AI </w:t>
                            </w:r>
                            <w:r w:rsidRPr="00236221">
                              <w:rPr>
                                <w:rFonts w:asciiTheme="minorBidi" w:hAnsiTheme="minorBidi"/>
                                <w:i/>
                                <w:iCs/>
                              </w:rPr>
                              <w:t>sees</w:t>
                            </w:r>
                            <w:r w:rsidRPr="00236221">
                              <w:rPr>
                                <w:rFonts w:asciiTheme="minorBidi" w:hAnsiTheme="minorBidi"/>
                              </w:rPr>
                              <w:t xml:space="preserve"> a future where it gets trapped (score = 0), it will choose a different path now.</w:t>
                            </w:r>
                          </w:p>
                          <w:p w14:paraId="1C7BA24B" w14:textId="77777777" w:rsidR="00236221" w:rsidRPr="00DD6F91" w:rsidRDefault="00236221" w:rsidP="00236221">
                            <w:pPr>
                              <w:rPr>
                                <w:rFonts w:asciiTheme="minorBidi" w:hAnsiTheme="minorBidi"/>
                              </w:rPr>
                            </w:pPr>
                          </w:p>
                          <w:p w14:paraId="4E0DD7FC" w14:textId="77777777" w:rsidR="00236221" w:rsidRDefault="00236221" w:rsidP="002362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112D1B" id="_x0000_s1034" style="position:absolute;margin-left:0;margin-top:316.45pt;width:578pt;height:152.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arcsize="41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KcspQIAAMQFAAAOAAAAZHJzL2Uyb0RvYy54bWysVN9PGzEMfp+0/yHK+7hrKYVWXFEFYprE&#10;BgImntNc0t6WxFmS9q776+fkfhQYEtK0l5wT25/t72yfXzRakZ1wvgJT0NFRTokwHMrKrAv6/fH6&#10;0xklPjBTMgVGFHQvPL1YfPxwXtu5GMMGVCkcQRDj57Ut6CYEO88yzzdCM38EVhhUSnCaBby6dVY6&#10;ViO6Vtk4z6dZDa60DrjwHl+vWiVdJHwpBQ+3UnoRiCoo5hbS6dK5ime2OGfztWN2U/EuDfYPWWhW&#10;GQw6QF2xwMjWVX9B6Yo78CDDEQedgZQVF6kGrGaUv6rmYcOsSLUgOd4ONPn/B8u/7R7snUMaauvn&#10;HsVYRSOdjl/MjzSJrP1AlmgC4fh4ejzJpzlyylE3mh1PT08SndnB3TofPgvQJAoFdbA15T3+ksQU&#10;2934kCgriWEae4OVPyiRWuEP2DFFpuPZJP4fBOxsUeoho6MHVZXXlVLpEjtGXCpH0Legq/UoRVFb&#10;/RXK9m12kmO+LWJqsGie8F8gKfMeeGhGPcwhBUwuemYHHpMU9kpEPGXuhSRVicyNU2ZDBm1yjHNh&#10;wrjDTdbRTWJ5g2Nb0itHFfpkOtvoJlLrD475+xEHjxQVTBicdWXAvQVQ/hwit/Z99W3NsfzQrBos&#10;uqBnsbD4soJyf+eIg3YUveXXFXbHDfPhjjn89dhRuE/CLR5SQV1Q6CRKNuB+v/Ue7XEkUEtJjbNc&#10;UP9ry5ygRH0xOCyz0WQShz9dJienY7y455rVc43Z6kvAFhrh5rI8idE+qF6UDvQTrp1ljIoqZjjG&#10;LmjoxcvQbhhcW1wsl8kIx92ycGMeLI/QkeXYy4/NE3O2G5CAs/UN+qnv2r7t14Nt9DSw3AaQVYjK&#10;A6vdBVcFSi920fN7sjos38UfAAAA//8DAFBLAwQUAAYACAAAACEA5Zo8CuAAAAAJAQAADwAAAGRy&#10;cy9kb3ducmV2LnhtbEyPQWvCQBCF74X+h2UKvdWNhqYmZiISEFqwSNPieU3GJJidTbOrxn/f9WSP&#10;b97w3vfS5ag7cabBtoYRppMABHFpqpZrhJ/v9cschHWKK9UZJoQrWVhmjw+pSipz4S86F64WPoRt&#10;ohAa5/pESls2pJWdmJ7YewczaOW8HGpZDeriw3UnZ0EQSa1a9g2N6ilvqDwWJ41Amzz+3R0/9Pv6&#10;87oJd6ttXsy3iM9P42oBwtHo7s9ww/fokHmmvTlxZUWH4Ic4hCicxSBu9vQ18qc9Qhy+xSCzVP5f&#10;kP0BAAD//wMAUEsBAi0AFAAGAAgAAAAhALaDOJL+AAAA4QEAABMAAAAAAAAAAAAAAAAAAAAAAFtD&#10;b250ZW50X1R5cGVzXS54bWxQSwECLQAUAAYACAAAACEAOP0h/9YAAACUAQAACwAAAAAAAAAAAAAA&#10;AAAvAQAAX3JlbHMvLnJlbHNQSwECLQAUAAYACAAAACEAI9inLKUCAADEBQAADgAAAAAAAAAAAAAA&#10;AAAuAgAAZHJzL2Uyb0RvYy54bWxQSwECLQAUAAYACAAAACEA5Zo8CuAAAAAJAQAADwAAAAAAAAAA&#10;AAAAAAD/BAAAZHJzL2Rvd25yZXYueG1sUEsFBgAAAAAEAAQA8wAAAAwGAAAAAA==&#10;" fillcolor="#f2f2f2 [3052]" strokecolor="black [3213]" strokeweight="1pt">
                <v:stroke joinstyle="miter"/>
                <v:textbox>
                  <w:txbxContent>
                    <w:p w14:paraId="69E0526A" w14:textId="77777777" w:rsidR="00236221" w:rsidRPr="00DD6F91" w:rsidRDefault="00236221" w:rsidP="00236221">
                      <w:pPr>
                        <w:rPr>
                          <w:rFonts w:asciiTheme="minorBidi" w:hAnsiTheme="minorBidi"/>
                          <w:b/>
                          <w:bCs/>
                          <w:sz w:val="6"/>
                          <w:szCs w:val="6"/>
                        </w:rPr>
                      </w:pPr>
                      <w:r w:rsidRPr="00DD6F91">
                        <w:rPr>
                          <w:rFonts w:asciiTheme="minorBidi" w:hAnsiTheme="minorBidi"/>
                          <w:b/>
                          <w:bCs/>
                          <w:sz w:val="6"/>
                          <w:szCs w:val="6"/>
                        </w:rPr>
                        <w:t xml:space="preserve">   </w:t>
                      </w:r>
                    </w:p>
                    <w:p w14:paraId="7D6C5B80" w14:textId="0D9F1BC1" w:rsidR="00236221" w:rsidRDefault="00236221" w:rsidP="00236221">
                      <w:pPr>
                        <w:rPr>
                          <w:rFonts w:asciiTheme="minorBidi" w:hAnsiTheme="minorBidi"/>
                        </w:rPr>
                      </w:pPr>
                      <w:r w:rsidRPr="00236221">
                        <w:rPr>
                          <w:rFonts w:asciiTheme="minorBidi" w:hAnsiTheme="minorBidi"/>
                          <w:b/>
                          <w:bCs/>
                        </w:rPr>
                        <w:t>Minimax with Alpha-Beta Pruning</w:t>
                      </w: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Theme="minorBidi" w:hAnsiTheme="minorBidi"/>
                          <w:b/>
                          <w:bCs/>
                        </w:rPr>
                        <w:t>Adversial</w:t>
                      </w:r>
                      <w:proofErr w:type="spellEnd"/>
                      <w:r>
                        <w:rPr>
                          <w:rFonts w:asciiTheme="minorBidi" w:hAnsiTheme="minorBidi"/>
                          <w:b/>
                          <w:bCs/>
                        </w:rPr>
                        <w:t xml:space="preserve"> Search)</w:t>
                      </w:r>
                      <w:r w:rsidRPr="00DD6F91">
                        <w:rPr>
                          <w:rFonts w:asciiTheme="minorBidi" w:hAnsiTheme="minorBidi"/>
                          <w:b/>
                          <w:bCs/>
                        </w:rPr>
                        <w:t>:</w:t>
                      </w: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 xml:space="preserve"> </w:t>
                      </w:r>
                      <w:r w:rsidRPr="00236221">
                        <w:rPr>
                          <w:rFonts w:asciiTheme="minorBidi" w:hAnsiTheme="minorBidi"/>
                        </w:rPr>
                        <w:t xml:space="preserve">The AI uses the </w:t>
                      </w:r>
                      <w:r w:rsidRPr="00236221">
                        <w:rPr>
                          <w:rFonts w:asciiTheme="minorBidi" w:hAnsiTheme="minorBidi"/>
                          <w:i/>
                          <w:iCs/>
                          <w:u w:val="single"/>
                        </w:rPr>
                        <w:t>Evaluation Function</w:t>
                      </w:r>
                      <w:r w:rsidRPr="00236221">
                        <w:rPr>
                          <w:rFonts w:asciiTheme="minorBidi" w:hAnsiTheme="minorBidi"/>
                        </w:rPr>
                        <w:t xml:space="preserve">. It calculates the </w:t>
                      </w:r>
                      <w:r w:rsidRPr="00236221">
                        <w:rPr>
                          <w:rFonts w:asciiTheme="minorBidi" w:hAnsiTheme="minorBidi"/>
                          <w:i/>
                          <w:iCs/>
                        </w:rPr>
                        <w:t>value</w:t>
                      </w:r>
                      <w:r w:rsidRPr="00236221">
                        <w:rPr>
                          <w:rFonts w:asciiTheme="minorBidi" w:hAnsiTheme="minorBidi"/>
                        </w:rPr>
                        <w:t xml:space="preserve"> of the board state for every possible move. It will prioritize tiles that are </w:t>
                      </w:r>
                      <w:r w:rsidRPr="00236221">
                        <w:rPr>
                          <w:rFonts w:asciiTheme="minorBidi" w:hAnsiTheme="minorBidi"/>
                          <w:i/>
                          <w:iCs/>
                        </w:rPr>
                        <w:t>safe</w:t>
                      </w:r>
                      <w:r w:rsidRPr="00236221">
                        <w:rPr>
                          <w:rFonts w:asciiTheme="minorBidi" w:hAnsiTheme="minorBidi"/>
                        </w:rPr>
                        <w:t xml:space="preserve"> (already stepped on) or tiles that are </w:t>
                      </w:r>
                      <w:r w:rsidRPr="00236221">
                        <w:rPr>
                          <w:rFonts w:asciiTheme="minorBidi" w:hAnsiTheme="minorBidi"/>
                          <w:i/>
                          <w:iCs/>
                        </w:rPr>
                        <w:t>valuable</w:t>
                      </w:r>
                      <w:r w:rsidRPr="00236221">
                        <w:rPr>
                          <w:rFonts w:asciiTheme="minorBidi" w:hAnsiTheme="minorBidi"/>
                        </w:rPr>
                        <w:t xml:space="preserve"> (clusters of empty squares).</w:t>
                      </w:r>
                    </w:p>
                    <w:p w14:paraId="40FF480B" w14:textId="603367EA" w:rsidR="00236221" w:rsidRPr="00DD6F91" w:rsidRDefault="00236221" w:rsidP="00236221">
                      <w:pPr>
                        <w:rPr>
                          <w:rFonts w:asciiTheme="minorBidi" w:hAnsiTheme="minorBidi"/>
                        </w:rPr>
                      </w:pPr>
                      <w:r w:rsidRPr="00236221">
                        <w:rPr>
                          <w:rFonts w:asciiTheme="minorBidi" w:hAnsiTheme="minorBidi"/>
                        </w:rPr>
                        <w:t>Alpha-Beta Pruning is vital</w:t>
                      </w:r>
                      <w:r>
                        <w:rPr>
                          <w:rFonts w:asciiTheme="minorBidi" w:hAnsiTheme="minorBidi"/>
                        </w:rPr>
                        <w:t xml:space="preserve"> for maximizing the score</w:t>
                      </w:r>
                      <w:r w:rsidRPr="00236221">
                        <w:rPr>
                          <w:rFonts w:asciiTheme="minorBidi" w:hAnsiTheme="minorBidi"/>
                        </w:rPr>
                        <w:t xml:space="preserve">. Because it’s AI vs. Human, the AI assumes the Human will play perfectly. It will search deep enough to see if the Human is trying to </w:t>
                      </w:r>
                      <w:r w:rsidRPr="00236221">
                        <w:rPr>
                          <w:rFonts w:asciiTheme="minorBidi" w:hAnsiTheme="minorBidi"/>
                          <w:i/>
                          <w:iCs/>
                        </w:rPr>
                        <w:t>Trap</w:t>
                      </w:r>
                      <w:r w:rsidRPr="00236221">
                        <w:rPr>
                          <w:rFonts w:asciiTheme="minorBidi" w:hAnsiTheme="minorBidi"/>
                        </w:rPr>
                        <w:t xml:space="preserve"> the AI in a corner with </w:t>
                      </w:r>
                      <w:r w:rsidRPr="00236221">
                        <w:rPr>
                          <w:rFonts w:asciiTheme="minorBidi" w:hAnsiTheme="minorBidi"/>
                          <w:i/>
                          <w:iCs/>
                        </w:rPr>
                        <w:t>Turds</w:t>
                      </w:r>
                      <w:r w:rsidRPr="00236221">
                        <w:rPr>
                          <w:rFonts w:asciiTheme="minorBidi" w:hAnsiTheme="minorBidi"/>
                        </w:rPr>
                        <w:t xml:space="preserve">. If the AI </w:t>
                      </w:r>
                      <w:r w:rsidRPr="00236221">
                        <w:rPr>
                          <w:rFonts w:asciiTheme="minorBidi" w:hAnsiTheme="minorBidi"/>
                          <w:i/>
                          <w:iCs/>
                        </w:rPr>
                        <w:t>sees</w:t>
                      </w:r>
                      <w:r w:rsidRPr="00236221">
                        <w:rPr>
                          <w:rFonts w:asciiTheme="minorBidi" w:hAnsiTheme="minorBidi"/>
                        </w:rPr>
                        <w:t xml:space="preserve"> a future where it gets trapped (score = 0), it will choose a different path now.</w:t>
                      </w:r>
                    </w:p>
                    <w:p w14:paraId="1C7BA24B" w14:textId="77777777" w:rsidR="00236221" w:rsidRPr="00DD6F91" w:rsidRDefault="00236221" w:rsidP="00236221">
                      <w:pPr>
                        <w:rPr>
                          <w:rFonts w:asciiTheme="minorBidi" w:hAnsiTheme="minorBidi"/>
                        </w:rPr>
                      </w:pPr>
                    </w:p>
                    <w:p w14:paraId="4E0DD7FC" w14:textId="77777777" w:rsidR="00236221" w:rsidRDefault="00236221" w:rsidP="00236221"/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83B47B" wp14:editId="75964797">
                <wp:simplePos x="0" y="0"/>
                <wp:positionH relativeFrom="page">
                  <wp:posOffset>254000</wp:posOffset>
                </wp:positionH>
                <wp:positionV relativeFrom="paragraph">
                  <wp:posOffset>3021965</wp:posOffset>
                </wp:positionV>
                <wp:extent cx="2305050" cy="679450"/>
                <wp:effectExtent l="0" t="0" r="0" b="6350"/>
                <wp:wrapNone/>
                <wp:docPr id="157637446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679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CAE0F" w14:textId="20F6761C" w:rsidR="00236221" w:rsidRPr="0075620A" w:rsidRDefault="00236221" w:rsidP="00236221">
                            <w:pPr>
                              <w:jc w:val="center"/>
                              <w:rPr>
                                <w:rFonts w:ascii="Rockwell Condensed" w:hAnsi="Rockwell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Rockwell Condensed" w:hAnsi="Rockwell Condensed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Algorithms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3B47B" id="_x0000_s1035" type="#_x0000_t202" style="position:absolute;margin-left:20pt;margin-top:237.95pt;width:181.5pt;height:53.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jMGQIAADMEAAAOAAAAZHJzL2Uyb0RvYy54bWysU1FvGjEMfp+0/xDlfRxQ2o4TR8VaMU1C&#10;bSU69TnkEi5SEmdJ4I79+jk5KKzb0zQhBSf2fba/z57ddUaTvfBBga3oaDCkRFgOtbLbin5/WX76&#10;TEmIzNZMgxUVPYhA7+YfP8xaV4oxNKBr4QmC2FC2rqJNjK4sisAbYVgYgBMWnRK8YRGvflvUnrWI&#10;bnQxHg5vihZ87TxwEQK+PvROOs/4Ugoen6QMIhJdUawt5tPnc5POYj5j5dYz1yh+LIP9QxWGKYtJ&#10;36AeWGRk59UfUEZxDwFkHHAwBUipuMg9YDej4btu1g1zIveC5AT3RlP4f7D8cb92z57E7gt0KGAi&#10;pHWhDPiY+umkN+kfKyXoRwoPb7SJLhKOj+Or4TX+KOHou7mdTtBGmOL8tfMhfhVgSDIq6lGWzBbb&#10;r0LsQ08hKZmFpdI6S6MtaRH0CiF/8yC4tpjjXGuyYrfpiKorOj31sYH6gO156JUPji8V1rBiIT4z&#10;j1Jj2Ti+8QkPqQFzwdGipAH/82/vKR4VQC8lLY5ORcOPHfOCEv3NojbT0WSSZi1fJte3Y7z4S8/m&#10;0mN35h5wOke4KI5nM8VHfTKlB/OKU75IWdHFLMfcFY0n8z72A41bwsVikYNwuhyLK7t2PEEn7hLD&#10;L90r8+4oQ0QBH+E0ZKx8p0Yf27O+2EWQKkuVeO5ZPdKPk5nFPm5RGv3Le4467/r8FwAAAP//AwBQ&#10;SwMEFAAGAAgAAAAhAOLhkrviAAAACgEAAA8AAABkcnMvZG93bnJldi54bWxMj81OwzAQhO9IvIO1&#10;SL1Rm7SBNMSpqkgVEoJDSy/cNrGbRPgnxG4beHqWE5xWuzOa/aZYT9awsx5D752Eu7kApl3jVe9a&#10;CYe37W0GLER0Co13WsKXDrAur68KzJW/uJ0+72PLKMSFHCV0MQ4556HptMUw94N2pB39aDHSOrZc&#10;jXihcGt4IsQ9t9g7+tDhoKtONx/7k5XwXG1fcVcnNvs21dPLcTN8Ht5TKWc30+YRWNRT/DPDLz6h&#10;Q0lMtT85FZiRsBRUJdJ8SFfAyLAUC7rUEtIsWQEvC/6/QvkDAAD//wMAUEsBAi0AFAAGAAgAAAAh&#10;ALaDOJL+AAAA4QEAABMAAAAAAAAAAAAAAAAAAAAAAFtDb250ZW50X1R5cGVzXS54bWxQSwECLQAU&#10;AAYACAAAACEAOP0h/9YAAACUAQAACwAAAAAAAAAAAAAAAAAvAQAAX3JlbHMvLnJlbHNQSwECLQAU&#10;AAYACAAAACEAsyPIzBkCAAAzBAAADgAAAAAAAAAAAAAAAAAuAgAAZHJzL2Uyb0RvYy54bWxQSwEC&#10;LQAUAAYACAAAACEA4uGSu+IAAAAKAQAADwAAAAAAAAAAAAAAAABzBAAAZHJzL2Rvd25yZXYueG1s&#10;UEsFBgAAAAAEAAQA8wAAAIIFAAAAAA==&#10;" filled="f" stroked="f" strokeweight=".5pt">
                <v:textbox>
                  <w:txbxContent>
                    <w:p w14:paraId="021CAE0F" w14:textId="20F6761C" w:rsidR="00236221" w:rsidRPr="0075620A" w:rsidRDefault="00236221" w:rsidP="00236221">
                      <w:pPr>
                        <w:jc w:val="center"/>
                        <w:rPr>
                          <w:rFonts w:ascii="Rockwell Condensed" w:hAnsi="Rockwell Condensed"/>
                          <w:b/>
                          <w:bCs/>
                          <w:color w:val="FFFFFF" w:themeColor="background1"/>
                          <w:sz w:val="96"/>
                          <w:szCs w:val="9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Rockwell Condensed" w:hAnsi="Rockwell Condensed"/>
                          <w:b/>
                          <w:bCs/>
                          <w:color w:val="FFFFFF" w:themeColor="background1"/>
                          <w:sz w:val="72"/>
                          <w:szCs w:val="7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Algorithms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C1E9D3" wp14:editId="6147BB2D">
                <wp:simplePos x="0" y="0"/>
                <wp:positionH relativeFrom="margin">
                  <wp:posOffset>-1485900</wp:posOffset>
                </wp:positionH>
                <wp:positionV relativeFrom="paragraph">
                  <wp:posOffset>3015615</wp:posOffset>
                </wp:positionV>
                <wp:extent cx="3524250" cy="698500"/>
                <wp:effectExtent l="0" t="0" r="0" b="6350"/>
                <wp:wrapNone/>
                <wp:docPr id="86915599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0" cy="6985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2785B" w14:textId="77777777" w:rsidR="00236221" w:rsidRDefault="00236221" w:rsidP="002362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C1E9D3" id="_x0000_s1036" style="position:absolute;margin-left:-117pt;margin-top:237.45pt;width:277.5pt;height:5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WjmnQIAAKYFAAAOAAAAZHJzL2Uyb0RvYy54bWysVE1v2zAMvQ/YfxB0Xx17SdcGdYqgRYcB&#10;RVe0HXpWZKn2IImapMTOfv0o+SNZV+ww7GKLIvlIPpG8uOy0IjvhfAOmpPnJjBJhOFSNeSnpt6eb&#10;D2eU+MBMxRQYUdK98PRy9f7dRWuXooAaVCUcQRDjl60taR2CXWaZ57XQzJ+AFQaVEpxmAUX3klWO&#10;tYiuVVbMZqdZC66yDrjwHm+veyVdJXwpBQ9fpfQiEFVSzC2kr0vfTfxmqwu2fHHM1g0f0mD/kIVm&#10;jcGgE9Q1C4xsXfMHlG64Aw8ynHDQGUjZcJFqwGry2atqHmtmRaoFyfF2osn/P1h+t3u09w5paK1f&#10;ejzGKjrpdPxjfqRLZO0nskQXCMfLj4tiXiyQU4660/OzxSyxmR28rfPhswBN4qGkDramesAXSUSx&#10;3a0PibGKGKaxNVj1nRKpFfK/Y4og3oQ4GCP2iBk9PaimummUSkLsGHGlHEFnBONcmFDE90Wv3yyV&#10;ifYGomevjjfZof50Cnslop0yD0KSpsKKi5R4as3XgfJeVbNK9PHzmP4YfUwt5ZIAI7LE+BP2ADBa&#10;HheRDzCDfXQVqbMn59nfEutLnDxSZDBhctaNAfcWgApT5N5+JKmnJrIUuk2H3ODgp1rj1Qaq/b0j&#10;DvpR85bfNPj8t8yHe+bwbbFjcF+Er/iRCtqSwnCipAb38637aI8tj1pKWpzVkvofW+YEJeqLwWE4&#10;z+fzONxJmC8+FSi4Y83mWGO2+gqwRXLcTJanY7QPajxKB/oZ18o6RkUVMxxjl5QHNwpXod8huJi4&#10;WK+TGQ60ZeHWPFoewSPRsVufumfm7DADAafnDsa5ZsvU2P0LHWyjp4H1NoBsQlQeeB0EXAapl4bF&#10;FbfNsZysDut19QsAAP//AwBQSwMEFAAGAAgAAAAhAGu37CLiAAAADAEAAA8AAABkcnMvZG93bnJl&#10;di54bWxMj81OwzAQhO9IvIO1SFxQ6zRNaQjZVKgSB34upDyAE2+TiNiOYqcNfXqWExx3djTzTb6b&#10;TS9ONPrOWYTVMgJBtna6sw3C5+F5kYLwQVmtemcJ4Zs87Irrq1xl2p3tB53K0AgOsT5TCG0IQyal&#10;r1syyi/dQJZ/RzcaFfgcG6lHdeZw08s4iu6lUZ3lhlYNtG+p/iong3BHb/LiX2WZTu/bqtT7zeF4&#10;eUG8vZmfHkEEmsOfGX7xGR0KZqrcZLUXPcIiXic8JiAk2+QBBFvW8YqVCmGTsiKLXP4fUfwAAAD/&#10;/wMAUEsBAi0AFAAGAAgAAAAhALaDOJL+AAAA4QEAABMAAAAAAAAAAAAAAAAAAAAAAFtDb250ZW50&#10;X1R5cGVzXS54bWxQSwECLQAUAAYACAAAACEAOP0h/9YAAACUAQAACwAAAAAAAAAAAAAAAAAvAQAA&#10;X3JlbHMvLnJlbHNQSwECLQAUAAYACAAAACEA+TFo5p0CAACmBQAADgAAAAAAAAAAAAAAAAAuAgAA&#10;ZHJzL2Uyb0RvYy54bWxQSwECLQAUAAYACAAAACEAa7fsIuIAAAAMAQAADwAAAAAAAAAAAAAAAAD3&#10;BAAAZHJzL2Rvd25yZXYueG1sUEsFBgAAAAAEAAQA8wAAAAYGAAAAAA==&#10;" fillcolor="#e97132 [3205]" stroked="f" strokeweight="1pt">
                <v:stroke joinstyle="miter"/>
                <v:textbox>
                  <w:txbxContent>
                    <w:p w14:paraId="4D72785B" w14:textId="77777777" w:rsidR="00236221" w:rsidRDefault="00236221" w:rsidP="00236221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D66C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948573" wp14:editId="64E9BF93">
                <wp:simplePos x="0" y="0"/>
                <wp:positionH relativeFrom="margin">
                  <wp:posOffset>-704850</wp:posOffset>
                </wp:positionH>
                <wp:positionV relativeFrom="paragraph">
                  <wp:posOffset>729615</wp:posOffset>
                </wp:positionV>
                <wp:extent cx="7340600" cy="1936750"/>
                <wp:effectExtent l="0" t="0" r="12700" b="25400"/>
                <wp:wrapNone/>
                <wp:docPr id="671408541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0600" cy="1936750"/>
                        </a:xfrm>
                        <a:prstGeom prst="roundRect">
                          <a:avLst>
                            <a:gd name="adj" fmla="val 6294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ADB80" w14:textId="77777777" w:rsidR="00DD66C9" w:rsidRPr="00DD6F91" w:rsidRDefault="00DD66C9" w:rsidP="00DD66C9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6"/>
                                <w:szCs w:val="6"/>
                              </w:rPr>
                            </w:pPr>
                            <w:r w:rsidRPr="00DD6F91">
                              <w:rPr>
                                <w:rFonts w:asciiTheme="minorBidi" w:hAnsiTheme="minorBidi"/>
                                <w:b/>
                                <w:bCs/>
                                <w:sz w:val="6"/>
                                <w:szCs w:val="6"/>
                              </w:rPr>
                              <w:t xml:space="preserve">   </w:t>
                            </w:r>
                          </w:p>
                          <w:p w14:paraId="17136D88" w14:textId="2033A6D5" w:rsidR="00DD66C9" w:rsidRPr="00DD66C9" w:rsidRDefault="00A02097" w:rsidP="00DD66C9">
                            <w:pPr>
                              <w:rPr>
                                <w:rFonts w:asciiTheme="minorBidi" w:hAnsiTheme="minorBidi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Observability</w:t>
                            </w:r>
                            <w:r w:rsidR="00DD66C9" w:rsidRPr="00DD6F9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:</w:t>
                            </w:r>
                            <w:r w:rsidR="00DD66C9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Partially Observable (because of hidden trapdoors).</w:t>
                            </w:r>
                          </w:p>
                          <w:p w14:paraId="5F5DBE71" w14:textId="74291CC5" w:rsidR="00DD66C9" w:rsidRPr="00DD6F91" w:rsidRDefault="00A02097" w:rsidP="00A02097">
                            <w:pPr>
                              <w:rPr>
                                <w:rFonts w:asciiTheme="minorBidi" w:hAnsiTheme="minorBidi"/>
                              </w:rPr>
                            </w:pPr>
                            <w:r w:rsidRPr="00A02097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Deterministic or Stochastic</w:t>
                            </w:r>
                            <w:r w:rsidR="00DD66C9" w:rsidRPr="00DD66C9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:</w:t>
                            </w:r>
                            <w:r w:rsidR="00DD66C9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Stochastic (because of hidden trapdoors).</w:t>
                            </w:r>
                          </w:p>
                          <w:p w14:paraId="2A5FCC32" w14:textId="3AE9A294" w:rsidR="00DD66C9" w:rsidRPr="00DD6F91" w:rsidRDefault="00A02097" w:rsidP="00A02097">
                            <w:pPr>
                              <w:rPr>
                                <w:rFonts w:asciiTheme="minorBidi" w:hAnsiTheme="minorBidi"/>
                              </w:rPr>
                            </w:pPr>
                            <w:r w:rsidRPr="00A02097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Episodic or Sequential</w:t>
                            </w:r>
                            <w:r w:rsidR="00DD66C9" w:rsidRPr="00DD66C9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:</w:t>
                            </w:r>
                            <w:r w:rsidR="00DD66C9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Sequential.</w:t>
                            </w:r>
                          </w:p>
                          <w:p w14:paraId="38295728" w14:textId="090D15ED" w:rsidR="00DD66C9" w:rsidRDefault="00A02097" w:rsidP="00A02097">
                            <w:pPr>
                              <w:rPr>
                                <w:rFonts w:asciiTheme="minorBidi" w:hAnsiTheme="minorBidi"/>
                              </w:rPr>
                            </w:pPr>
                            <w:r w:rsidRPr="00A02097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Static or Dynamic</w:t>
                            </w:r>
                            <w:r w:rsidR="00DD66C9" w:rsidRPr="00DD66C9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:</w:t>
                            </w:r>
                            <w:r w:rsidR="00DD66C9">
                              <w:rPr>
                                <w:rFonts w:asciiTheme="minorBidi" w:hAnsiTheme="minorBidi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Static.</w:t>
                            </w:r>
                          </w:p>
                          <w:p w14:paraId="09558C42" w14:textId="6EB72AA2" w:rsidR="00A02097" w:rsidRDefault="00A02097" w:rsidP="00A02097">
                            <w:pPr>
                              <w:rPr>
                                <w:rFonts w:asciiTheme="minorBidi" w:hAnsiTheme="minorBidi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Agents</w:t>
                            </w:r>
                            <w:r w:rsidRPr="00DD66C9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 xml:space="preserve"> Multi-agent, Competitive (Human vs. AI).</w:t>
                            </w:r>
                          </w:p>
                          <w:p w14:paraId="7D2C78E2" w14:textId="77777777" w:rsidR="00A02097" w:rsidRPr="00DD6F91" w:rsidRDefault="00A02097" w:rsidP="00A02097">
                            <w:pPr>
                              <w:rPr>
                                <w:rFonts w:asciiTheme="minorBidi" w:hAnsiTheme="minorBidi"/>
                              </w:rPr>
                            </w:pPr>
                          </w:p>
                          <w:p w14:paraId="0A375F74" w14:textId="77777777" w:rsidR="00A02097" w:rsidRPr="00DD6F91" w:rsidRDefault="00A02097" w:rsidP="00A02097">
                            <w:pPr>
                              <w:rPr>
                                <w:rFonts w:asciiTheme="minorBidi" w:hAnsiTheme="minorBidi"/>
                              </w:rPr>
                            </w:pPr>
                          </w:p>
                          <w:p w14:paraId="25016DD4" w14:textId="77777777" w:rsidR="00DD66C9" w:rsidRDefault="00DD66C9" w:rsidP="00DD66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948573" id="_x0000_s1037" style="position:absolute;margin-left:-55.5pt;margin-top:57.45pt;width:578pt;height:152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41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fz+pAIAAMUFAAAOAAAAZHJzL2Uyb0RvYy54bWysVN9PGzEMfp+0/yHK+7hrKWWtuKIKxDSJ&#10;AQImntNc0t6WxFmS9q776+fkfhQYEtK0l5wT25/t72yfnTdakZ1wvgJT0NFRTokwHMrKrAv6/fHq&#10;02dKfGCmZAqMKOheeHq++PjhrLZzMYYNqFI4giDGz2tb0E0Idp5lnm+EZv4IrDColOA0C3h166x0&#10;rEZ0rbJxnk+zGlxpHXDhPb5etkq6SPhSCh5upfQiEFVQzC2k06VzFc9sccbma8fspuJdGuwfstCs&#10;Mhh0gLpkgZGtq/6C0hV34EGGIw46AykrLlINWM0of1XNw4ZZkWpBcrwdaPL/D5bf7B7snUMaauvn&#10;HsVYRSOdjl/MjzSJrP1AlmgC4fh4ejzJpzlyylE3mh1PT08SndnB3TofvgjQJAoFdbA15T3+ksQU&#10;2137kCgriWEae4OVPyiRWuEP2DFFpuPZJP4fBOxsUeoho6MHVZVXlVLpEjtGXChH0Legq/UoRVFb&#10;/Q3K9m12kmO+LWJqsGie8F8gKfMeeGhGPcwhBUwuemYHHpMU9kpEPGXuhSRVicyNU2ZDBm1yjHNh&#10;wrjDTdbRTWJ5g2Nb0itHFfpkOtvoJlLrD475+xEHjxQVTBicdWXAvQVQ/hwit/Z99W3NsfzQrBos&#10;GhskmcanFZT7O0cctLPoLb+qsD2umQ93zOG/x5bChRJu8ZAK6oJCJ1GyAff7rfdojzOBWkpqHOaC&#10;+l9b5gQl6qvBaZmNJpM4/ekyOTkd48U916yea8xWXwD20AhXl+VJjPZB9aJ0oJ9w7yxjVFQxwzF2&#10;QUMvXoR2xeDe4mK5TEY475aFa/NgeYSONMdmfmyemLPdhAQcrhvox77r+7ZhD7bR08ByG0BWISoP&#10;rHYX3BUovVhGz+/J6rB9F38AAAD//wMAUEsDBBQABgAIAAAAIQDRoFC74gAAAA0BAAAPAAAAZHJz&#10;L2Rvd25yZXYueG1sTI9BS8NAEIXvgv9hGcFbu1mN0sRsSgkUFCrFKD1vkzEJzc7G7LZN/73Tkx7n&#10;vceb72XLyfbihKPvHGlQ8wgEUuXqjhoNX5/r2QKED4Zq0ztCDRf0sMxvbzKT1u5MH3gqQyO4hHxq&#10;NLQhDKmUvmrRGj93AxJ73260JvA5NrIezZnLbS8fouhZWtMRf2jNgEWL1aE8Wg24KZKf3eHNvq7f&#10;L5vH3WpblIut1vd30+oFRMAp/IXhis/okDPT3h2p9qLXMFNK8ZjAjooTENdIFD+xtNcQqyQBmWfy&#10;/4r8FwAA//8DAFBLAQItABQABgAIAAAAIQC2gziS/gAAAOEBAAATAAAAAAAAAAAAAAAAAAAAAABb&#10;Q29udGVudF9UeXBlc10ueG1sUEsBAi0AFAAGAAgAAAAhADj9If/WAAAAlAEAAAsAAAAAAAAAAAAA&#10;AAAALwEAAF9yZWxzLy5yZWxzUEsBAi0AFAAGAAgAAAAhAHJh/P6kAgAAxQUAAA4AAAAAAAAAAAAA&#10;AAAALgIAAGRycy9lMm9Eb2MueG1sUEsBAi0AFAAGAAgAAAAhANGgULviAAAADQEAAA8AAAAAAAAA&#10;AAAAAAAA/gQAAGRycy9kb3ducmV2LnhtbFBLBQYAAAAABAAEAPMAAAANBgAAAAA=&#10;" fillcolor="#f2f2f2 [3052]" strokecolor="black [3213]" strokeweight="1pt">
                <v:stroke joinstyle="miter"/>
                <v:textbox>
                  <w:txbxContent>
                    <w:p w14:paraId="118ADB80" w14:textId="77777777" w:rsidR="00DD66C9" w:rsidRPr="00DD6F91" w:rsidRDefault="00DD66C9" w:rsidP="00DD66C9">
                      <w:pPr>
                        <w:rPr>
                          <w:rFonts w:asciiTheme="minorBidi" w:hAnsiTheme="minorBidi"/>
                          <w:b/>
                          <w:bCs/>
                          <w:sz w:val="6"/>
                          <w:szCs w:val="6"/>
                        </w:rPr>
                      </w:pPr>
                      <w:r w:rsidRPr="00DD6F91">
                        <w:rPr>
                          <w:rFonts w:asciiTheme="minorBidi" w:hAnsiTheme="minorBidi"/>
                          <w:b/>
                          <w:bCs/>
                          <w:sz w:val="6"/>
                          <w:szCs w:val="6"/>
                        </w:rPr>
                        <w:t xml:space="preserve">   </w:t>
                      </w:r>
                    </w:p>
                    <w:p w14:paraId="17136D88" w14:textId="2033A6D5" w:rsidR="00DD66C9" w:rsidRPr="00DD66C9" w:rsidRDefault="00A02097" w:rsidP="00DD66C9">
                      <w:pPr>
                        <w:rPr>
                          <w:rFonts w:asciiTheme="minorBidi" w:hAnsiTheme="minorBidi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>Observability</w:t>
                      </w:r>
                      <w:r w:rsidR="00DD66C9" w:rsidRPr="00DD6F91">
                        <w:rPr>
                          <w:rFonts w:asciiTheme="minorBidi" w:hAnsiTheme="minorBidi"/>
                          <w:b/>
                          <w:bCs/>
                        </w:rPr>
                        <w:t>:</w:t>
                      </w:r>
                      <w:r w:rsidR="00DD66C9">
                        <w:rPr>
                          <w:rFonts w:asciiTheme="minorBidi" w:hAnsiTheme="min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</w:rPr>
                        <w:t>Partially Observable (because of hidden trapdoors).</w:t>
                      </w:r>
                    </w:p>
                    <w:p w14:paraId="5F5DBE71" w14:textId="74291CC5" w:rsidR="00DD66C9" w:rsidRPr="00DD6F91" w:rsidRDefault="00A02097" w:rsidP="00A02097">
                      <w:pPr>
                        <w:rPr>
                          <w:rFonts w:asciiTheme="minorBidi" w:hAnsiTheme="minorBidi"/>
                        </w:rPr>
                      </w:pPr>
                      <w:r w:rsidRPr="00A02097">
                        <w:rPr>
                          <w:rFonts w:asciiTheme="minorBidi" w:hAnsiTheme="minorBidi"/>
                          <w:b/>
                          <w:bCs/>
                        </w:rPr>
                        <w:t>Deterministic or Stochastic</w:t>
                      </w:r>
                      <w:r w:rsidR="00DD66C9" w:rsidRPr="00DD66C9">
                        <w:rPr>
                          <w:rFonts w:asciiTheme="minorBidi" w:hAnsiTheme="minorBidi"/>
                          <w:b/>
                          <w:bCs/>
                        </w:rPr>
                        <w:t>:</w:t>
                      </w:r>
                      <w:r w:rsidR="00DD66C9">
                        <w:rPr>
                          <w:rFonts w:asciiTheme="minorBidi" w:hAnsiTheme="minorBidi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</w:rPr>
                        <w:t>Stochastic (because of hidden trapdoors).</w:t>
                      </w:r>
                    </w:p>
                    <w:p w14:paraId="2A5FCC32" w14:textId="3AE9A294" w:rsidR="00DD66C9" w:rsidRPr="00DD6F91" w:rsidRDefault="00A02097" w:rsidP="00A02097">
                      <w:pPr>
                        <w:rPr>
                          <w:rFonts w:asciiTheme="minorBidi" w:hAnsiTheme="minorBidi"/>
                        </w:rPr>
                      </w:pPr>
                      <w:r w:rsidRPr="00A02097">
                        <w:rPr>
                          <w:rFonts w:asciiTheme="minorBidi" w:hAnsiTheme="minorBidi"/>
                          <w:b/>
                          <w:bCs/>
                        </w:rPr>
                        <w:t>Episodic or Sequential</w:t>
                      </w:r>
                      <w:r w:rsidR="00DD66C9" w:rsidRPr="00DD66C9">
                        <w:rPr>
                          <w:rFonts w:asciiTheme="minorBidi" w:hAnsiTheme="minorBidi"/>
                          <w:b/>
                          <w:bCs/>
                        </w:rPr>
                        <w:t>:</w:t>
                      </w:r>
                      <w:r w:rsidR="00DD66C9">
                        <w:rPr>
                          <w:rFonts w:asciiTheme="minorBidi" w:hAnsiTheme="minorBidi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</w:rPr>
                        <w:t>Sequential.</w:t>
                      </w:r>
                    </w:p>
                    <w:p w14:paraId="38295728" w14:textId="090D15ED" w:rsidR="00DD66C9" w:rsidRDefault="00A02097" w:rsidP="00A02097">
                      <w:pPr>
                        <w:rPr>
                          <w:rFonts w:asciiTheme="minorBidi" w:hAnsiTheme="minorBidi"/>
                        </w:rPr>
                      </w:pPr>
                      <w:r w:rsidRPr="00A02097">
                        <w:rPr>
                          <w:rFonts w:asciiTheme="minorBidi" w:hAnsiTheme="minorBidi"/>
                          <w:b/>
                          <w:bCs/>
                        </w:rPr>
                        <w:t>Static or Dynamic</w:t>
                      </w:r>
                      <w:r w:rsidR="00DD66C9" w:rsidRPr="00DD66C9">
                        <w:rPr>
                          <w:rFonts w:asciiTheme="minorBidi" w:hAnsiTheme="minorBidi"/>
                          <w:b/>
                          <w:bCs/>
                        </w:rPr>
                        <w:t>:</w:t>
                      </w:r>
                      <w:r w:rsidR="00DD66C9">
                        <w:rPr>
                          <w:rFonts w:asciiTheme="minorBidi" w:hAnsiTheme="minorBidi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</w:rPr>
                        <w:t>Static.</w:t>
                      </w:r>
                    </w:p>
                    <w:p w14:paraId="09558C42" w14:textId="6EB72AA2" w:rsidR="00A02097" w:rsidRDefault="00A02097" w:rsidP="00A02097">
                      <w:pPr>
                        <w:rPr>
                          <w:rFonts w:asciiTheme="minorBidi" w:hAnsiTheme="minorBidi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>Agents</w:t>
                      </w:r>
                      <w:r w:rsidRPr="00DD66C9">
                        <w:rPr>
                          <w:rFonts w:asciiTheme="minorBidi" w:hAnsiTheme="minorBidi"/>
                          <w:b/>
                          <w:bCs/>
                        </w:rPr>
                        <w:t>:</w:t>
                      </w:r>
                      <w:r>
                        <w:rPr>
                          <w:rFonts w:asciiTheme="minorBidi" w:hAnsiTheme="minorBidi"/>
                        </w:rPr>
                        <w:t xml:space="preserve"> Multi-agent, Competitive (Human vs. AI).</w:t>
                      </w:r>
                    </w:p>
                    <w:p w14:paraId="7D2C78E2" w14:textId="77777777" w:rsidR="00A02097" w:rsidRPr="00DD6F91" w:rsidRDefault="00A02097" w:rsidP="00A02097">
                      <w:pPr>
                        <w:rPr>
                          <w:rFonts w:asciiTheme="minorBidi" w:hAnsiTheme="minorBidi"/>
                        </w:rPr>
                      </w:pPr>
                    </w:p>
                    <w:p w14:paraId="0A375F74" w14:textId="77777777" w:rsidR="00A02097" w:rsidRPr="00DD6F91" w:rsidRDefault="00A02097" w:rsidP="00A02097">
                      <w:pPr>
                        <w:rPr>
                          <w:rFonts w:asciiTheme="minorBidi" w:hAnsiTheme="minorBidi"/>
                        </w:rPr>
                      </w:pPr>
                    </w:p>
                    <w:p w14:paraId="25016DD4" w14:textId="77777777" w:rsidR="00DD66C9" w:rsidRDefault="00DD66C9" w:rsidP="00DD66C9"/>
                  </w:txbxContent>
                </v:textbox>
                <w10:wrap anchorx="margin"/>
              </v:roundrect>
            </w:pict>
          </mc:Fallback>
        </mc:AlternateContent>
      </w:r>
    </w:p>
    <w:sectPr w:rsidR="00BF6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Condensed"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6A"/>
    <w:rsid w:val="000D55CD"/>
    <w:rsid w:val="00236221"/>
    <w:rsid w:val="00287D15"/>
    <w:rsid w:val="003033C9"/>
    <w:rsid w:val="00557722"/>
    <w:rsid w:val="0075620A"/>
    <w:rsid w:val="00940BB7"/>
    <w:rsid w:val="00983AE8"/>
    <w:rsid w:val="00A02097"/>
    <w:rsid w:val="00BF6DD5"/>
    <w:rsid w:val="00D650E0"/>
    <w:rsid w:val="00DC336A"/>
    <w:rsid w:val="00DD66C9"/>
    <w:rsid w:val="00DD6F91"/>
    <w:rsid w:val="00DE0A9C"/>
    <w:rsid w:val="00EE24A0"/>
    <w:rsid w:val="00F2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E878"/>
  <w15:chartTrackingRefBased/>
  <w15:docId w15:val="{363D3A15-5FBA-45B9-B41D-BEA3BDFE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3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50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08469-917D-480F-8873-15F9C3CC4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Hosam</dc:creator>
  <cp:keywords/>
  <dc:description/>
  <cp:lastModifiedBy>Rahma Hosam</cp:lastModifiedBy>
  <cp:revision>8</cp:revision>
  <dcterms:created xsi:type="dcterms:W3CDTF">2026-03-05T20:57:00Z</dcterms:created>
  <dcterms:modified xsi:type="dcterms:W3CDTF">2026-03-11T01:38:00Z</dcterms:modified>
</cp:coreProperties>
</file>