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C0D2" w14:textId="066406E7" w:rsidR="00EC0E84" w:rsidRDefault="00B63DDA">
      <w:pPr>
        <w:pStyle w:val="NormalWeb"/>
        <w:bidi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Homework 2</w:t>
      </w:r>
    </w:p>
    <w:p w14:paraId="6A0B5C06" w14:textId="77777777" w:rsidR="00AD262B" w:rsidRDefault="00AD262B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6A807DB" w14:textId="77777777" w:rsidR="00AD262B" w:rsidRPr="007E5691" w:rsidRDefault="00AD262B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9E2AB5" w14:textId="740CF990" w:rsidR="00AD262B" w:rsidRDefault="00AD262B" w:rsidP="00AD262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1)  </w:t>
      </w:r>
    </w:p>
    <w:p w14:paraId="789A6F68" w14:textId="77777777" w:rsidR="00AD262B" w:rsidRDefault="00AD262B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3B35EB" w14:textId="4ED91228" w:rsidR="008E3C4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2) </w:t>
      </w:r>
    </w:p>
    <w:p w14:paraId="492B0D7A" w14:textId="75F263A9" w:rsidR="00B63DDA" w:rsidRDefault="00B63DDA" w:rsidP="008E3C4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t xml:space="preserve">     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F149A4B" wp14:editId="108FC12C">
            <wp:extent cx="2895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4-08_16-28-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6B8" w14:textId="73A90570" w:rsidR="00EC0E84" w:rsidRPr="008E3C44" w:rsidRDefault="00EC0E84" w:rsidP="008E3C44">
      <w:pPr>
        <w:pStyle w:val="NormalWeb"/>
        <w:spacing w:before="0" w:beforeAutospacing="0" w:after="0" w:afterAutospacing="0"/>
      </w:pPr>
    </w:p>
    <w:p w14:paraId="0499BC1E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3)</w:t>
      </w:r>
    </w:p>
    <w:p w14:paraId="5C6CAFE2" w14:textId="3F174907" w:rsidR="00EC0E8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(i)</w:t>
      </w:r>
      <w:r w:rsidR="00B63DDA">
        <w:rPr>
          <w:rFonts w:ascii="Arial" w:hAnsi="Arial" w:cs="Arial"/>
          <w:color w:val="000000"/>
          <w:sz w:val="22"/>
          <w:szCs w:val="22"/>
        </w:rPr>
        <w:t xml:space="preserve"> </w:t>
      </w:r>
      <w:r w:rsidR="004115B7">
        <w:rPr>
          <w:rFonts w:ascii="Arial" w:hAnsi="Arial" w:cs="Arial"/>
          <w:color w:val="000000"/>
          <w:sz w:val="22"/>
          <w:szCs w:val="22"/>
        </w:rPr>
        <w:t xml:space="preserve"> </w:t>
      </w:r>
      <w:r w:rsidR="00A930CF">
        <w:rPr>
          <w:rFonts w:ascii="Arial" w:hAnsi="Arial" w:cs="Arial"/>
          <w:color w:val="000000"/>
          <w:sz w:val="22"/>
          <w:szCs w:val="22"/>
        </w:rPr>
        <w:t>2/12 + 2/12 = 4/12 =</w:t>
      </w:r>
      <w:r w:rsidR="00FE63A0">
        <w:rPr>
          <w:rFonts w:ascii="Arial" w:hAnsi="Arial" w:cs="Arial"/>
          <w:color w:val="000000"/>
          <w:sz w:val="22"/>
          <w:szCs w:val="22"/>
        </w:rPr>
        <w:t xml:space="preserve"> 1</w:t>
      </w:r>
      <w:r w:rsidR="004115B7">
        <w:rPr>
          <w:rFonts w:ascii="Arial" w:hAnsi="Arial" w:cs="Arial"/>
          <w:color w:val="000000"/>
          <w:sz w:val="22"/>
          <w:szCs w:val="22"/>
        </w:rPr>
        <w:t xml:space="preserve">/3 </w:t>
      </w:r>
    </w:p>
    <w:p w14:paraId="77A9A209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4DF50205" w14:textId="6F7C639F" w:rsidR="00EC0E84" w:rsidRDefault="00EC0E84" w:rsidP="00615D8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(ii)  </w:t>
      </w:r>
      <w:r w:rsidR="00C96441">
        <w:rPr>
          <w:rFonts w:ascii="Arial" w:hAnsi="Arial" w:cs="Arial"/>
          <w:color w:val="000000"/>
          <w:sz w:val="22"/>
          <w:szCs w:val="22"/>
        </w:rPr>
        <w:t>1/12 + 2/12 = 3/12 = 1/4</w:t>
      </w:r>
    </w:p>
    <w:p w14:paraId="3036DF91" w14:textId="77777777" w:rsidR="00615D8C" w:rsidRPr="00615D8C" w:rsidRDefault="00615D8C" w:rsidP="00615D8C">
      <w:pPr>
        <w:pStyle w:val="NormalWeb"/>
        <w:spacing w:before="0" w:beforeAutospacing="0" w:after="0" w:afterAutospacing="0"/>
      </w:pPr>
    </w:p>
    <w:p w14:paraId="4B5B4B30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4) </w:t>
      </w:r>
    </w:p>
    <w:p w14:paraId="728F8622" w14:textId="3C8F090B" w:rsidR="00EC0E8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(i)</w:t>
      </w:r>
      <w:r w:rsidR="00395FC4">
        <w:rPr>
          <w:rFonts w:ascii="Arial" w:hAnsi="Arial" w:cs="Arial"/>
          <w:color w:val="000000"/>
          <w:sz w:val="22"/>
          <w:szCs w:val="22"/>
        </w:rPr>
        <w:t xml:space="preserve">  3/15</w:t>
      </w:r>
    </w:p>
    <w:p w14:paraId="1B4DD2FF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0719B6F9" w14:textId="779B8E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(ii)</w:t>
      </w:r>
      <w:r w:rsidR="00395FC4">
        <w:rPr>
          <w:rFonts w:ascii="Arial" w:hAnsi="Arial" w:cs="Arial"/>
          <w:color w:val="000000"/>
          <w:sz w:val="22"/>
          <w:szCs w:val="22"/>
        </w:rPr>
        <w:t xml:space="preserve">  </w:t>
      </w:r>
      <w:r w:rsidR="00A71782">
        <w:rPr>
          <w:rFonts w:ascii="Arial" w:hAnsi="Arial" w:cs="Arial"/>
          <w:color w:val="000000"/>
          <w:sz w:val="22"/>
          <w:szCs w:val="22"/>
        </w:rPr>
        <w:t xml:space="preserve">P(A1 </w:t>
      </w:r>
      <w:r w:rsidR="00D13EA6">
        <w:rPr>
          <w:rFonts w:ascii="Arial" w:hAnsi="Arial" w:cs="Arial"/>
          <w:color w:val="000000"/>
          <w:sz w:val="22"/>
          <w:szCs w:val="22"/>
        </w:rPr>
        <w:t>| A2) = (3/15 . 1/3) / 1/3 = 1/5</w:t>
      </w:r>
    </w:p>
    <w:p w14:paraId="008D223D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1671EFB" w14:textId="2AEC3FB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(iii)</w:t>
      </w:r>
      <w:r w:rsidR="00DA509E">
        <w:rPr>
          <w:rFonts w:ascii="Arial" w:hAnsi="Arial" w:cs="Arial"/>
          <w:color w:val="000000"/>
          <w:sz w:val="22"/>
          <w:szCs w:val="22"/>
        </w:rPr>
        <w:t xml:space="preserve">  </w:t>
      </w:r>
      <w:r w:rsidR="00BD3DE6">
        <w:rPr>
          <w:rFonts w:ascii="Arial" w:hAnsi="Arial" w:cs="Arial"/>
          <w:color w:val="000000"/>
          <w:sz w:val="22"/>
          <w:szCs w:val="22"/>
        </w:rPr>
        <w:t>1/15 + 2/15 + 3/15 =</w:t>
      </w:r>
      <w:r w:rsidR="007A7E80">
        <w:rPr>
          <w:rFonts w:ascii="Arial" w:hAnsi="Arial" w:cs="Arial"/>
          <w:color w:val="000000"/>
          <w:sz w:val="22"/>
          <w:szCs w:val="22"/>
        </w:rPr>
        <w:t xml:space="preserve"> 6/15 =</w:t>
      </w:r>
      <w:r w:rsidR="004249FD">
        <w:rPr>
          <w:rFonts w:ascii="Arial" w:hAnsi="Arial" w:cs="Arial"/>
          <w:color w:val="000000"/>
          <w:sz w:val="22"/>
          <w:szCs w:val="22"/>
        </w:rPr>
        <w:t xml:space="preserve"> 2/5 </w:t>
      </w:r>
      <w:r w:rsidR="00AD262B" w:rsidRPr="00AD262B">
        <w:rPr>
          <w:rtl/>
        </w:rPr>
        <w:t xml:space="preserve"> </w:t>
      </w:r>
      <w:r w:rsidR="007A7E80">
        <w:rPr>
          <w:rtl/>
        </w:rPr>
        <w:t xml:space="preserve">   </w:t>
      </w:r>
    </w:p>
    <w:p w14:paraId="7DF0893B" w14:textId="4E6E7D0B" w:rsidR="00AD262B" w:rsidRDefault="00AD262B" w:rsidP="00AD262B">
      <w:pPr>
        <w:pStyle w:val="NormalWeb"/>
        <w:bidi/>
        <w:spacing w:before="0" w:beforeAutospacing="0" w:after="0" w:afterAutospacing="0"/>
        <w:rPr>
          <w:rFonts w:asciiTheme="minorHAnsi" w:eastAsia="Times New Roman" w:hAnsiTheme="minorHAnsi" w:cstheme="minorBidi"/>
          <w:sz w:val="22"/>
          <w:szCs w:val="22"/>
        </w:rPr>
      </w:pPr>
    </w:p>
    <w:p w14:paraId="7FBFF92A" w14:textId="29A0F390" w:rsidR="00AD262B" w:rsidRDefault="00AD262B" w:rsidP="00AD262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</w:rPr>
        <w:t>5)</w:t>
      </w:r>
    </w:p>
    <w:tbl>
      <w:tblPr>
        <w:tblStyle w:val="TableGrid"/>
        <w:tblpPr w:leftFromText="180" w:rightFromText="180" w:vertAnchor="page" w:horzAnchor="margin" w:tblpY="9181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02"/>
        <w:gridCol w:w="1195"/>
      </w:tblGrid>
      <w:tr w:rsidR="00AD262B" w14:paraId="182618CB" w14:textId="77777777" w:rsidTr="004C5329">
        <w:tc>
          <w:tcPr>
            <w:tcW w:w="810" w:type="dxa"/>
          </w:tcPr>
          <w:p w14:paraId="2A1730D3" w14:textId="3B0495D0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10" w:type="dxa"/>
          </w:tcPr>
          <w:p w14:paraId="56B8C606" w14:textId="732475E8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Boys</w:t>
            </w:r>
          </w:p>
        </w:tc>
        <w:tc>
          <w:tcPr>
            <w:tcW w:w="802" w:type="dxa"/>
          </w:tcPr>
          <w:p w14:paraId="0991B6F0" w14:textId="5EB5E8BC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734" w:type="dxa"/>
          </w:tcPr>
          <w:p w14:paraId="3623D819" w14:textId="77777777" w:rsidR="00AD262B" w:rsidRDefault="00AD262B" w:rsidP="00AD262B">
            <w:pPr>
              <w:pStyle w:val="NormalWeb"/>
              <w:bidi/>
              <w:spacing w:before="0" w:beforeAutospacing="0" w:after="0" w:afterAutospacing="0"/>
              <w:jc w:val="right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</w:tc>
      </w:tr>
      <w:tr w:rsidR="00AD262B" w14:paraId="4B6060AA" w14:textId="77777777" w:rsidTr="004C5329">
        <w:tc>
          <w:tcPr>
            <w:tcW w:w="810" w:type="dxa"/>
          </w:tcPr>
          <w:p w14:paraId="0891D1D5" w14:textId="210C0833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" w:type="dxa"/>
          </w:tcPr>
          <w:p w14:paraId="5D2B80B0" w14:textId="0DEAD65A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2" w:type="dxa"/>
          </w:tcPr>
          <w:p w14:paraId="68F4D57F" w14:textId="1AE8BBF6" w:rsidR="004C5329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4" w:type="dxa"/>
          </w:tcPr>
          <w:p w14:paraId="13AF691E" w14:textId="1067B8CF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From Mansoura</w:t>
            </w:r>
          </w:p>
        </w:tc>
      </w:tr>
      <w:tr w:rsidR="00AD262B" w14:paraId="3A7FC147" w14:textId="77777777" w:rsidTr="004C5329">
        <w:tc>
          <w:tcPr>
            <w:tcW w:w="810" w:type="dxa"/>
          </w:tcPr>
          <w:p w14:paraId="4B693F83" w14:textId="4398EF80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0" w:type="dxa"/>
          </w:tcPr>
          <w:p w14:paraId="1FB651B1" w14:textId="052E00D5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02" w:type="dxa"/>
          </w:tcPr>
          <w:p w14:paraId="3068C99F" w14:textId="5257D09C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34" w:type="dxa"/>
          </w:tcPr>
          <w:p w14:paraId="3F0B95D4" w14:textId="7A56D379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from Mansoura</w:t>
            </w:r>
          </w:p>
        </w:tc>
      </w:tr>
      <w:tr w:rsidR="00AD262B" w14:paraId="37F65E20" w14:textId="77777777" w:rsidTr="004C5329">
        <w:tc>
          <w:tcPr>
            <w:tcW w:w="810" w:type="dxa"/>
          </w:tcPr>
          <w:p w14:paraId="5226A3C6" w14:textId="0F480485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10" w:type="dxa"/>
          </w:tcPr>
          <w:p w14:paraId="2F65BABF" w14:textId="74A28F05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02" w:type="dxa"/>
          </w:tcPr>
          <w:p w14:paraId="6CBA06BA" w14:textId="4314C94E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4" w:type="dxa"/>
          </w:tcPr>
          <w:p w14:paraId="37A10981" w14:textId="6738A6D9" w:rsidR="00AD262B" w:rsidRDefault="004C5329" w:rsidP="004C532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</w:t>
            </w:r>
          </w:p>
        </w:tc>
      </w:tr>
    </w:tbl>
    <w:p w14:paraId="12918546" w14:textId="77777777" w:rsidR="004C5329" w:rsidRDefault="004C5329" w:rsidP="00E8543D">
      <w:pPr>
        <w:pStyle w:val="NormalWeb"/>
        <w:bidi/>
        <w:spacing w:before="0" w:beforeAutospacing="0" w:after="0" w:afterAutospacing="0"/>
      </w:pPr>
    </w:p>
    <w:p w14:paraId="25534EBE" w14:textId="77777777" w:rsidR="004C5329" w:rsidRDefault="004C5329" w:rsidP="004C5329">
      <w:pPr>
        <w:pStyle w:val="NormalWeb"/>
        <w:bidi/>
        <w:spacing w:before="0" w:beforeAutospacing="0" w:after="0" w:afterAutospacing="0"/>
        <w:jc w:val="right"/>
      </w:pPr>
    </w:p>
    <w:p w14:paraId="1BDC7DA6" w14:textId="77777777" w:rsidR="004C5329" w:rsidRDefault="004C5329" w:rsidP="004C5329">
      <w:pPr>
        <w:pStyle w:val="NormalWeb"/>
        <w:bidi/>
        <w:spacing w:before="0" w:beforeAutospacing="0" w:after="0" w:afterAutospacing="0"/>
        <w:jc w:val="right"/>
      </w:pPr>
    </w:p>
    <w:p w14:paraId="7B2666FE" w14:textId="77777777" w:rsidR="004C5329" w:rsidRDefault="004C5329" w:rsidP="004C5329">
      <w:pPr>
        <w:pStyle w:val="NormalWeb"/>
        <w:bidi/>
        <w:spacing w:before="0" w:beforeAutospacing="0" w:after="0" w:afterAutospacing="0"/>
        <w:jc w:val="right"/>
      </w:pPr>
    </w:p>
    <w:p w14:paraId="339D15CB" w14:textId="77777777" w:rsidR="004C5329" w:rsidRDefault="004C5329" w:rsidP="004C5329">
      <w:pPr>
        <w:pStyle w:val="NormalWeb"/>
        <w:bidi/>
        <w:spacing w:before="0" w:beforeAutospacing="0" w:after="0" w:afterAutospacing="0"/>
        <w:jc w:val="right"/>
      </w:pPr>
    </w:p>
    <w:p w14:paraId="7181057A" w14:textId="77777777" w:rsidR="004C5329" w:rsidRDefault="004C5329" w:rsidP="004C53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431BB2B" w14:textId="5D28D771" w:rsidR="004C5329" w:rsidRDefault="004C5329" w:rsidP="004C5329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</w:p>
    <w:p w14:paraId="084EFD6F" w14:textId="0DFACD79" w:rsidR="002A12E8" w:rsidRDefault="002A12E8" w:rsidP="002A12E8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</w:p>
    <w:p w14:paraId="69A943A4" w14:textId="0E50309A" w:rsidR="002A12E8" w:rsidRDefault="002A12E8" w:rsidP="002A12E8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 w:rsidRPr="002A12E8">
        <w:rPr>
          <w:rFonts w:ascii="Arial" w:hAnsi="Arial" w:cs="Arial"/>
          <w:color w:val="000000"/>
          <w:sz w:val="22"/>
          <w:szCs w:val="22"/>
        </w:rPr>
        <w:t xml:space="preserve">P(A </w:t>
      </w:r>
      <w:r w:rsidRPr="002A12E8">
        <w:rPr>
          <w:rFonts w:ascii="Cambria Math" w:hAnsi="Cambria Math" w:cs="Cambria Math"/>
          <w:color w:val="000000"/>
          <w:sz w:val="22"/>
          <w:szCs w:val="22"/>
        </w:rPr>
        <w:t>∪</w:t>
      </w:r>
      <w:r w:rsidRPr="002A12E8">
        <w:rPr>
          <w:rFonts w:ascii="Arial" w:hAnsi="Arial" w:cs="Arial"/>
          <w:color w:val="000000"/>
          <w:sz w:val="22"/>
          <w:szCs w:val="22"/>
        </w:rPr>
        <w:t xml:space="preserve"> B) = ⅓ + ½ = 5/6</w:t>
      </w:r>
    </w:p>
    <w:p w14:paraId="2DC9CB6C" w14:textId="318DC228" w:rsidR="002A12E8" w:rsidRDefault="002A12E8" w:rsidP="002A12E8">
      <w:pPr>
        <w:pStyle w:val="NormalWeb"/>
        <w:bidi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</w:p>
    <w:p w14:paraId="4E10382A" w14:textId="0F6E536E" w:rsidR="00EC0E84" w:rsidRDefault="004C5329" w:rsidP="004C5329">
      <w:pPr>
        <w:pStyle w:val="NormalWeb"/>
        <w:bidi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6)</w:t>
      </w:r>
    </w:p>
    <w:p w14:paraId="53DC2229" w14:textId="27A11147" w:rsidR="00EC0E84" w:rsidRDefault="00B63DDA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(i)  </w:t>
      </w:r>
      <w:r w:rsidR="00EC0E84">
        <w:rPr>
          <w:rFonts w:ascii="Arial" w:hAnsi="Arial" w:cs="Arial"/>
          <w:color w:val="000000"/>
          <w:sz w:val="22"/>
          <w:szCs w:val="22"/>
        </w:rPr>
        <w:t>p(A') = 1 - (⅜) = ⅝ </w:t>
      </w:r>
    </w:p>
    <w:p w14:paraId="015CED13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3F17579C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(ii)  p(B') = 1 - (½) = ½ </w:t>
      </w:r>
    </w:p>
    <w:p w14:paraId="7D88D7E8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070243C" w14:textId="0CF89B6B" w:rsidR="00EC0E84" w:rsidRDefault="00B63DDA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(iii)  </w:t>
      </w:r>
      <w:r w:rsidR="00EC0E84">
        <w:rPr>
          <w:rFonts w:ascii="Arial" w:hAnsi="Arial" w:cs="Arial"/>
          <w:color w:val="000000"/>
          <w:sz w:val="22"/>
          <w:szCs w:val="22"/>
        </w:rPr>
        <w:t>p(A' ∩ B') = (⅝) . (½) = 5/16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447FB1B" w14:textId="77777777" w:rsidR="00B63DDA" w:rsidRPr="00B63DDA" w:rsidRDefault="00B63DDA" w:rsidP="00B63DDA">
      <w:pPr>
        <w:pStyle w:val="NormalWeb"/>
        <w:spacing w:before="0" w:beforeAutospacing="0" w:after="0" w:afterAutospacing="0"/>
        <w:ind w:left="900"/>
      </w:pPr>
    </w:p>
    <w:p w14:paraId="38ED3F75" w14:textId="6049800D" w:rsidR="00EC0E8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  (iv)  p(A' </w:t>
      </w:r>
      <w:r>
        <w:rPr>
          <w:rFonts w:ascii="Cambria Math" w:hAnsi="Cambria Math" w:cs="Cambria Math"/>
          <w:color w:val="000000"/>
          <w:sz w:val="22"/>
          <w:szCs w:val="22"/>
        </w:rPr>
        <w:t>∪</w:t>
      </w:r>
      <w:r>
        <w:rPr>
          <w:rFonts w:ascii="Arial" w:hAnsi="Arial" w:cs="Arial"/>
          <w:color w:val="000000"/>
          <w:sz w:val="22"/>
          <w:szCs w:val="22"/>
        </w:rPr>
        <w:t xml:space="preserve"> B') = (⅝) + (½) - (⅝ . ½) = 13/16</w:t>
      </w:r>
    </w:p>
    <w:p w14:paraId="7EC256AC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4F5156FB" w14:textId="2FB9B4C7" w:rsidR="00EC0E8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(v)  p(A ∩ B') = (⅜) . (½) = 3/16 </w:t>
      </w:r>
    </w:p>
    <w:p w14:paraId="02590F3D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7E82BBB0" w14:textId="77777777" w:rsidR="00EC0E84" w:rsidRDefault="00EC0E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(vi)  p(A' ∩ B) = (⅝) . (½) = 5/16</w:t>
      </w:r>
    </w:p>
    <w:p w14:paraId="786758CD" w14:textId="77777777" w:rsidR="00EC0E84" w:rsidRDefault="00EC0E84">
      <w:pPr>
        <w:rPr>
          <w:rFonts w:eastAsia="Times New Roman"/>
        </w:rPr>
      </w:pPr>
    </w:p>
    <w:p w14:paraId="75B6A01B" w14:textId="4170FA38" w:rsidR="00EC0E84" w:rsidRDefault="00EC0E84" w:rsidP="00B63D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7)  p(A) = 0</w:t>
      </w:r>
    </w:p>
    <w:p w14:paraId="263C1B20" w14:textId="77777777" w:rsidR="00B63DDA" w:rsidRPr="00B63DDA" w:rsidRDefault="00B63DDA" w:rsidP="00B63DDA">
      <w:pPr>
        <w:pStyle w:val="NormalWeb"/>
        <w:spacing w:before="0" w:beforeAutospacing="0" w:after="0" w:afterAutospacing="0"/>
      </w:pPr>
    </w:p>
    <w:p w14:paraId="255BDFA2" w14:textId="7C56C741" w:rsidR="0002234D" w:rsidRDefault="00EC0E84" w:rsidP="00B63DD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8)  k² - 8 = 1    </w:t>
      </w:r>
      <w:r>
        <w:rPr>
          <w:rFonts w:ascii="Cambria Math" w:hAnsi="Cambria Math" w:cs="Cambria Math"/>
          <w:color w:val="000000"/>
          <w:sz w:val="22"/>
          <w:szCs w:val="22"/>
        </w:rPr>
        <w:t>∴</w:t>
      </w:r>
      <w:r>
        <w:rPr>
          <w:rFonts w:ascii="Arial" w:hAnsi="Arial" w:cs="Arial"/>
          <w:color w:val="000000"/>
          <w:sz w:val="22"/>
          <w:szCs w:val="22"/>
        </w:rPr>
        <w:t xml:space="preserve"> k= 3</w:t>
      </w:r>
      <w:r w:rsidR="00637AF4">
        <w:t xml:space="preserve"> </w:t>
      </w:r>
    </w:p>
    <w:p w14:paraId="2826F8C8" w14:textId="77777777" w:rsidR="00615D8C" w:rsidRPr="00B63DDA" w:rsidRDefault="00615D8C" w:rsidP="00B63DDA">
      <w:pPr>
        <w:pStyle w:val="NormalWeb"/>
        <w:spacing w:before="0" w:beforeAutospacing="0" w:after="0" w:afterAutospacing="0"/>
      </w:pPr>
    </w:p>
    <w:p w14:paraId="572E65C5" w14:textId="5AD01EE9" w:rsidR="000C0EF2" w:rsidRPr="000C0EF2" w:rsidRDefault="000C0EF2" w:rsidP="000C0EF2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</w:pPr>
      <w:r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 xml:space="preserve">9)  </w:t>
      </w:r>
      <w:r w:rsidRPr="000C0EF2"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>p(A'</w:t>
      </w:r>
      <w:r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 xml:space="preserve"> </w:t>
      </w:r>
      <w:r w:rsidRPr="000C0EF2"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>∩ B')</w:t>
      </w:r>
      <w:r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 xml:space="preserve"> = p(A</w:t>
      </w:r>
      <w:r w:rsidRPr="000C0EF2"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 xml:space="preserve"> </w:t>
      </w:r>
      <w:r w:rsidRPr="000C0EF2">
        <w:rPr>
          <w:rFonts w:ascii="Cambria Math" w:hAnsi="Cambria Math" w:cs="Cambria Math"/>
          <w:color w:val="262626" w:themeColor="text1" w:themeTint="D9"/>
          <w:spacing w:val="15"/>
          <w:sz w:val="22"/>
          <w:szCs w:val="22"/>
        </w:rPr>
        <w:t>∪</w:t>
      </w:r>
      <w:r w:rsidRPr="000C0EF2"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 xml:space="preserve"> B</w:t>
      </w:r>
      <w:r>
        <w:rPr>
          <w:rFonts w:asciiTheme="minorBidi" w:hAnsiTheme="minorBidi" w:cstheme="minorBidi"/>
          <w:color w:val="262626" w:themeColor="text1" w:themeTint="D9"/>
          <w:spacing w:val="15"/>
          <w:sz w:val="22"/>
          <w:szCs w:val="22"/>
        </w:rPr>
        <w:t>)' = 1 – (0.35 + 0.45) = 0.2</w:t>
      </w:r>
    </w:p>
    <w:sectPr w:rsidR="000C0EF2" w:rsidRPr="000C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60A"/>
    <w:multiLevelType w:val="hybridMultilevel"/>
    <w:tmpl w:val="5048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990"/>
    <w:multiLevelType w:val="hybridMultilevel"/>
    <w:tmpl w:val="C276AB60"/>
    <w:lvl w:ilvl="0" w:tplc="BBAC4F3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24330454">
    <w:abstractNumId w:val="1"/>
  </w:num>
  <w:num w:numId="2" w16cid:durableId="94098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84"/>
    <w:rsid w:val="0002234D"/>
    <w:rsid w:val="000C03EB"/>
    <w:rsid w:val="000C0EF2"/>
    <w:rsid w:val="000E467E"/>
    <w:rsid w:val="002A12E8"/>
    <w:rsid w:val="00395FC4"/>
    <w:rsid w:val="004115B7"/>
    <w:rsid w:val="004249FD"/>
    <w:rsid w:val="0048708D"/>
    <w:rsid w:val="004C5329"/>
    <w:rsid w:val="00615D8C"/>
    <w:rsid w:val="00637AF4"/>
    <w:rsid w:val="00663B27"/>
    <w:rsid w:val="007A7E80"/>
    <w:rsid w:val="007B0CD0"/>
    <w:rsid w:val="007E5691"/>
    <w:rsid w:val="008E3C44"/>
    <w:rsid w:val="00A71782"/>
    <w:rsid w:val="00A930CF"/>
    <w:rsid w:val="00AD262B"/>
    <w:rsid w:val="00B63DDA"/>
    <w:rsid w:val="00BD3DE6"/>
    <w:rsid w:val="00C96441"/>
    <w:rsid w:val="00D13EA6"/>
    <w:rsid w:val="00D710F7"/>
    <w:rsid w:val="00DA509E"/>
    <w:rsid w:val="00DD277A"/>
    <w:rsid w:val="00E8543D"/>
    <w:rsid w:val="00EC0E84"/>
    <w:rsid w:val="00F11C04"/>
    <w:rsid w:val="00FA16F5"/>
    <w:rsid w:val="00FA40C8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993E"/>
  <w15:chartTrackingRefBased/>
  <w15:docId w15:val="{988F3A76-1220-3942-907D-324336FC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16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1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0E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C0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F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0EF2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D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Enab</dc:creator>
  <cp:keywords/>
  <dc:description/>
  <cp:lastModifiedBy>Rahma Enab</cp:lastModifiedBy>
  <cp:revision>2</cp:revision>
  <dcterms:created xsi:type="dcterms:W3CDTF">2023-04-09T17:45:00Z</dcterms:created>
  <dcterms:modified xsi:type="dcterms:W3CDTF">2023-04-09T17:45:00Z</dcterms:modified>
</cp:coreProperties>
</file>