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System.ComponentModel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System.Runtime.Remoting.Messaging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bookmarkStart w:id="0" w:name="_GoBack"/>
      <w:r w:rsidRPr="005D50C6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proptask</w:t>
      </w:r>
      <w:proofErr w:type="spellEnd"/>
    </w:p>
    <w:bookmarkEnd w:id="0"/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D50C6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{ 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5D50C6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, n;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 Input the number of elements to store in the array: 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n = </w:t>
      </w:r>
      <w:proofErr w:type="spellStart"/>
      <w:proofErr w:type="gram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[(</w:t>
      </w:r>
      <w:proofErr w:type="spell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)n];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"\</w:t>
      </w:r>
      <w:proofErr w:type="spellStart"/>
      <w:r w:rsidRPr="005D50C6">
        <w:rPr>
          <w:rFonts w:ascii="Cascadia Mono" w:hAnsi="Cascadia Mono" w:cs="Cascadia Mono"/>
          <w:color w:val="A31515"/>
          <w:sz w:val="24"/>
          <w:szCs w:val="24"/>
        </w:rPr>
        <w:t>nInput</w:t>
      </w:r>
      <w:proofErr w:type="spellEnd"/>
      <w:r w:rsidRPr="005D50C6">
        <w:rPr>
          <w:rFonts w:ascii="Cascadia Mono" w:hAnsi="Cascadia Mono" w:cs="Cascadia Mono"/>
          <w:color w:val="A31515"/>
          <w:sz w:val="24"/>
          <w:szCs w:val="24"/>
        </w:rPr>
        <w:t xml:space="preserve"> the values of the {0} elements of the array: 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, n);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&lt; n;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 element {0}: 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+ 1);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[(</w:t>
      </w:r>
      <w:proofErr w:type="spell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)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proofErr w:type="gramStart"/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"-----------------------------------------------------------------------------"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(1) The median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(n % 2 == 0)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mideleelement1 = (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(n / 2) - 1]);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mideleelement2 = (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n / 2]);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 The Median = {0</w:t>
      </w:r>
      <w:proofErr w:type="gramStart"/>
      <w:r w:rsidRPr="005D50C6">
        <w:rPr>
          <w:rFonts w:ascii="Cascadia Mono" w:hAnsi="Cascadia Mono" w:cs="Cascadia Mono"/>
          <w:color w:val="A31515"/>
          <w:sz w:val="24"/>
          <w:szCs w:val="24"/>
        </w:rPr>
        <w:t>} ,</w:t>
      </w:r>
      <w:proofErr w:type="gramEnd"/>
      <w:r w:rsidRPr="005D50C6">
        <w:rPr>
          <w:rFonts w:ascii="Cascadia Mono" w:hAnsi="Cascadia Mono" w:cs="Cascadia Mono"/>
          <w:color w:val="A31515"/>
          <w:sz w:val="24"/>
          <w:szCs w:val="24"/>
        </w:rPr>
        <w:t xml:space="preserve"> {1}"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, mideleelement1, mideleelement2);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median =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n / 2];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 The Median = {0}"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, median);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(2) The mode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mode =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0];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maxcount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1;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currentcount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1;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x = 1; x &lt;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; x++)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[x] ==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x - 1])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currentcount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currentcount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&gt;=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maxcount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maxcount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currentcount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mode =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x - 1];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currentcount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1;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currentcount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maxcount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mode =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- 1];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"\n The mode of the array = 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+ mode);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(3) The range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maxvalue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arr.Max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minvalue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arr.Min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range =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maxvalue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-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minvalue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"\n The Range = {0}"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, range);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(4) The first Quartile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Q1 = ((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)n + 1)/4;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 xml:space="preserve">"\n The </w:t>
      </w:r>
      <w:proofErr w:type="gramStart"/>
      <w:r w:rsidRPr="005D50C6">
        <w:rPr>
          <w:rFonts w:ascii="Cascadia Mono" w:hAnsi="Cascadia Mono" w:cs="Cascadia Mono"/>
          <w:color w:val="A31515"/>
          <w:sz w:val="24"/>
          <w:szCs w:val="24"/>
        </w:rPr>
        <w:t>first</w:t>
      </w:r>
      <w:proofErr w:type="gramEnd"/>
      <w:r w:rsidRPr="005D50C6">
        <w:rPr>
          <w:rFonts w:ascii="Cascadia Mono" w:hAnsi="Cascadia Mono" w:cs="Cascadia Mono"/>
          <w:color w:val="A31515"/>
          <w:sz w:val="24"/>
          <w:szCs w:val="24"/>
        </w:rPr>
        <w:t xml:space="preserve"> Quartile = {0}"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, Q1);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(5) The third Quartile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Q3 = </w:t>
      </w:r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( (</w:t>
      </w:r>
      <w:proofErr w:type="gramEnd"/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) n + 1) *((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)3/4);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 The third Quartile = {0}"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, Q3);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(6) The P90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p90Index = ((</w:t>
      </w:r>
      <w:proofErr w:type="spellStart"/>
      <w:proofErr w:type="gramStart"/>
      <w:r w:rsidRPr="005D50C6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* 0.9) - 1);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p90 =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[(</w:t>
      </w:r>
      <w:proofErr w:type="spell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)p90Index];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"\n P90 = {0}"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, p90);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(7) The interquartile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IQR = Q3 - Q1;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"\n The Interquartile = {0}"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, IQR);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(8) The boundaries of the outlier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lowerOutlierBoundary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(Q1 - (1.5 * IQR));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"\n The Lower outlier boundary = {0}"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lowerOutlierBoundary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upperOutlierBoundary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 (Q3 + (1.5 * IQR));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>" The Upper outlier boundary = {</w:t>
      </w:r>
      <w:proofErr w:type="gramStart"/>
      <w:r w:rsidRPr="005D50C6">
        <w:rPr>
          <w:rFonts w:ascii="Cascadia Mono" w:hAnsi="Cascadia Mono" w:cs="Cascadia Mono"/>
          <w:color w:val="A31515"/>
          <w:sz w:val="24"/>
          <w:szCs w:val="24"/>
        </w:rPr>
        <w:t>0}\</w:t>
      </w:r>
      <w:proofErr w:type="gramEnd"/>
      <w:r w:rsidRPr="005D50C6">
        <w:rPr>
          <w:rFonts w:ascii="Cascadia Mono" w:hAnsi="Cascadia Mono" w:cs="Cascadia Mono"/>
          <w:color w:val="A31515"/>
          <w:sz w:val="24"/>
          <w:szCs w:val="24"/>
        </w:rPr>
        <w:t>n"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upperOutlierBoundary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8000"/>
          <w:sz w:val="24"/>
          <w:szCs w:val="24"/>
        </w:rPr>
        <w:t>// (9) Determine whether an input value is an outlier or not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5D50C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x = 0; x &lt; n; x++)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{ 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5D50C6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( x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== Q1 || x == Q3)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5D50C6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5D50C6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5D50C6">
        <w:rPr>
          <w:rFonts w:ascii="Cascadia Mono" w:hAnsi="Cascadia Mono" w:cs="Cascadia Mono"/>
          <w:color w:val="A31515"/>
          <w:sz w:val="24"/>
          <w:szCs w:val="24"/>
        </w:rPr>
        <w:t xml:space="preserve">" element {0} is an outlier </w:t>
      </w:r>
      <w:proofErr w:type="gramStart"/>
      <w:r w:rsidRPr="005D50C6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,</w:t>
      </w:r>
      <w:proofErr w:type="gramEnd"/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x+1 );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D50C6">
        <w:rPr>
          <w:rFonts w:ascii="Cascadia Mono" w:hAnsi="Cascadia Mono" w:cs="Cascadia Mono"/>
          <w:color w:val="0000FF"/>
          <w:sz w:val="24"/>
          <w:szCs w:val="24"/>
        </w:rPr>
        <w:t>continue</w:t>
      </w:r>
      <w:r w:rsidRPr="005D50C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5D50C6" w:rsidRPr="005D50C6" w:rsidRDefault="005D50C6" w:rsidP="005D5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5C43F3" w:rsidRPr="005D50C6" w:rsidRDefault="005D50C6" w:rsidP="005D50C6">
      <w:pPr>
        <w:rPr>
          <w:sz w:val="24"/>
          <w:szCs w:val="24"/>
        </w:rPr>
      </w:pPr>
      <w:r w:rsidRPr="005D50C6">
        <w:rPr>
          <w:rFonts w:ascii="Cascadia Mono" w:hAnsi="Cascadia Mono" w:cs="Cascadia Mono"/>
          <w:color w:val="000000"/>
          <w:sz w:val="24"/>
          <w:szCs w:val="24"/>
        </w:rPr>
        <w:t>}</w:t>
      </w:r>
    </w:p>
    <w:sectPr w:rsidR="005C43F3" w:rsidRPr="005D50C6" w:rsidSect="005D50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C6"/>
    <w:rsid w:val="005C43F3"/>
    <w:rsid w:val="005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63FB"/>
  <w15:chartTrackingRefBased/>
  <w15:docId w15:val="{D3366DD6-58A6-4F64-9114-E3F21DB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2023-05-12T23:54:00Z</dcterms:created>
  <dcterms:modified xsi:type="dcterms:W3CDTF">2023-05-12T23:57:00Z</dcterms:modified>
</cp:coreProperties>
</file>