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F21F" w14:textId="6AC2B17A" w:rsidR="00F87429" w:rsidRPr="003376FA" w:rsidRDefault="003376FA">
      <w:pPr>
        <w:rPr>
          <w:b/>
          <w:bCs/>
          <w:color w:val="833C0B" w:themeColor="accent2" w:themeShade="80"/>
          <w:sz w:val="24"/>
          <w:szCs w:val="24"/>
        </w:rPr>
      </w:pPr>
      <w:r w:rsidRPr="003376FA">
        <w:rPr>
          <w:b/>
          <w:bCs/>
          <w:noProof/>
          <w:color w:val="833C0B" w:themeColor="accent2" w:themeShade="80"/>
          <w:sz w:val="24"/>
          <w:szCs w:val="24"/>
        </w:rPr>
        <w:t>Use</w:t>
      </w:r>
      <w:r w:rsidR="00FC512E" w:rsidRPr="00FC512E">
        <w:rPr>
          <w:b/>
          <w:bCs/>
          <w:noProof/>
          <w:color w:val="833C0B" w:themeColor="accent2" w:themeShade="80"/>
          <w:sz w:val="24"/>
          <w:szCs w:val="24"/>
        </w:rPr>
        <w:t xml:space="preserve"> case diagram</w:t>
      </w:r>
      <w:r w:rsidRPr="003376FA">
        <w:rPr>
          <w:b/>
          <w:bCs/>
          <w:noProof/>
          <w:color w:val="833C0B" w:themeColor="accent2" w:themeShade="80"/>
          <w:sz w:val="24"/>
          <w:szCs w:val="24"/>
        </w:rPr>
        <w:t> :</w:t>
      </w:r>
    </w:p>
    <w:p w14:paraId="3CDDA738" w14:textId="65A512D0" w:rsidR="00694CF7" w:rsidRDefault="003376FA">
      <w:r>
        <w:rPr>
          <w:noProof/>
        </w:rPr>
        <w:drawing>
          <wp:inline distT="0" distB="0" distL="0" distR="0" wp14:anchorId="08CFA822" wp14:editId="2830728F">
            <wp:extent cx="5760720" cy="4866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A4FB" w14:textId="358839FA" w:rsidR="00694CF7" w:rsidRDefault="00694CF7"/>
    <w:p w14:paraId="59122901" w14:textId="4A777785" w:rsidR="003376FA" w:rsidRDefault="003376FA"/>
    <w:p w14:paraId="4624EC2F" w14:textId="075E0399" w:rsidR="003376FA" w:rsidRDefault="003376FA">
      <w:pPr>
        <w:rPr>
          <w:noProof/>
        </w:rPr>
      </w:pPr>
    </w:p>
    <w:p w14:paraId="3CBCABB2" w14:textId="3DD5DA70" w:rsidR="003376FA" w:rsidRDefault="003376FA">
      <w:pPr>
        <w:rPr>
          <w:noProof/>
        </w:rPr>
      </w:pPr>
    </w:p>
    <w:p w14:paraId="5029CC0F" w14:textId="6E863F53" w:rsidR="003376FA" w:rsidRDefault="003376FA">
      <w:pPr>
        <w:rPr>
          <w:noProof/>
        </w:rPr>
      </w:pPr>
    </w:p>
    <w:p w14:paraId="2F38583A" w14:textId="77777777" w:rsidR="003376FA" w:rsidRDefault="003376FA"/>
    <w:p w14:paraId="559BF9C7" w14:textId="1F9D7354" w:rsidR="003376FA" w:rsidRDefault="003376FA"/>
    <w:p w14:paraId="765E1137" w14:textId="11C7518F" w:rsidR="003376FA" w:rsidRDefault="003376FA"/>
    <w:p w14:paraId="2690A80D" w14:textId="168BD10B" w:rsidR="003376FA" w:rsidRDefault="003376FA"/>
    <w:p w14:paraId="0CDF5011" w14:textId="6E0F5113" w:rsidR="003376FA" w:rsidRDefault="003376FA"/>
    <w:p w14:paraId="5CA628E2" w14:textId="6D7B3DFD" w:rsidR="003376FA" w:rsidRDefault="003376FA"/>
    <w:p w14:paraId="2C061596" w14:textId="0076ECF2" w:rsidR="003376FA" w:rsidRDefault="003376FA"/>
    <w:p w14:paraId="6D6C9E08" w14:textId="7AF799DB" w:rsidR="003376FA" w:rsidRDefault="003376FA"/>
    <w:p w14:paraId="07D6632B" w14:textId="2C4810FD" w:rsidR="003376FA" w:rsidRPr="003376FA" w:rsidRDefault="003376FA">
      <w:pPr>
        <w:rPr>
          <w:b/>
          <w:bCs/>
          <w:color w:val="833C0B" w:themeColor="accent2" w:themeShade="80"/>
          <w:sz w:val="24"/>
          <w:szCs w:val="24"/>
        </w:rPr>
      </w:pPr>
      <w:r>
        <w:rPr>
          <w:b/>
          <w:bCs/>
          <w:color w:val="833C0B" w:themeColor="accent2" w:themeShade="80"/>
          <w:sz w:val="24"/>
          <w:szCs w:val="24"/>
        </w:rPr>
        <w:lastRenderedPageBreak/>
        <w:t xml:space="preserve">Classes </w:t>
      </w:r>
      <w:r w:rsidR="00AA0FBD">
        <w:rPr>
          <w:b/>
          <w:bCs/>
          <w:color w:val="833C0B" w:themeColor="accent2" w:themeShade="80"/>
          <w:sz w:val="24"/>
          <w:szCs w:val="24"/>
        </w:rPr>
        <w:t>D</w:t>
      </w:r>
      <w:r w:rsidR="00AA0FBD" w:rsidRPr="003376FA">
        <w:rPr>
          <w:b/>
          <w:bCs/>
          <w:color w:val="833C0B" w:themeColor="accent2" w:themeShade="80"/>
          <w:sz w:val="24"/>
          <w:szCs w:val="24"/>
        </w:rPr>
        <w:t>iagram</w:t>
      </w:r>
      <w:r w:rsidRPr="003376FA">
        <w:rPr>
          <w:b/>
          <w:bCs/>
          <w:color w:val="833C0B" w:themeColor="accent2" w:themeShade="80"/>
          <w:sz w:val="24"/>
          <w:szCs w:val="24"/>
        </w:rPr>
        <w:t> :</w:t>
      </w:r>
    </w:p>
    <w:p w14:paraId="3BAC557D" w14:textId="7F04E21B" w:rsidR="003376FA" w:rsidRDefault="00733F45">
      <w:r>
        <w:rPr>
          <w:noProof/>
        </w:rPr>
        <w:drawing>
          <wp:inline distT="0" distB="0" distL="0" distR="0" wp14:anchorId="7963234F" wp14:editId="2B68DCD4">
            <wp:extent cx="5760720" cy="44443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E47B" w14:textId="77777777" w:rsidR="00AA0FBD" w:rsidRDefault="00AA0FBD"/>
    <w:sectPr w:rsidR="00AA0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81"/>
    <w:rsid w:val="003376FA"/>
    <w:rsid w:val="00694CF7"/>
    <w:rsid w:val="00733F45"/>
    <w:rsid w:val="00AA0FBD"/>
    <w:rsid w:val="00C47E81"/>
    <w:rsid w:val="00F87429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78B3"/>
  <w15:chartTrackingRefBased/>
  <w15:docId w15:val="{0582F1B9-0943-442A-94FB-311E9EE7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2021-12-21T13:55:00Z</dcterms:created>
  <dcterms:modified xsi:type="dcterms:W3CDTF">2021-12-27T17:50:00Z</dcterms:modified>
</cp:coreProperties>
</file>