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20EB" w14:textId="34297131" w:rsidR="00E66423" w:rsidRDefault="008D13E5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7A0A" wp14:editId="34E82C5C">
                <wp:simplePos x="0" y="0"/>
                <wp:positionH relativeFrom="margin">
                  <wp:posOffset>-137160</wp:posOffset>
                </wp:positionH>
                <wp:positionV relativeFrom="paragraph">
                  <wp:posOffset>-3810</wp:posOffset>
                </wp:positionV>
                <wp:extent cx="2499360" cy="1183005"/>
                <wp:effectExtent l="0" t="0" r="0" b="0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1183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486457" w14:textId="4037A0A2" w:rsidR="009B7192" w:rsidRPr="00684666" w:rsidRDefault="0004573B" w:rsidP="0004573B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</w:pPr>
                            <w:r w:rsidRPr="00684666"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8"/>
                                <w:szCs w:val="26"/>
                              </w:rPr>
                              <w:t>Republic of Yemen</w:t>
                            </w:r>
                          </w:p>
                          <w:p w14:paraId="13F96C6C" w14:textId="6247D1C3" w:rsidR="0004573B" w:rsidRPr="00684666" w:rsidRDefault="0004573B" w:rsidP="0004573B">
                            <w:pPr>
                              <w:pStyle w:val="a4"/>
                              <w:bidi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kern w:val="0"/>
                                <w:sz w:val="28"/>
                                <w:szCs w:val="26"/>
                                <w14:ligatures w14:val="none"/>
                              </w:rPr>
                            </w:pPr>
                            <w:r w:rsidRPr="00684666">
                              <w:rPr>
                                <w:rFonts w:asciiTheme="majorBidi" w:hAnsiTheme="majorBidi" w:cs="Abdulghani Bold 2000"/>
                                <w:b/>
                                <w:bCs/>
                                <w:kern w:val="0"/>
                                <w:sz w:val="28"/>
                                <w:szCs w:val="26"/>
                                <w14:ligatures w14:val="none"/>
                              </w:rPr>
                              <w:t>Sana’a University</w:t>
                            </w:r>
                          </w:p>
                          <w:p w14:paraId="52C2BDD5" w14:textId="1C3D9FEA" w:rsidR="0004573B" w:rsidRPr="00684666" w:rsidRDefault="00684666" w:rsidP="0004573B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84666"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0"/>
                                <w:szCs w:val="20"/>
                              </w:rPr>
                              <w:t>RECTOR FOR STUDENT AFF AIRS</w:t>
                            </w:r>
                          </w:p>
                          <w:p w14:paraId="43AACA7F" w14:textId="78471C26" w:rsidR="0004573B" w:rsidRPr="00684666" w:rsidRDefault="0004573B" w:rsidP="00684666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4666"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  <w:t>DATE:        /              /</w:t>
                            </w:r>
                          </w:p>
                          <w:p w14:paraId="2DA14B95" w14:textId="48B8544E" w:rsidR="00684666" w:rsidRPr="00684666" w:rsidRDefault="00684666" w:rsidP="00684666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4666"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Ref: </w:t>
                            </w:r>
                            <w:proofErr w:type="gramStart"/>
                            <w:r w:rsidRPr="00684666"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684666"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)</w:t>
                            </w:r>
                          </w:p>
                          <w:p w14:paraId="1E005B20" w14:textId="77777777" w:rsidR="0004573B" w:rsidRPr="00684666" w:rsidRDefault="000457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7A0A" id="مربع نص 2" o:spid="_x0000_s1026" style="position:absolute;left:0;text-align:left;margin-left:-10.8pt;margin-top:-.3pt;width:196.8pt;height:93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" filled="f" stroked="f" strokeweight=".5pt">
                <v:textbox>
                  <w:txbxContent>
                    <w:p w14:paraId="6B486457" w14:textId="4037A0A2" w:rsidR="009B7192" w:rsidRPr="00684666" w:rsidRDefault="0004573B" w:rsidP="0004573B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8"/>
                          <w:szCs w:val="26"/>
                          <w:rtl/>
                        </w:rPr>
                      </w:pPr>
                      <w:r w:rsidRPr="00684666">
                        <w:rPr>
                          <w:rFonts w:asciiTheme="majorBidi" w:hAnsiTheme="majorBidi" w:cs="Abdulghani Bold 2000"/>
                          <w:b/>
                          <w:bCs/>
                          <w:sz w:val="28"/>
                          <w:szCs w:val="26"/>
                        </w:rPr>
                        <w:t>Republic of Yemen</w:t>
                      </w:r>
                    </w:p>
                    <w:p w14:paraId="13F96C6C" w14:textId="6247D1C3" w:rsidR="0004573B" w:rsidRPr="00684666" w:rsidRDefault="0004573B" w:rsidP="0004573B">
                      <w:pPr>
                        <w:pStyle w:val="a4"/>
                        <w:bidi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kern w:val="0"/>
                          <w:sz w:val="28"/>
                          <w:szCs w:val="26"/>
                          <w14:ligatures w14:val="none"/>
                        </w:rPr>
                      </w:pPr>
                      <w:r w:rsidRPr="00684666">
                        <w:rPr>
                          <w:rFonts w:asciiTheme="majorBidi" w:hAnsiTheme="majorBidi" w:cs="Abdulghani Bold 2000"/>
                          <w:b/>
                          <w:bCs/>
                          <w:kern w:val="0"/>
                          <w:sz w:val="28"/>
                          <w:szCs w:val="26"/>
                          <w14:ligatures w14:val="none"/>
                        </w:rPr>
                        <w:t>Sana’a University</w:t>
                      </w:r>
                    </w:p>
                    <w:p w14:paraId="52C2BDD5" w14:textId="1C3D9FEA" w:rsidR="0004573B" w:rsidRPr="00684666" w:rsidRDefault="00684666" w:rsidP="0004573B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0"/>
                          <w:szCs w:val="20"/>
                        </w:rPr>
                      </w:pPr>
                      <w:r w:rsidRPr="00684666">
                        <w:rPr>
                          <w:rFonts w:asciiTheme="majorBidi" w:hAnsiTheme="majorBidi" w:cs="Abdulghani Bold 2000"/>
                          <w:b/>
                          <w:bCs/>
                          <w:sz w:val="20"/>
                          <w:szCs w:val="20"/>
                        </w:rPr>
                        <w:t>RECTOR FOR STUDENT AFF AIRS</w:t>
                      </w:r>
                    </w:p>
                    <w:p w14:paraId="43AACA7F" w14:textId="78471C26" w:rsidR="0004573B" w:rsidRPr="00684666" w:rsidRDefault="0004573B" w:rsidP="00684666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684666"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  <w:t>DATE:        /              /</w:t>
                      </w:r>
                    </w:p>
                    <w:p w14:paraId="2DA14B95" w14:textId="48B8544E" w:rsidR="00684666" w:rsidRPr="00684666" w:rsidRDefault="00684666" w:rsidP="00684666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684666"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  <w:t xml:space="preserve">Ref: </w:t>
                      </w:r>
                      <w:proofErr w:type="gramStart"/>
                      <w:r w:rsidRPr="00684666"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  <w:t xml:space="preserve">(  </w:t>
                      </w:r>
                      <w:proofErr w:type="gramEnd"/>
                      <w:r w:rsidRPr="00684666"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  <w:t xml:space="preserve">                        )</w:t>
                      </w:r>
                    </w:p>
                    <w:p w14:paraId="1E005B20" w14:textId="77777777" w:rsidR="0004573B" w:rsidRPr="00684666" w:rsidRDefault="0004573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77208" wp14:editId="51AE2A5E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2170430" cy="1272540"/>
                <wp:effectExtent l="0" t="0" r="0" b="0"/>
                <wp:wrapNone/>
                <wp:docPr id="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0430" cy="1272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BF1A6" w14:textId="77777777" w:rsidR="00FF493F" w:rsidRP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5B8C8F7C" w14:textId="20A9C9C2" w:rsidR="0004573B" w:rsidRPr="0004573B" w:rsidRDefault="0004573B" w:rsidP="0004573B">
                            <w:pPr>
                              <w:pStyle w:val="a4"/>
                              <w:bidi/>
                              <w:jc w:val="center"/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</w:pPr>
                            <w:r w:rsidRPr="0004573B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جامعة صنعاء</w:t>
                            </w:r>
                          </w:p>
                          <w:p w14:paraId="7687F16A" w14:textId="77777777" w:rsidR="00722862" w:rsidRDefault="00722862" w:rsidP="00722862">
                            <w:pPr>
                              <w:pStyle w:val="a4"/>
                              <w:bidi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نيابة رئاسة ال</w:t>
                            </w:r>
                            <w:r w:rsidRPr="0004573B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جامعة</w:t>
                            </w: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لشؤون الطلاب </w:t>
                            </w:r>
                          </w:p>
                          <w:p w14:paraId="3A695D3E" w14:textId="34FA5161" w:rsidR="0004573B" w:rsidRPr="0004573B" w:rsidRDefault="00722862" w:rsidP="00722862">
                            <w:pPr>
                              <w:pStyle w:val="a4"/>
                              <w:bidi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الإدارة العامة للأنظمة الطلابية</w:t>
                            </w:r>
                          </w:p>
                          <w:p w14:paraId="2C7E17B2" w14:textId="3E0C74D8" w:rsidR="00FF493F" w:rsidRPr="00722862" w:rsidRDefault="0004573B" w:rsidP="00722862">
                            <w:pPr>
                              <w:spacing w:after="0" w:line="240" w:lineRule="auto"/>
                              <w:jc w:val="center"/>
                              <w:rPr>
                                <w:rFonts w:cs="Abdulghani Bold 2000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proofErr w:type="gramStart"/>
                            <w:r w:rsidRPr="00722862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rtl/>
                              </w:rPr>
                              <w:t>التاريخ</w:t>
                            </w:r>
                            <w:r w:rsidR="00722862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722862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proofErr w:type="gramEnd"/>
                            <w:r w:rsidRPr="00722862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rtl/>
                              </w:rPr>
                              <w:t xml:space="preserve">      /       /</w:t>
                            </w:r>
                          </w:p>
                          <w:p w14:paraId="7A346B02" w14:textId="616561BA" w:rsidR="00722862" w:rsidRPr="00722862" w:rsidRDefault="00722862" w:rsidP="00722862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rtl/>
                              </w:rPr>
                            </w:pPr>
                            <w:r w:rsidRPr="00722862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rtl/>
                              </w:rPr>
                              <w:t xml:space="preserve">الإشارة: </w:t>
                            </w:r>
                            <w:proofErr w:type="gramStart"/>
                            <w:r w:rsidRPr="00722862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rtl/>
                              </w:rPr>
                              <w:t xml:space="preserve">(  </w:t>
                            </w:r>
                            <w:proofErr w:type="gramEnd"/>
                            <w:r w:rsidRPr="00722862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rtl/>
                              </w:rPr>
                              <w:t xml:space="preserve">             )</w:t>
                            </w:r>
                          </w:p>
                          <w:p w14:paraId="197E29BC" w14:textId="2299CA85" w:rsidR="00722862" w:rsidRDefault="00722862" w:rsidP="0004573B">
                            <w:pPr>
                              <w:jc w:val="center"/>
                              <w:rPr>
                                <w:rFonts w:cs="Abdulghani Bold 2000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567F09CE" w14:textId="77777777" w:rsidR="00722862" w:rsidRPr="00FF493F" w:rsidRDefault="00722862" w:rsidP="0004573B">
                            <w:pPr>
                              <w:jc w:val="center"/>
                              <w:rPr>
                                <w:rFonts w:cs="Abdulghani Bold 2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77208" id="مربع نص 1" o:spid="_x0000_s1027" style="position:absolute;left:0;text-align:left;margin-left:119.7pt;margin-top:.15pt;width:170.9pt;height:100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" filled="f" stroked="f" strokeweight=".5pt">
                <v:textbox>
                  <w:txbxContent>
                    <w:p w14:paraId="43ABF1A6" w14:textId="77777777" w:rsidR="00FF493F" w:rsidRP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5B8C8F7C" w14:textId="20A9C9C2" w:rsidR="0004573B" w:rsidRPr="0004573B" w:rsidRDefault="0004573B" w:rsidP="0004573B">
                      <w:pPr>
                        <w:pStyle w:val="a4"/>
                        <w:bidi/>
                        <w:jc w:val="center"/>
                        <w:rPr>
                          <w:rFonts w:asciiTheme="majorBidi" w:hAnsiTheme="majorBidi" w:cs="Abdulghani Bold 2000" w:hint="cs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</w:pPr>
                      <w:r w:rsidRPr="0004573B">
                        <w:rPr>
                          <w:rFonts w:asciiTheme="majorBidi" w:hAnsiTheme="majorBidi" w:cs="Abdulghani Bold 2000" w:hint="cs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جامعة صنعاء</w:t>
                      </w:r>
                    </w:p>
                    <w:p w14:paraId="7687F16A" w14:textId="77777777" w:rsidR="00722862" w:rsidRDefault="00722862" w:rsidP="00722862">
                      <w:pPr>
                        <w:pStyle w:val="a4"/>
                        <w:bidi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نيابة رئاسة ال</w:t>
                      </w:r>
                      <w:r w:rsidRPr="0004573B">
                        <w:rPr>
                          <w:rFonts w:asciiTheme="majorBidi" w:hAnsiTheme="majorBidi" w:cs="Abdulghani Bold 2000" w:hint="cs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جامعة</w:t>
                      </w: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لشؤون الطلاب </w:t>
                      </w:r>
                    </w:p>
                    <w:p w14:paraId="3A695D3E" w14:textId="34FA5161" w:rsidR="0004573B" w:rsidRPr="0004573B" w:rsidRDefault="00722862" w:rsidP="00722862">
                      <w:pPr>
                        <w:pStyle w:val="a4"/>
                        <w:bidi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الإدارة العامة للأنظمة الطلابية</w:t>
                      </w:r>
                    </w:p>
                    <w:p w14:paraId="2C7E17B2" w14:textId="3E0C74D8" w:rsidR="00FF493F" w:rsidRPr="00722862" w:rsidRDefault="0004573B" w:rsidP="00722862">
                      <w:pPr>
                        <w:spacing w:after="0" w:line="240" w:lineRule="auto"/>
                        <w:jc w:val="center"/>
                        <w:rPr>
                          <w:rFonts w:cs="Abdulghani Bold 2000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proofErr w:type="gramStart"/>
                      <w:r w:rsidRPr="00722862">
                        <w:rPr>
                          <w:rFonts w:asciiTheme="majorBidi" w:hAnsiTheme="majorBidi" w:cs="Abdulghani Bold 2000" w:hint="cs"/>
                          <w:b/>
                          <w:bCs/>
                          <w:rtl/>
                        </w:rPr>
                        <w:t>التاريخ</w:t>
                      </w:r>
                      <w:r w:rsidR="00722862">
                        <w:rPr>
                          <w:rFonts w:asciiTheme="majorBidi" w:hAnsiTheme="majorBidi" w:cs="Abdulghani Bold 2000" w:hint="cs"/>
                          <w:b/>
                          <w:bCs/>
                          <w:rtl/>
                        </w:rPr>
                        <w:t xml:space="preserve"> </w:t>
                      </w:r>
                      <w:r w:rsidRPr="00722862">
                        <w:rPr>
                          <w:rFonts w:asciiTheme="majorBidi" w:hAnsiTheme="majorBidi" w:cs="Abdulghani Bold 2000" w:hint="cs"/>
                          <w:b/>
                          <w:bCs/>
                          <w:rtl/>
                        </w:rPr>
                        <w:t>:</w:t>
                      </w:r>
                      <w:proofErr w:type="gramEnd"/>
                      <w:r w:rsidRPr="00722862">
                        <w:rPr>
                          <w:rFonts w:asciiTheme="majorBidi" w:hAnsiTheme="majorBidi" w:cs="Abdulghani Bold 2000" w:hint="cs"/>
                          <w:b/>
                          <w:bCs/>
                          <w:rtl/>
                        </w:rPr>
                        <w:t xml:space="preserve">      /       /</w:t>
                      </w:r>
                    </w:p>
                    <w:p w14:paraId="7A346B02" w14:textId="616561BA" w:rsidR="00722862" w:rsidRPr="00722862" w:rsidRDefault="00722862" w:rsidP="00722862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rtl/>
                        </w:rPr>
                      </w:pPr>
                      <w:r w:rsidRPr="00722862">
                        <w:rPr>
                          <w:rFonts w:asciiTheme="majorBidi" w:hAnsiTheme="majorBidi" w:cs="Abdulghani Bold 2000" w:hint="cs"/>
                          <w:b/>
                          <w:bCs/>
                          <w:rtl/>
                        </w:rPr>
                        <w:t xml:space="preserve">الإشارة: </w:t>
                      </w:r>
                      <w:proofErr w:type="gramStart"/>
                      <w:r w:rsidRPr="00722862">
                        <w:rPr>
                          <w:rFonts w:asciiTheme="majorBidi" w:hAnsiTheme="majorBidi" w:cs="Abdulghani Bold 2000" w:hint="cs"/>
                          <w:b/>
                          <w:bCs/>
                          <w:rtl/>
                        </w:rPr>
                        <w:t xml:space="preserve">(  </w:t>
                      </w:r>
                      <w:proofErr w:type="gramEnd"/>
                      <w:r w:rsidRPr="00722862">
                        <w:rPr>
                          <w:rFonts w:asciiTheme="majorBidi" w:hAnsiTheme="majorBidi" w:cs="Abdulghani Bold 2000" w:hint="cs"/>
                          <w:b/>
                          <w:bCs/>
                          <w:rtl/>
                        </w:rPr>
                        <w:t xml:space="preserve">             )</w:t>
                      </w:r>
                    </w:p>
                    <w:p w14:paraId="197E29BC" w14:textId="2299CA85" w:rsidR="00722862" w:rsidRDefault="00722862" w:rsidP="0004573B">
                      <w:pPr>
                        <w:jc w:val="center"/>
                        <w:rPr>
                          <w:rFonts w:cs="Abdulghani Bold 2000"/>
                          <w:sz w:val="20"/>
                          <w:szCs w:val="20"/>
                          <w:rtl/>
                        </w:rPr>
                      </w:pPr>
                    </w:p>
                    <w:p w14:paraId="567F09CE" w14:textId="77777777" w:rsidR="00722862" w:rsidRPr="00FF493F" w:rsidRDefault="00722862" w:rsidP="0004573B">
                      <w:pPr>
                        <w:jc w:val="center"/>
                        <w:rPr>
                          <w:rFonts w:cs="Abdulghani Bold 2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bookmarkStart w:id="0" w:name="_Hlk153656712"/>
      <w:bookmarkEnd w:id="0"/>
      <w:r w:rsidR="000457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4DFF" wp14:editId="13454C8B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051810" cy="333375"/>
                <wp:effectExtent l="0" t="0" r="0" b="9525"/>
                <wp:wrapNone/>
                <wp:docPr id="1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144AD" w14:textId="211BA5C7" w:rsidR="00FF493F" w:rsidRPr="003B717F" w:rsidRDefault="0004573B" w:rsidP="00B00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بسم الله الرحمن الرحيم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4DF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8" type="#_x0000_t202" style="position:absolute;left:0;text-align:left;margin-left:0;margin-top:.5pt;width:240.3pt;height:2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" filled="f" fillcolor="white [3201]" stroked="f" strokeweight=".5pt">
                <v:textbox>
                  <w:txbxContent>
                    <w:p w14:paraId="177144AD" w14:textId="211BA5C7" w:rsidR="00FF493F" w:rsidRPr="003B717F" w:rsidRDefault="0004573B" w:rsidP="00B00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بسم الله الرحمن الرحيم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CB1">
        <w:rPr>
          <w:rFonts w:hint="cs"/>
          <w:noProof/>
          <w:rtl/>
        </w:rPr>
        <w:t xml:space="preserve"> </w:t>
      </w:r>
    </w:p>
    <w:p w14:paraId="286AB34F" w14:textId="629CB083" w:rsidR="00E66423" w:rsidRPr="00E66423" w:rsidRDefault="00504AC3" w:rsidP="00E66423">
      <w:r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 wp14:anchorId="6D98AEFC" wp14:editId="5EE724C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609600" cy="640080"/>
            <wp:effectExtent l="0" t="0" r="0" b="7620"/>
            <wp:wrapNone/>
            <wp:docPr id="75803666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DB2AC" w14:textId="1E093756" w:rsidR="00E66423" w:rsidRDefault="00E66423" w:rsidP="00E66423"/>
    <w:p w14:paraId="2B6C2336" w14:textId="77777777" w:rsidR="00000000" w:rsidRDefault="00000000" w:rsidP="00E66423">
      <w:pPr>
        <w:rPr>
          <w:rtl/>
        </w:rPr>
      </w:pPr>
    </w:p>
    <w:p w14:paraId="59092396" w14:textId="77777777" w:rsidR="00E66423" w:rsidRDefault="00E66423" w:rsidP="00E66423">
      <w:pPr>
        <w:rPr>
          <w:rtl/>
        </w:rPr>
      </w:pPr>
    </w:p>
    <w:p w14:paraId="414B0BE4" w14:textId="77777777" w:rsidR="007459CF" w:rsidRPr="007459CF" w:rsidRDefault="007459CF" w:rsidP="00E66423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41"/>
        <w:gridCol w:w="2823"/>
        <w:gridCol w:w="847"/>
        <w:gridCol w:w="887"/>
        <w:gridCol w:w="1032"/>
        <w:gridCol w:w="1118"/>
        <w:gridCol w:w="2033"/>
        <w:gridCol w:w="1255"/>
      </w:tblGrid>
      <w:tr w:rsidR="00EE6427" w14:paraId="11F67F8D" w14:textId="77777777" w:rsidTr="00A51E5C"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5E7D37" w14:textId="3FAE5031" w:rsidR="00EE6427" w:rsidRPr="00EE6427" w:rsidRDefault="00EE6427" w:rsidP="00EE6427">
            <w:pPr>
              <w:jc w:val="center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EE6427">
              <w:rPr>
                <w:rFonts w:hint="cs"/>
                <w:b/>
                <w:bCs/>
                <w:sz w:val="26"/>
                <w:szCs w:val="26"/>
                <w:rtl/>
              </w:rPr>
              <w:t xml:space="preserve">كشف أسماء </w:t>
            </w:r>
            <w:proofErr w:type="gramStart"/>
            <w:r w:rsidRPr="00EE6427">
              <w:rPr>
                <w:rFonts w:hint="cs"/>
                <w:b/>
                <w:bCs/>
                <w:sz w:val="26"/>
                <w:szCs w:val="26"/>
                <w:rtl/>
              </w:rPr>
              <w:t>دفعة :</w:t>
            </w:r>
            <w:proofErr w:type="gramEnd"/>
            <w:r w:rsidRPr="00EE6427">
              <w:rPr>
                <w:rFonts w:hint="cs"/>
                <w:b/>
                <w:bCs/>
                <w:sz w:val="26"/>
                <w:szCs w:val="26"/>
                <w:rtl/>
              </w:rPr>
              <w:t xml:space="preserve">........................................ </w:t>
            </w:r>
            <w:proofErr w:type="gramStart"/>
            <w:r w:rsidRPr="00EE6427">
              <w:rPr>
                <w:rFonts w:hint="cs"/>
                <w:b/>
                <w:bCs/>
                <w:sz w:val="26"/>
                <w:szCs w:val="26"/>
                <w:rtl/>
              </w:rPr>
              <w:t>كلية :</w:t>
            </w:r>
            <w:proofErr w:type="gramEnd"/>
            <w:r w:rsidRPr="00EE6427">
              <w:rPr>
                <w:rFonts w:hint="cs"/>
                <w:b/>
                <w:bCs/>
                <w:sz w:val="26"/>
                <w:szCs w:val="26"/>
                <w:rtl/>
              </w:rPr>
              <w:t>...........................</w:t>
            </w:r>
          </w:p>
        </w:tc>
      </w:tr>
      <w:tr w:rsidR="008D13E5" w14:paraId="4F99B5EE" w14:textId="77777777" w:rsidTr="008D13E5">
        <w:trPr>
          <w:trHeight w:val="456"/>
        </w:trPr>
        <w:tc>
          <w:tcPr>
            <w:tcW w:w="44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197074" w14:textId="27891559" w:rsidR="00EE6427" w:rsidRPr="008D13E5" w:rsidRDefault="008D13E5" w:rsidP="008D13E5">
            <w:pPr>
              <w:jc w:val="center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8D13E5">
              <w:rPr>
                <w:rFonts w:hint="cs"/>
                <w:b/>
                <w:bCs/>
                <w:sz w:val="26"/>
                <w:szCs w:val="26"/>
                <w:rtl/>
              </w:rPr>
              <w:t>م</w:t>
            </w:r>
          </w:p>
        </w:tc>
        <w:tc>
          <w:tcPr>
            <w:tcW w:w="28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87EC29" w14:textId="164E9EED" w:rsidR="00EE6427" w:rsidRPr="00EE6427" w:rsidRDefault="00EE6427" w:rsidP="00EE6427">
            <w:pPr>
              <w:jc w:val="center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EE6427">
              <w:rPr>
                <w:rFonts w:hint="cs"/>
                <w:b/>
                <w:bCs/>
                <w:sz w:val="26"/>
                <w:szCs w:val="26"/>
                <w:rtl/>
              </w:rPr>
              <w:t>الاسم</w:t>
            </w:r>
          </w:p>
        </w:tc>
        <w:tc>
          <w:tcPr>
            <w:tcW w:w="27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F9AADF" w14:textId="192002EE" w:rsidR="00EE6427" w:rsidRPr="00EE6427" w:rsidRDefault="00EE6427" w:rsidP="00EE6427">
            <w:pPr>
              <w:jc w:val="center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EE6427">
              <w:rPr>
                <w:rFonts w:hint="cs"/>
                <w:b/>
                <w:bCs/>
                <w:sz w:val="26"/>
                <w:szCs w:val="26"/>
                <w:rtl/>
              </w:rPr>
              <w:t>السكن الحالي</w:t>
            </w:r>
          </w:p>
        </w:tc>
        <w:tc>
          <w:tcPr>
            <w:tcW w:w="11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1CFE03" w14:textId="4324BDBA" w:rsidR="00EE6427" w:rsidRPr="00EE6427" w:rsidRDefault="00EE6427" w:rsidP="00EE6427">
            <w:pPr>
              <w:jc w:val="center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EE6427">
              <w:rPr>
                <w:rFonts w:hint="cs"/>
                <w:b/>
                <w:bCs/>
                <w:sz w:val="26"/>
                <w:szCs w:val="26"/>
                <w:rtl/>
              </w:rPr>
              <w:t>التخصص</w:t>
            </w:r>
          </w:p>
        </w:tc>
        <w:tc>
          <w:tcPr>
            <w:tcW w:w="203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497A21" w14:textId="1E0E7372" w:rsidR="00EE6427" w:rsidRPr="00EE6427" w:rsidRDefault="00EE6427" w:rsidP="00EE6427">
            <w:pPr>
              <w:jc w:val="center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EE6427">
              <w:rPr>
                <w:rFonts w:hint="cs"/>
                <w:b/>
                <w:bCs/>
                <w:sz w:val="26"/>
                <w:szCs w:val="26"/>
                <w:rtl/>
              </w:rPr>
              <w:t>رقم الهاتف</w:t>
            </w:r>
          </w:p>
        </w:tc>
        <w:tc>
          <w:tcPr>
            <w:tcW w:w="12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DF10F0" w14:textId="5E17D04E" w:rsidR="00EE6427" w:rsidRPr="00EE6427" w:rsidRDefault="00EE6427" w:rsidP="00EE6427">
            <w:pPr>
              <w:jc w:val="center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EE6427">
              <w:rPr>
                <w:rFonts w:hint="cs"/>
                <w:b/>
                <w:bCs/>
                <w:sz w:val="26"/>
                <w:szCs w:val="26"/>
                <w:rtl/>
              </w:rPr>
              <w:t>ملاحظة</w:t>
            </w:r>
          </w:p>
        </w:tc>
      </w:tr>
      <w:tr w:rsidR="008D13E5" w14:paraId="4D7529FC" w14:textId="77777777" w:rsidTr="008D13E5">
        <w:trPr>
          <w:trHeight w:val="600"/>
        </w:trPr>
        <w:tc>
          <w:tcPr>
            <w:tcW w:w="44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701347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8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065C3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C8A96" w14:textId="75768C1F" w:rsidR="00EE6427" w:rsidRPr="00EE6427" w:rsidRDefault="00EE6427" w:rsidP="00EE6427">
            <w:pPr>
              <w:jc w:val="center"/>
              <w:rPr>
                <w:rFonts w:hint="cs"/>
                <w:b/>
                <w:bCs/>
                <w:rtl/>
              </w:rPr>
            </w:pPr>
            <w:r w:rsidRPr="00EE6427">
              <w:rPr>
                <w:rFonts w:hint="cs"/>
                <w:b/>
                <w:bCs/>
                <w:rtl/>
              </w:rPr>
              <w:t>المحافظة</w:t>
            </w: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0D5E6D" w14:textId="3BC04D99" w:rsidR="00EE6427" w:rsidRPr="00EE6427" w:rsidRDefault="00EE6427" w:rsidP="00EE6427">
            <w:pPr>
              <w:jc w:val="center"/>
              <w:rPr>
                <w:rFonts w:hint="cs"/>
                <w:b/>
                <w:bCs/>
                <w:rtl/>
              </w:rPr>
            </w:pPr>
            <w:r w:rsidRPr="00EE6427">
              <w:rPr>
                <w:rFonts w:hint="cs"/>
                <w:b/>
                <w:bCs/>
                <w:rtl/>
              </w:rPr>
              <w:t>المديرية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C814E" w14:textId="423F8265" w:rsidR="00EE6427" w:rsidRPr="00EE6427" w:rsidRDefault="00EE6427" w:rsidP="00EE6427">
            <w:pPr>
              <w:jc w:val="center"/>
              <w:rPr>
                <w:rFonts w:hint="cs"/>
                <w:b/>
                <w:bCs/>
                <w:rtl/>
              </w:rPr>
            </w:pPr>
            <w:r w:rsidRPr="00EE6427">
              <w:rPr>
                <w:rFonts w:hint="cs"/>
                <w:b/>
                <w:bCs/>
                <w:rtl/>
              </w:rPr>
              <w:t>العزلة \ الحارة</w:t>
            </w:r>
          </w:p>
        </w:tc>
        <w:tc>
          <w:tcPr>
            <w:tcW w:w="11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297FC1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6D09A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D7459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039A2729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FAB4F9" w14:textId="521818AE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E55748" w14:textId="1FFBE7DC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24D9B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81516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DEEC4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4DC620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662E9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D61B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25701E68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F0B459" w14:textId="01779E76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D1188" w14:textId="35FD63F6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66CBD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B682CC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4BAEE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408BC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0110E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B0A20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419B8E37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836086" w14:textId="6506C0C6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B38C6" w14:textId="3143AE52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DE3BA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625F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C6FCC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99584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9A977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72322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06175D07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ED73A" w14:textId="4F1E56B4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BBD09" w14:textId="271ABB44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7FA8B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78088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ED49DD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77D0E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5266D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0011C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2859B7A9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DA817" w14:textId="59F11679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87E74" w14:textId="4DE39666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808B9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38037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0AA41C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68FC1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5A0D3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7A3F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22D5CEF0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3A72E" w14:textId="10F80D0E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79714" w14:textId="39F63673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9B9516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3370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2A657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4242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CEAFA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F52BD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439B7901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526946" w14:textId="1719978C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DA46E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9EF7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5A551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3E78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5C404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D9A1B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DD0AD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15AF0755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9D543" w14:textId="4BD797F2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7422E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2CC8E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2E485D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AFD64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7A47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E545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62390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72384A45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FC7BA9" w14:textId="28ED00B2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0D950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DA083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3A23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B430DD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C3704A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7B733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C0428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5759A8AB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2C3C1" w14:textId="311A3887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C8727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993F2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D8E4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7C15C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1CD8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6651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22F3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7381127B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85E6D2" w14:textId="107D8740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4D93D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EAF90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1D5D8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D59198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3F2AB1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5A42A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7C444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7F94018B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9D0A1" w14:textId="1AC7E31D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57C52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EF025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AD346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7F952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B4B74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7D54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D6DA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5D056A32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638118" w14:textId="70F8DFF4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C770B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FCE9D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65359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84FFB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11113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8C4EB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373BF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35B49588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52C3B" w14:textId="27FA89CB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EA422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CB77E1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2D02D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9153C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04BD4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9E43A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5413C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3671DD2B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A8B4F8" w14:textId="773356D3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337C64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7CA31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486AE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BF82A0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2FD8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60AB9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648C1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0245C946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FF554F" w14:textId="42B4A318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89AC2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5BCE6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C94C8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46C3C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920B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A2F41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3B1B9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4CD2968A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A594D" w14:textId="3B0A3AEC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0AB2D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23ACC6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7F016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252C2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DC35A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DC3C97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D7873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4E2E0D99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80FF9" w14:textId="5145C29A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97F07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AF287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70DB9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61C2A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36CAC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6CCE3D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0C623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4A1A7141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D0AC71" w14:textId="58F28C60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44770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56C1B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1082C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35AF2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D4E362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40EFA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F67B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122DDBA1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72F8C" w14:textId="59E0C03D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7F111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7DF8A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753B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4C371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AA5F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D9506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AEC09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57B567FE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7D09BE" w14:textId="77113F5B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B8BBA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C1FE8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40F01B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81A11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CEB58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D81C3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E7D3C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6A4143F7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96CEC" w14:textId="1FD2D7CC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45779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CB093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EB55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0B94D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1BD39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553676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6FF00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  <w:tr w:rsidR="008D13E5" w14:paraId="30FCF684" w14:textId="77777777" w:rsidTr="008D13E5">
        <w:trPr>
          <w:trHeight w:val="432"/>
        </w:trPr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BA561" w14:textId="7795472C" w:rsidR="00EE6427" w:rsidRDefault="008D13E5" w:rsidP="008D13E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46E00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CE831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472BF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2E626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E414B3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AE92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F33A5" w14:textId="77777777" w:rsidR="00EE6427" w:rsidRDefault="00EE6427" w:rsidP="00E66423">
            <w:pPr>
              <w:rPr>
                <w:rFonts w:hint="cs"/>
                <w:rtl/>
              </w:rPr>
            </w:pPr>
          </w:p>
        </w:tc>
      </w:tr>
    </w:tbl>
    <w:p w14:paraId="771410DA" w14:textId="6F16A07F" w:rsidR="00E66423" w:rsidRPr="008D13E5" w:rsidRDefault="008D13E5" w:rsidP="00E66423">
      <w:pPr>
        <w:rPr>
          <w:rFonts w:hint="cs"/>
          <w:b/>
          <w:bCs/>
          <w:sz w:val="26"/>
          <w:szCs w:val="26"/>
        </w:rPr>
      </w:pPr>
      <w:r w:rsidRPr="008D13E5">
        <w:rPr>
          <w:rFonts w:hint="cs"/>
          <w:b/>
          <w:bCs/>
          <w:sz w:val="26"/>
          <w:szCs w:val="26"/>
          <w:rtl/>
        </w:rPr>
        <w:t>مندوب الإدارة العامة للأنشطة بالكلية                      رائد الشباب بالكلية                                       عميد الكلية</w:t>
      </w:r>
    </w:p>
    <w:sectPr w:rsidR="00E66423" w:rsidRPr="008D13E5" w:rsidSect="0072286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dulghani Bold 2000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A"/>
    <w:rsid w:val="0004573B"/>
    <w:rsid w:val="000873CC"/>
    <w:rsid w:val="00231168"/>
    <w:rsid w:val="002C2C5C"/>
    <w:rsid w:val="00383B61"/>
    <w:rsid w:val="003A6D0A"/>
    <w:rsid w:val="003B717F"/>
    <w:rsid w:val="0046337F"/>
    <w:rsid w:val="004C78A9"/>
    <w:rsid w:val="004D605E"/>
    <w:rsid w:val="00504AC3"/>
    <w:rsid w:val="00630588"/>
    <w:rsid w:val="006425EE"/>
    <w:rsid w:val="00684666"/>
    <w:rsid w:val="006F5F03"/>
    <w:rsid w:val="00722862"/>
    <w:rsid w:val="007459CF"/>
    <w:rsid w:val="00747903"/>
    <w:rsid w:val="007B563B"/>
    <w:rsid w:val="008D13E5"/>
    <w:rsid w:val="00925110"/>
    <w:rsid w:val="009B7192"/>
    <w:rsid w:val="00A0323F"/>
    <w:rsid w:val="00A42B84"/>
    <w:rsid w:val="00A47ADE"/>
    <w:rsid w:val="00A56775"/>
    <w:rsid w:val="00B005AD"/>
    <w:rsid w:val="00B129A6"/>
    <w:rsid w:val="00B61B2C"/>
    <w:rsid w:val="00B75CB1"/>
    <w:rsid w:val="00BE15C0"/>
    <w:rsid w:val="00BE623C"/>
    <w:rsid w:val="00C35052"/>
    <w:rsid w:val="00D63D50"/>
    <w:rsid w:val="00E66423"/>
    <w:rsid w:val="00E741CC"/>
    <w:rsid w:val="00E91541"/>
    <w:rsid w:val="00EE6427"/>
    <w:rsid w:val="00FF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4F87"/>
  <w15:docId w15:val="{FE196DBB-82DA-41D5-88C0-B4FA9738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66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4573B"/>
    <w:pPr>
      <w:tabs>
        <w:tab w:val="center" w:pos="4320"/>
        <w:tab w:val="right" w:pos="8640"/>
      </w:tabs>
      <w:bidi w:val="0"/>
      <w:spacing w:after="0" w:line="240" w:lineRule="auto"/>
    </w:pPr>
    <w:rPr>
      <w:kern w:val="2"/>
      <w14:ligatures w14:val="standardContextual"/>
    </w:rPr>
  </w:style>
  <w:style w:type="character" w:customStyle="1" w:styleId="Char">
    <w:name w:val="رأس الصفحة Char"/>
    <w:basedOn w:val="a0"/>
    <w:link w:val="a4"/>
    <w:uiPriority w:val="99"/>
    <w:rsid w:val="0004573B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_ Ra7ma</cp:lastModifiedBy>
  <cp:revision>3</cp:revision>
  <cp:lastPrinted>2022-12-19T06:58:00Z</cp:lastPrinted>
  <dcterms:created xsi:type="dcterms:W3CDTF">2023-12-16T19:05:00Z</dcterms:created>
  <dcterms:modified xsi:type="dcterms:W3CDTF">2023-12-16T19:42:00Z</dcterms:modified>
</cp:coreProperties>
</file>