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  <w:proofErr w:type="gramEnd"/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4541ABDE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proofErr w:type="gramStart"/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(</w:t>
                            </w:r>
                            <w:r w:rsidR="00E9299F" w:rsidRP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  <w:proofErr w:type="gramEnd"/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(  </w:t>
                      </w:r>
                      <w:proofErr w:type="gramEnd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4541ABDE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proofErr w:type="gramStart"/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proofErr w:type="gramEnd"/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(</w:t>
                      </w:r>
                      <w:r w:rsidR="00E9299F" w:rsidRP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665E74ED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جماد اول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665E74ED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جماد اول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4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"/>
        <w:gridCol w:w="9"/>
        <w:gridCol w:w="496"/>
        <w:gridCol w:w="103"/>
        <w:gridCol w:w="209"/>
        <w:gridCol w:w="112"/>
        <w:gridCol w:w="18"/>
        <w:gridCol w:w="236"/>
        <w:gridCol w:w="88"/>
        <w:gridCol w:w="9"/>
        <w:gridCol w:w="19"/>
        <w:gridCol w:w="298"/>
        <w:gridCol w:w="25"/>
        <w:gridCol w:w="9"/>
        <w:gridCol w:w="19"/>
        <w:gridCol w:w="326"/>
        <w:gridCol w:w="23"/>
        <w:gridCol w:w="346"/>
        <w:gridCol w:w="40"/>
        <w:gridCol w:w="25"/>
        <w:gridCol w:w="296"/>
        <w:gridCol w:w="849"/>
        <w:gridCol w:w="835"/>
        <w:gridCol w:w="820"/>
        <w:gridCol w:w="810"/>
        <w:gridCol w:w="801"/>
        <w:gridCol w:w="795"/>
        <w:gridCol w:w="789"/>
        <w:gridCol w:w="781"/>
        <w:gridCol w:w="696"/>
        <w:gridCol w:w="435"/>
        <w:gridCol w:w="93"/>
      </w:tblGrid>
      <w:tr w:rsidR="00747903" w:rsidRPr="00747903" w14:paraId="78DDFE1A" w14:textId="77777777" w:rsidTr="004A3417">
        <w:trPr>
          <w:gridBefore w:val="2"/>
          <w:gridAfter w:val="1"/>
          <w:wBefore w:w="37" w:type="dxa"/>
          <w:wAfter w:w="93" w:type="dxa"/>
          <w:jc w:val="center"/>
        </w:trPr>
        <w:tc>
          <w:tcPr>
            <w:tcW w:w="938" w:type="dxa"/>
            <w:gridSpan w:val="5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1052" w:type="dxa"/>
            <w:gridSpan w:val="10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707" w:type="dxa"/>
            <w:gridSpan w:val="4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49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4A3417">
        <w:trPr>
          <w:gridBefore w:val="2"/>
          <w:gridAfter w:val="1"/>
          <w:wBefore w:w="37" w:type="dxa"/>
          <w:wAfter w:w="93" w:type="dxa"/>
          <w:jc w:val="center"/>
        </w:trPr>
        <w:tc>
          <w:tcPr>
            <w:tcW w:w="938" w:type="dxa"/>
            <w:gridSpan w:val="5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1052" w:type="dxa"/>
            <w:gridSpan w:val="10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4A3417">
        <w:trPr>
          <w:gridBefore w:val="2"/>
          <w:gridAfter w:val="1"/>
          <w:wBefore w:w="37" w:type="dxa"/>
          <w:wAfter w:w="93" w:type="dxa"/>
          <w:jc w:val="center"/>
        </w:trPr>
        <w:tc>
          <w:tcPr>
            <w:tcW w:w="938" w:type="dxa"/>
            <w:gridSpan w:val="5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1052" w:type="dxa"/>
            <w:gridSpan w:val="10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4A3417">
        <w:trPr>
          <w:gridBefore w:val="2"/>
          <w:gridAfter w:val="1"/>
          <w:wBefore w:w="37" w:type="dxa"/>
          <w:wAfter w:w="93" w:type="dxa"/>
          <w:trHeight w:val="326"/>
          <w:jc w:val="center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377" w:type="dxa"/>
            <w:gridSpan w:val="2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435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FB7E94" w:rsidRPr="008F02DF" w14:paraId="66A3CF64" w14:textId="77777777" w:rsidTr="004A3417">
        <w:trPr>
          <w:gridBefore w:val="2"/>
          <w:gridAfter w:val="1"/>
          <w:wBefore w:w="37" w:type="dxa"/>
          <w:wAfter w:w="93" w:type="dxa"/>
          <w:trHeight w:val="57"/>
          <w:jc w:val="center"/>
        </w:trPr>
        <w:tc>
          <w:tcPr>
            <w:tcW w:w="496" w:type="dxa"/>
            <w:vMerge w:val="restart"/>
            <w:shd w:val="clear" w:color="auto" w:fill="auto"/>
            <w:vAlign w:val="center"/>
          </w:tcPr>
          <w:p w14:paraId="4F986DFF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FB7E94" w:rsidRPr="00AF1C8A" w:rsidRDefault="00FB7E94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435" w:type="dxa"/>
            <w:vMerge w:val="restart"/>
            <w:shd w:val="clear" w:color="auto" w:fill="auto"/>
            <w:vAlign w:val="center"/>
          </w:tcPr>
          <w:p w14:paraId="57858404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36A50BF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3FE17F1E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355819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7CF18D54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النقطة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تقع على المحور السيني الموجب في المستوى الاحداثي 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3E6FF6B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0E191CD3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48D67FAC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7261F1D9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مساحة المعين =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 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حاصل ضرب طولا قطرية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BE9A98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E37CFD1" w14:textId="77777777" w:rsidTr="004A3417">
        <w:trPr>
          <w:gridBefore w:val="2"/>
          <w:gridAfter w:val="1"/>
          <w:wBefore w:w="37" w:type="dxa"/>
          <w:wAfter w:w="93" w:type="dxa"/>
          <w:trHeight w:val="618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7473856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49D5F538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إذا كانت  </w:t>
            </w:r>
            <w:r>
              <w:rPr>
                <w:rFonts w:ascii="Arial" w:hAnsi="Arial" w:cs="Arial"/>
                <w:b/>
                <w:bCs/>
                <w:sz w:val="28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36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  <w:lang w:val="en-GB"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Arial" w:eastAsiaTheme="minorEastAsia" w:hAnsi="Arial" w:cs="Arial" w:hint="cs"/>
                <w:b/>
                <w:bCs/>
                <w:sz w:val="28"/>
                <w:szCs w:val="26"/>
                <w:rtl/>
              </w:rPr>
              <w:t xml:space="preserve">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فإن س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 xml:space="preserve"> 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bdulghani Bold 2000"/>
                  <w:sz w:val="28"/>
                  <w:szCs w:val="26"/>
                  <w:rtl/>
                </w:rPr>
                <m:t>≠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ك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0A619FB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314C08DF" w14:textId="77777777" w:rsidTr="004A3417">
        <w:trPr>
          <w:gridBefore w:val="2"/>
          <w:gridAfter w:val="1"/>
          <w:wBefore w:w="37" w:type="dxa"/>
          <w:wAfter w:w="93" w:type="dxa"/>
          <w:trHeight w:val="501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1E2C7D9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798A5E49" w:rsidR="00FB7E94" w:rsidRPr="00E55EEE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6AB940" wp14:editId="17103792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635</wp:posOffset>
                      </wp:positionV>
                      <wp:extent cx="304800" cy="0"/>
                      <wp:effectExtent l="38100" t="76200" r="19050" b="95250"/>
                      <wp:wrapNone/>
                      <wp:docPr id="212470422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F76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183pt;margin-top:.05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لدينا النقطتان  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أ(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 w:rsidRPr="00E438D3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ب(س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فإن أ ب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الصادي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B6D0B0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9D34BE8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4CFD0EE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3EEFC30F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اذا كانت ك (س</w:t>
            </w:r>
            <w:r w:rsidRPr="00E55EEE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 (س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فإن |ك ل| =|ص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+ص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|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712084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07DB2D3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5A13AFC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FB7E94" w:rsidRPr="008F02DF" w:rsidRDefault="00FB7E94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1D5AA89B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النسبة :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هي مقارنة بين كميتين من نوع واحد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6888504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605C2A95" w14:textId="77777777" w:rsidTr="004A3417">
        <w:trPr>
          <w:gridBefore w:val="2"/>
          <w:gridAfter w:val="1"/>
          <w:wBefore w:w="37" w:type="dxa"/>
          <w:wAfter w:w="93" w:type="dxa"/>
          <w:trHeight w:val="2082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0142377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77" w:type="dxa"/>
            <w:gridSpan w:val="27"/>
            <w:shd w:val="clear" w:color="auto" w:fill="auto"/>
            <w:vAlign w:val="center"/>
          </w:tcPr>
          <w:p w14:paraId="525106D1" w14:textId="7C1C9DA5" w:rsidR="00FB7E94" w:rsidRDefault="00FB7E94" w:rsidP="00AF1C8A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عين مقدار و اتجاه كل انسحاب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65471331" w14:textId="77777777" w:rsidR="00FB7E94" w:rsidRDefault="00FB7E94" w:rsidP="00AF1C8A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6131A1" wp14:editId="749EA6C2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127000</wp:posOffset>
                      </wp:positionV>
                      <wp:extent cx="595630" cy="6350"/>
                      <wp:effectExtent l="38100" t="76200" r="0" b="88900"/>
                      <wp:wrapNone/>
                      <wp:docPr id="1719881254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FE01E" id="رابط كسهم مستقيم 2" o:spid="_x0000_s1026" type="#_x0000_t32" style="position:absolute;left:0;text-align:left;margin-left:308.2pt;margin-top:10pt;width:46.9pt;height: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BusNPQ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+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٧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</w:t>
            </w:r>
          </w:p>
          <w:p w14:paraId="61A0A6E5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4B6A530E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  <w:p w14:paraId="6946BCB5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3479B4E1" w14:textId="77777777" w:rsidR="00FB7E94" w:rsidRDefault="00FB7E94" w:rsidP="002C2BB0">
            <w:pPr>
              <w:pStyle w:val="a5"/>
              <w:numPr>
                <w:ilvl w:val="0"/>
                <w:numId w:val="2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CED127" wp14:editId="0752D858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127635</wp:posOffset>
                      </wp:positionV>
                      <wp:extent cx="595630" cy="6350"/>
                      <wp:effectExtent l="38100" t="76200" r="0" b="88900"/>
                      <wp:wrapNone/>
                      <wp:docPr id="191881985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1ADA0" id="رابط كسهم مستقيم 2" o:spid="_x0000_s1026" type="#_x0000_t32" style="position:absolute;left:0;text-align:left;margin-left:311.8pt;margin-top:10.05pt;width:46.9pt;height: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D5FUa+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 </w:t>
            </w:r>
            <w: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–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,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٥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)</w:t>
            </w:r>
          </w:p>
          <w:p w14:paraId="61B35794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6396852C" w14:textId="2C273623" w:rsidR="00FB7E94" w:rsidRPr="002C2BB0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207FC2AD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DAB9FBE" w14:textId="77777777" w:rsidTr="004A3417">
        <w:trPr>
          <w:gridBefore w:val="2"/>
          <w:gridAfter w:val="1"/>
          <w:wBefore w:w="37" w:type="dxa"/>
          <w:wAfter w:w="93" w:type="dxa"/>
          <w:trHeight w:val="2436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27A3A85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77" w:type="dxa"/>
            <w:gridSpan w:val="27"/>
            <w:shd w:val="clear" w:color="auto" w:fill="auto"/>
            <w:vAlign w:val="center"/>
          </w:tcPr>
          <w:p w14:paraId="030A9CC7" w14:textId="77777777" w:rsidR="00FB7E94" w:rsidRDefault="00FB7E94" w:rsidP="002C2BB0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احسب قيمة س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0A505A7A" w14:textId="77777777" w:rsidR="00FB7E94" w:rsidRDefault="00FB7E94" w:rsidP="00AD68B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٧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 xml:space="preserve"> +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٥</m:t>
                  </m:r>
                </m:den>
              </m:f>
            </m:oMath>
          </w:p>
          <w:p w14:paraId="1FDE20CB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5354A4C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9DBBB24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2B442AFC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EE106D5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648A454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0AAEF9F1" w14:textId="77777777" w:rsidR="00FB7E94" w:rsidRDefault="00FB7E94" w:rsidP="00AD68BE">
            <w:pPr>
              <w:pStyle w:val="a5"/>
              <w:ind w:left="1080"/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</w:pPr>
          </w:p>
          <w:p w14:paraId="123A3566" w14:textId="1ADACAA2" w:rsidR="00FB7E94" w:rsidRDefault="00FB7E94" w:rsidP="00FB7E94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40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١٥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١٠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den>
              </m:f>
            </m:oMath>
          </w:p>
          <w:p w14:paraId="48A85A21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6A80CF25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0F1BD982" w14:textId="77777777" w:rsidR="00FB7E94" w:rsidRP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01F310F6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4C7D0FE7" w14:textId="6DA5CDA6" w:rsidR="00FB7E94" w:rsidRPr="00FB7E94" w:rsidRDefault="00FB7E94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14:paraId="74D80102" w14:textId="353555AE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4F34CD0E" w14:textId="77777777" w:rsidTr="004A3417">
        <w:trPr>
          <w:gridAfter w:val="1"/>
          <w:wAfter w:w="93" w:type="dxa"/>
          <w:jc w:val="center"/>
        </w:trPr>
        <w:tc>
          <w:tcPr>
            <w:tcW w:w="10345" w:type="dxa"/>
            <w:gridSpan w:val="31"/>
            <w:shd w:val="clear" w:color="auto" w:fill="F2F2F2" w:themeFill="background1" w:themeFillShade="F2"/>
            <w:vAlign w:val="center"/>
          </w:tcPr>
          <w:p w14:paraId="4424B4B1" w14:textId="77777777" w:rsidR="00FB7E94" w:rsidRPr="008F02DF" w:rsidRDefault="00FB7E94" w:rsidP="00D13C81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  <w:tr w:rsidR="00FB7E94" w:rsidRPr="008F02DF" w14:paraId="18762F9E" w14:textId="77777777" w:rsidTr="004A3417">
        <w:tblPrEx>
          <w:jc w:val="left"/>
          <w:tblCellMar>
            <w:left w:w="108" w:type="dxa"/>
            <w:right w:w="108" w:type="dxa"/>
          </w:tblCellMar>
        </w:tblPrEx>
        <w:trPr>
          <w:gridBefore w:val="1"/>
          <w:wBefore w:w="28" w:type="dxa"/>
        </w:trPr>
        <w:tc>
          <w:tcPr>
            <w:tcW w:w="608" w:type="dxa"/>
            <w:gridSpan w:val="3"/>
            <w:shd w:val="clear" w:color="auto" w:fill="F2F2F2" w:themeFill="background1" w:themeFillShade="F2"/>
          </w:tcPr>
          <w:p w14:paraId="7C43F8C4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lastRenderedPageBreak/>
              <w:t>س</w:t>
            </w:r>
          </w:p>
        </w:tc>
        <w:tc>
          <w:tcPr>
            <w:tcW w:w="9274" w:type="dxa"/>
            <w:gridSpan w:val="26"/>
            <w:shd w:val="clear" w:color="auto" w:fill="F2F2F2" w:themeFill="background1" w:themeFillShade="F2"/>
          </w:tcPr>
          <w:p w14:paraId="56AB6DAA" w14:textId="70A73A73" w:rsidR="00FB7E94" w:rsidRPr="008F02DF" w:rsidRDefault="00FB7E94" w:rsidP="00430BCE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تابع اختبار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شهر جماد الاول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في </w:t>
            </w:r>
            <w:proofErr w:type="gramStart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مادة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:</w:t>
            </w:r>
            <w:proofErr w:type="gramEnd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الرياضيات  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للصف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: الثامن</w:t>
            </w:r>
          </w:p>
        </w:tc>
        <w:tc>
          <w:tcPr>
            <w:tcW w:w="528" w:type="dxa"/>
            <w:gridSpan w:val="2"/>
            <w:shd w:val="clear" w:color="auto" w:fill="F2F2F2" w:themeFill="background1" w:themeFillShade="F2"/>
          </w:tcPr>
          <w:p w14:paraId="099AF358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4A3417" w:rsidRPr="008F02DF" w14:paraId="7F9055CB" w14:textId="77777777" w:rsidTr="004A3417">
        <w:trPr>
          <w:trHeight w:val="113"/>
          <w:jc w:val="center"/>
        </w:trPr>
        <w:tc>
          <w:tcPr>
            <w:tcW w:w="636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B4918BB" w14:textId="456DD1C2" w:rsidR="00982EA7" w:rsidRPr="008F02DF" w:rsidRDefault="00982EA7" w:rsidP="004F1CCC">
            <w:pPr>
              <w:bidi w:val="0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5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2039C4F" w14:textId="2C7F8827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FBFB2A" w14:textId="77777777" w:rsidTr="002D351C">
        <w:trPr>
          <w:trHeight w:val="987"/>
          <w:jc w:val="center"/>
        </w:trPr>
        <w:tc>
          <w:tcPr>
            <w:tcW w:w="636" w:type="dxa"/>
            <w:gridSpan w:val="4"/>
            <w:vMerge/>
            <w:tcBorders>
              <w:bottom w:val="nil"/>
            </w:tcBorders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5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537" w:type="dxa"/>
            <w:gridSpan w:val="12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BDAE264" w14:textId="77777777" w:rsidR="00982EA7" w:rsidRDefault="00AD68BE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الزوجان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٤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36"/>
                  <w:szCs w:val="32"/>
                  <w:rtl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٩</m:t>
                  </m:r>
                </m:den>
              </m:f>
            </m:oMath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يشكلان تناسباً عندما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قيمة ص =.......</w:t>
            </w:r>
          </w:p>
          <w:p w14:paraId="58D38FB8" w14:textId="73819964" w:rsidR="00573150" w:rsidRPr="00456ECE" w:rsidRDefault="00573150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٩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Pr="00456ECE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</w:t>
            </w:r>
          </w:p>
        </w:tc>
        <w:tc>
          <w:tcPr>
            <w:tcW w:w="528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3BC4FC0A" w14:textId="77777777" w:rsidTr="002D351C">
        <w:trPr>
          <w:gridBefore w:val="1"/>
          <w:wBefore w:w="28" w:type="dxa"/>
          <w:trHeight w:val="1266"/>
          <w:jc w:val="center"/>
        </w:trPr>
        <w:tc>
          <w:tcPr>
            <w:tcW w:w="60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F4317" w14:textId="0CDF288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59A1F0A7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=.......</w:t>
            </w:r>
          </w:p>
          <w:p w14:paraId="108D2BA1" w14:textId="5544EF6C" w:rsidR="004A3417" w:rsidRPr="009106ED" w:rsidRDefault="004A3417" w:rsidP="004A3417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</m:oMath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2CF74EA" w14:textId="6AFCF3B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</w:tc>
      </w:tr>
      <w:tr w:rsidR="004A3417" w:rsidRPr="008F02DF" w14:paraId="151F4B38" w14:textId="77777777" w:rsidTr="004A3417">
        <w:trPr>
          <w:gridBefore w:val="1"/>
          <w:wBefore w:w="28" w:type="dxa"/>
          <w:trHeight w:val="861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0F05ECF8" w14:textId="63300CCA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77777777" w:rsidR="004A3417" w:rsidRDefault="004A3417" w:rsidP="004A3417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لتكن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٧،٣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النقطة الواقعة بين س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 هي ........</w:t>
            </w:r>
          </w:p>
          <w:p w14:paraId="291D20B6" w14:textId="238A66C6" w:rsidR="004A3417" w:rsidRPr="00C3585C" w:rsidRDefault="004A3417" w:rsidP="004A3417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٢،٧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7CBB03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E9784E" w14:textId="77777777" w:rsidTr="004A3417">
        <w:trPr>
          <w:gridBefore w:val="1"/>
          <w:wBefore w:w="28" w:type="dxa"/>
          <w:trHeight w:val="113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48D12B7E" w14:textId="774FFFB4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77777777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ب جـ د معين فيه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١،٦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جـ 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١،٠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د(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مساحة المعين=........ وحده طولية مربعة</w:t>
            </w:r>
          </w:p>
          <w:p w14:paraId="087CD302" w14:textId="79A78327" w:rsidR="004A3417" w:rsidRPr="00742964" w:rsidRDefault="004A3417" w:rsidP="004A3417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80E9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DCFBE2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2CE2D11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365D658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31A79E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33BFDA8F" w:rsidR="002D351C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0F3841E5" w14:textId="77777777" w:rsidTr="004A3417">
        <w:trPr>
          <w:gridBefore w:val="1"/>
          <w:wBefore w:w="28" w:type="dxa"/>
          <w:trHeight w:val="113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43B907C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739F47AA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نقطة المنتصف ن=...............</w:t>
            </w:r>
          </w:p>
          <w:p w14:paraId="1584B846" w14:textId="29B4C6AD" w:rsidR="004A3417" w:rsidRPr="00742964" w:rsidRDefault="004A3417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١،٣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192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B5AFC8A" w14:textId="77777777" w:rsidTr="002D351C">
        <w:trPr>
          <w:gridBefore w:val="1"/>
          <w:wBefore w:w="28" w:type="dxa"/>
          <w:trHeight w:val="1167"/>
          <w:jc w:val="center"/>
        </w:trPr>
        <w:tc>
          <w:tcPr>
            <w:tcW w:w="60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0040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427C" w14:textId="68AAC592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6FD7" w14:textId="1108B244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3A29" w14:textId="15ABA2DD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136F" w14:textId="7493A8B0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4951" w14:textId="5FBB4ED0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CB6A8A" w14:textId="5E68C7B6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ل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٩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٣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ل=...............</w:t>
            </w:r>
          </w:p>
          <w:p w14:paraId="7F0E608B" w14:textId="10D53410" w:rsidR="004A3417" w:rsidRPr="004A3417" w:rsidRDefault="004A3417" w:rsidP="004A3417">
            <w:pPr>
              <w:pStyle w:val="a5"/>
              <w:numPr>
                <w:ilvl w:val="0"/>
                <w:numId w:val="17"/>
              </w:numPr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٤</w:t>
            </w:r>
            <w:r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A3417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 w:rsidRPr="004A3417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Pr="004A3417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9AB69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D4B76E7" w14:textId="77777777" w:rsidTr="002D351C">
        <w:trPr>
          <w:gridBefore w:val="1"/>
          <w:wBefore w:w="28" w:type="dxa"/>
          <w:trHeight w:val="1378"/>
          <w:jc w:val="center"/>
        </w:trPr>
        <w:tc>
          <w:tcPr>
            <w:tcW w:w="60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4954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518FEC74" w14:textId="77777777" w:rsidR="004A3417" w:rsidRDefault="004A3417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إذا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+ ب =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فأوجد قيمة كلاً من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ب.</w:t>
            </w:r>
          </w:p>
          <w:p w14:paraId="540EE89E" w14:textId="77777777" w:rsidR="004A3417" w:rsidRDefault="004A3417" w:rsidP="004A3417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E91AF9C" w14:textId="77777777" w:rsidR="004A3417" w:rsidRDefault="004A3417" w:rsidP="004A3417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31391B8" w14:textId="77777777" w:rsidR="004A3417" w:rsidRPr="002D351C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78C79EB" w14:textId="38EC473D" w:rsidR="004A3417" w:rsidRP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2E2B99" w14:textId="77777777" w:rsidR="004A3417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7</w:t>
            </w:r>
          </w:p>
        </w:tc>
      </w:tr>
      <w:tr w:rsidR="004A3417" w:rsidRPr="008F02DF" w14:paraId="495EA755" w14:textId="77777777" w:rsidTr="004A3417">
        <w:trPr>
          <w:gridBefore w:val="1"/>
          <w:wBefore w:w="28" w:type="dxa"/>
          <w:trHeight w:val="1378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251E9C5E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63D973D6" w14:textId="77777777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اكمل الفراغات التالية لتحصل على عبارات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صحيحة :</w:t>
            </w:r>
            <w:proofErr w:type="gramEnd"/>
          </w:p>
          <w:p w14:paraId="21117173" w14:textId="58DA4934" w:rsidR="004A3417" w:rsidRPr="002D351C" w:rsidRDefault="004A3417" w:rsidP="002D351C">
            <w:pPr>
              <w:pStyle w:val="a5"/>
              <w:numPr>
                <w:ilvl w:val="0"/>
                <w:numId w:val="2"/>
              </w:numPr>
              <w:rPr>
                <w:rFonts w:cs="Abdulghani Bold 2000" w:hint="cs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ع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ل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…….. - ………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</w:p>
          <w:p w14:paraId="67DF62BE" w14:textId="24D9D755" w:rsidR="004A3417" w:rsidRDefault="004A3417" w:rsidP="004A3417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7E42EB" wp14:editId="51833A6C">
                      <wp:simplePos x="0" y="0"/>
                      <wp:positionH relativeFrom="column">
                        <wp:posOffset>4731212</wp:posOffset>
                      </wp:positionH>
                      <wp:positionV relativeFrom="paragraph">
                        <wp:posOffset>84455</wp:posOffset>
                      </wp:positionV>
                      <wp:extent cx="304800" cy="0"/>
                      <wp:effectExtent l="38100" t="76200" r="19050" b="95250"/>
                      <wp:wrapNone/>
                      <wp:docPr id="87040338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F1D96" id="رابط كسهم مستقيم 1" o:spid="_x0000_s1026" type="#_x0000_t32" style="position:absolute;left:0;text-align:left;margin-left:372.55pt;margin-top:6.65pt;width:2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إذا كانت م ن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السيني فإن م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٣،٢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ن(-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.......)</w:t>
            </w: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20A7091C" w14:textId="77777777" w:rsidR="004A3417" w:rsidRDefault="004A3417" w:rsidP="004A341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71D77CD2" w14:textId="6DB7F7FA" w:rsidR="004A3417" w:rsidRDefault="004A3417" w:rsidP="004A3417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2BD78B" wp14:editId="299EF85D">
                      <wp:simplePos x="0" y="0"/>
                      <wp:positionH relativeFrom="column">
                        <wp:posOffset>4584123</wp:posOffset>
                      </wp:positionH>
                      <wp:positionV relativeFrom="paragraph">
                        <wp:posOffset>221961</wp:posOffset>
                      </wp:positionV>
                      <wp:extent cx="187296" cy="220145"/>
                      <wp:effectExtent l="2540" t="0" r="25400" b="25400"/>
                      <wp:wrapNone/>
                      <wp:docPr id="1682290136" name="وسيلة الشرح: سهم إلى اليمي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7296" cy="220145"/>
                              </a:xfrm>
                              <a:prstGeom prst="rightArrowCallout">
                                <a:avLst>
                                  <a:gd name="adj1" fmla="val 0"/>
                                  <a:gd name="adj2" fmla="val 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133B10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وسيلة الشرح: سهم إلى اليمين 3" o:spid="_x0000_s1026" type="#_x0000_t78" style="position:absolute;left:0;text-align:left;margin-left:360.95pt;margin-top:17.5pt;width:14.75pt;height:17.3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" adj="0,10800,16200,10800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لدينا النقطتان س (</w:t>
            </w:r>
            <w:proofErr w:type="gramStart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-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 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٠،٢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</w:t>
            </w:r>
          </w:p>
          <w:p w14:paraId="1AC5BDA8" w14:textId="36AAF398" w:rsidR="004A3417" w:rsidRDefault="004A3417" w:rsidP="004A3417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0C178C" wp14:editId="2F699A6A">
                      <wp:simplePos x="0" y="0"/>
                      <wp:positionH relativeFrom="column">
                        <wp:posOffset>4901277</wp:posOffset>
                      </wp:positionH>
                      <wp:positionV relativeFrom="paragraph">
                        <wp:posOffset>15124</wp:posOffset>
                      </wp:positionV>
                      <wp:extent cx="304800" cy="0"/>
                      <wp:effectExtent l="38100" t="76200" r="19050" b="95250"/>
                      <wp:wrapNone/>
                      <wp:docPr id="546687846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7C450" id="رابط كسهم مستقيم 1" o:spid="_x0000_s1026" type="#_x0000_t32" style="position:absolute;left:0;text-align:left;margin-left:385.95pt;margin-top:1.2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Ad9ATDaAAAABwEAAA8AAABkcnMv&#10;ZG93bnJldi54bWxMjk1Lw0AURfeC/2F4gjs7SYi2iZkUKbgUMRWlu2nmmQTni5lJG/+9Tze6PNzL&#10;vafZLkazE4Y4OSsgX2XA0PZOTXYQ8Lp/vNkAi0laJbWzKOALI2zby4tG1sqd7QueujQwGrGxlgLG&#10;lHzNeexHNDKunEdL2YcLRibCMHAV5JnGjeZFlt1xIydLD6P0uBux/+xmI+C2fDvoUPj4/jx35ZPv&#10;VLE7VEJcXy0P98ASLumvDD/6pA4tOR3dbFVkWsB6nVdUFVCUwCjf5BXx8Zd52/D//u03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Ad9ATD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 ص        المحور .....................</w:t>
            </w:r>
          </w:p>
          <w:p w14:paraId="70DA04C5" w14:textId="173636C9" w:rsidR="004A3417" w:rsidRDefault="004A3417" w:rsidP="004A3417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5BAADDE" wp14:editId="7B2078EC">
                      <wp:simplePos x="0" y="0"/>
                      <wp:positionH relativeFrom="column">
                        <wp:posOffset>4901276</wp:posOffset>
                      </wp:positionH>
                      <wp:positionV relativeFrom="paragraph">
                        <wp:posOffset>61076</wp:posOffset>
                      </wp:positionV>
                      <wp:extent cx="304800" cy="0"/>
                      <wp:effectExtent l="38100" t="76200" r="19050" b="95250"/>
                      <wp:wrapNone/>
                      <wp:docPr id="33537534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37923" id="رابط كسهم مستقيم 1" o:spid="_x0000_s1026" type="#_x0000_t32" style="position:absolute;left:0;text-align:left;margin-left:385.95pt;margin-top:4.8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8DyibaAAAABwEAAA8AAABkcnMv&#10;ZG93bnJldi54bWxMjlFLwzAUhd8F/0O4gm8ubZnb2jUdMvBRxCrK3rIma4vJTUjSrf57r77o48c5&#10;nPPVu9kadtYhjg4F5IsMmMbOqRF7AW+vj3cbYDFJVNI41AK+dIRdc31Vy0q5C77oc5t6RiMYKylg&#10;SMlXnMdu0FbGhfMaKTu5YGUiDD1XQV5o3BpeZNmKWzkiPQzS6/2gu892sgLul+8HEwofP56ndvnk&#10;W1XsD6UQtzfzwxZY0nP6K8OPPqlDQ05HN6GKzAhYr/OSqgLKFTDKN3lJfPxl3tT8v3/zDQ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I8Dyib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س ص </w:t>
            </w:r>
            <w:r>
              <w:rPr>
                <w:rFonts w:cs="Abdulghani Bold 2000"/>
                <w:b/>
                <w:bCs/>
                <w:sz w:val="32"/>
                <w:szCs w:val="28"/>
              </w:rPr>
              <w:t xml:space="preserve">   //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المحور .....................</w:t>
            </w:r>
          </w:p>
          <w:p w14:paraId="4F82A2FA" w14:textId="639FB81A" w:rsidR="004A3417" w:rsidRDefault="00845BC9" w:rsidP="004A3417">
            <w:pPr>
              <w:pStyle w:val="a5"/>
              <w:numPr>
                <w:ilvl w:val="0"/>
                <w:numId w:val="10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6A8D5E19" wp14:editId="2CD833E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202565</wp:posOffset>
                      </wp:positionV>
                      <wp:extent cx="2476500" cy="617220"/>
                      <wp:effectExtent l="0" t="0" r="19050" b="0"/>
                      <wp:wrapNone/>
                      <wp:docPr id="1159650133" name="لوحة قماشية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8299102" name="رابط مستقيم 258299102"/>
                              <wps:cNvCnPr/>
                              <wps:spPr>
                                <a:xfrm>
                                  <a:off x="205740" y="289560"/>
                                  <a:ext cx="2125980" cy="15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9715324" name="شكل بيضاوي 2109715324"/>
                              <wps:cNvSpPr/>
                              <wps:spPr>
                                <a:xfrm>
                                  <a:off x="2339340" y="28194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8880103" name="شكل بيضاوي 1828880103"/>
                              <wps:cNvSpPr/>
                              <wps:spPr>
                                <a:xfrm>
                                  <a:off x="180000" y="26382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9918865" name="شكل بيضاوي 1129918865"/>
                              <wps:cNvSpPr/>
                              <wps:spPr>
                                <a:xfrm>
                                  <a:off x="774360" y="26382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4493727" name="مربع نص 1374493727"/>
                              <wps:cNvSpPr txBox="1"/>
                              <wps:spPr>
                                <a:xfrm>
                                  <a:off x="2171700" y="358140"/>
                                  <a:ext cx="30480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2D0606" w14:textId="05967B8A" w:rsidR="00707615" w:rsidRPr="00707615" w:rsidRDefault="0070761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707615"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357510" name="مربع نص 1"/>
                              <wps:cNvSpPr txBox="1"/>
                              <wps:spPr>
                                <a:xfrm>
                                  <a:off x="629580" y="308905"/>
                                  <a:ext cx="30480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05179" w14:textId="2657AEFB" w:rsidR="00707615" w:rsidRDefault="00707615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د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7463377" name="مربع نص 1"/>
                              <wps:cNvSpPr txBox="1"/>
                              <wps:spPr>
                                <a:xfrm>
                                  <a:off x="58080" y="309540"/>
                                  <a:ext cx="304800" cy="307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83E184" w14:textId="57297B21" w:rsidR="00707615" w:rsidRDefault="00707615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A8D5E19" id="لوحة قماشية 1" o:spid="_x0000_s1029" editas="canvas" style="position:absolute;left:0;text-align:left;margin-left:-5pt;margin-top:15.95pt;width:195pt;height:48.6pt;z-index:251699200" coordsize="24765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0" type="#_x0000_t75" style="position:absolute;width:24765;height:6172;visibility:visible;mso-wrap-style:square">
                        <v:fill o:detectmouseclick="t"/>
                        <v:path o:connecttype="none"/>
                      </v:shape>
                      <v:line id="رابط مستقيم 258299102" o:spid="_x0000_s1031" style="position:absolute;visibility:visible;mso-wrap-style:square" from="2057,2895" to="2331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" strokecolor="black [3200]" strokeweight="1pt">
                        <v:stroke joinstyle="miter"/>
                      </v:line>
                      <v:oval id="شكل بيضاوي 2109715324" o:spid="_x0000_s1032" style="position:absolute;left:23393;top:281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" fillcolor="black [3200]" strokecolor="black [480]" strokeweight="1pt">
                        <v:stroke joinstyle="miter"/>
                      </v:oval>
                      <v:oval id="شكل بيضاوي 1828880103" o:spid="_x0000_s1033" style="position:absolute;left:1800;top:263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" fillcolor="black [3200]" strokecolor="black [480]" strokeweight="1pt">
                        <v:stroke joinstyle="miter"/>
                      </v:oval>
                      <v:oval id="شكل بيضاوي 1129918865" o:spid="_x0000_s1034" style="position:absolute;left:7743;top:26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" fillcolor="black [3200]" strokecolor="black [480]" strokeweight="1pt">
                        <v:stroke joinstyle="miter"/>
                      </v:oval>
                      <v:shape id="مربع نص 1374493727" o:spid="_x0000_s1035" type="#_x0000_t202" style="position:absolute;left:21717;top:3581;width:304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" filled="f" stroked="f" strokeweight=".5pt">
                        <v:textbox>
                          <w:txbxContent>
                            <w:p w14:paraId="1B2D0606" w14:textId="05967B8A" w:rsidR="00707615" w:rsidRPr="00707615" w:rsidRDefault="007076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07615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أ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6295;top:3089;width:304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" filled="f" stroked="f" strokeweight=".5pt">
                        <v:textbox>
                          <w:txbxContent>
                            <w:p w14:paraId="5E605179" w14:textId="2657AEFB" w:rsidR="00707615" w:rsidRDefault="00707615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د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580;top:3095;width:304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" filled="f" stroked="f" strokeweight=".5pt">
                        <v:textbox>
                          <w:txbxContent>
                            <w:p w14:paraId="1D83E184" w14:textId="57297B21" w:rsidR="00707615" w:rsidRDefault="00707615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A3417" w:rsidRPr="00DD42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|س ص| =|...... - .......| =.............. وحدات طولية</w:t>
            </w:r>
          </w:p>
          <w:p w14:paraId="0E5266FC" w14:textId="0ACC8890" w:rsidR="004A3417" w:rsidRDefault="004A3417" w:rsidP="004A3417">
            <w:pPr>
              <w:pStyle w:val="a5"/>
              <w:ind w:left="144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398232CF" w14:textId="42379EBF" w:rsidR="004A3417" w:rsidRDefault="00707615" w:rsidP="004A3417">
            <w:pPr>
              <w:pStyle w:val="a5"/>
              <w:numPr>
                <w:ilvl w:val="0"/>
                <w:numId w:val="15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من خلال الشكل المرسوم</w:t>
            </w:r>
            <w:r w:rsidR="004A3417"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:</w:t>
            </w:r>
          </w:p>
          <w:p w14:paraId="3F5E80A5" w14:textId="20920273" w:rsidR="004A3417" w:rsidRDefault="00845BC9" w:rsidP="004A3417">
            <w:pPr>
              <w:pStyle w:val="a5"/>
              <w:numPr>
                <w:ilvl w:val="0"/>
                <w:numId w:val="16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نسبة ال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جهة أ =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……………</m:t>
                  </m:r>
                </m:den>
              </m:f>
            </m:oMath>
          </w:p>
          <w:p w14:paraId="7D68A181" w14:textId="77777777" w:rsidR="002D351C" w:rsidRDefault="002D351C" w:rsidP="002D351C">
            <w:pPr>
              <w:pStyle w:val="a5"/>
              <w:ind w:left="1473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22617E2C" w14:textId="47A8C2EB" w:rsidR="004A3417" w:rsidRPr="002D351C" w:rsidRDefault="002D351C" w:rsidP="002D351C">
            <w:pPr>
              <w:pStyle w:val="a5"/>
              <w:numPr>
                <w:ilvl w:val="0"/>
                <w:numId w:val="16"/>
              </w:numPr>
              <w:spacing w:after="160" w:line="259" w:lineRule="auto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نسبة التقسيم من جهة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……………</m:t>
                  </m:r>
                </m:den>
              </m:f>
            </m:oMath>
          </w:p>
        </w:tc>
        <w:tc>
          <w:tcPr>
            <w:tcW w:w="52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0D666773" w:rsidR="004A3417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13</w:t>
            </w:r>
          </w:p>
        </w:tc>
      </w:tr>
      <w:tr w:rsidR="004A3417" w:rsidRPr="008F02DF" w14:paraId="24D9597E" w14:textId="77777777" w:rsidTr="004A3417">
        <w:tblPrEx>
          <w:jc w:val="left"/>
          <w:tblCellMar>
            <w:left w:w="108" w:type="dxa"/>
            <w:right w:w="108" w:type="dxa"/>
          </w:tblCellMar>
        </w:tblPrEx>
        <w:trPr>
          <w:gridBefore w:val="1"/>
          <w:wBefore w:w="28" w:type="dxa"/>
        </w:trPr>
        <w:tc>
          <w:tcPr>
            <w:tcW w:w="10410" w:type="dxa"/>
            <w:gridSpan w:val="31"/>
            <w:shd w:val="clear" w:color="auto" w:fill="F2F2F2" w:themeFill="background1" w:themeFillShade="F2"/>
          </w:tcPr>
          <w:p w14:paraId="1339A0C5" w14:textId="270241D8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هزاع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0A4248FB"/>
    <w:multiLevelType w:val="hybridMultilevel"/>
    <w:tmpl w:val="A1B2AAE6"/>
    <w:lvl w:ilvl="0" w:tplc="78F84A6C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14DC"/>
    <w:multiLevelType w:val="hybridMultilevel"/>
    <w:tmpl w:val="3F283C62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4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F6D10"/>
    <w:multiLevelType w:val="hybridMultilevel"/>
    <w:tmpl w:val="3812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4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2"/>
  </w:num>
  <w:num w:numId="2" w16cid:durableId="708147308">
    <w:abstractNumId w:val="7"/>
  </w:num>
  <w:num w:numId="3" w16cid:durableId="1854419159">
    <w:abstractNumId w:val="11"/>
  </w:num>
  <w:num w:numId="4" w16cid:durableId="279534011">
    <w:abstractNumId w:val="12"/>
  </w:num>
  <w:num w:numId="5" w16cid:durableId="374240507">
    <w:abstractNumId w:val="4"/>
  </w:num>
  <w:num w:numId="6" w16cid:durableId="751391959">
    <w:abstractNumId w:val="6"/>
  </w:num>
  <w:num w:numId="7" w16cid:durableId="2085644821">
    <w:abstractNumId w:val="16"/>
  </w:num>
  <w:num w:numId="8" w16cid:durableId="1343165474">
    <w:abstractNumId w:val="5"/>
  </w:num>
  <w:num w:numId="9" w16cid:durableId="21979829">
    <w:abstractNumId w:val="14"/>
  </w:num>
  <w:num w:numId="10" w16cid:durableId="1588541927">
    <w:abstractNumId w:val="15"/>
  </w:num>
  <w:num w:numId="11" w16cid:durableId="176161072">
    <w:abstractNumId w:val="8"/>
  </w:num>
  <w:num w:numId="12" w16cid:durableId="1351566322">
    <w:abstractNumId w:val="10"/>
  </w:num>
  <w:num w:numId="13" w16cid:durableId="2010021512">
    <w:abstractNumId w:val="0"/>
  </w:num>
  <w:num w:numId="14" w16cid:durableId="1702053714">
    <w:abstractNumId w:val="13"/>
  </w:num>
  <w:num w:numId="15" w16cid:durableId="1255673354">
    <w:abstractNumId w:val="9"/>
  </w:num>
  <w:num w:numId="16" w16cid:durableId="1382632769">
    <w:abstractNumId w:val="3"/>
  </w:num>
  <w:num w:numId="17" w16cid:durableId="177061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873CC"/>
    <w:rsid w:val="000B77AE"/>
    <w:rsid w:val="000F14D5"/>
    <w:rsid w:val="001137D3"/>
    <w:rsid w:val="001251FE"/>
    <w:rsid w:val="00135737"/>
    <w:rsid w:val="00165D99"/>
    <w:rsid w:val="001717C9"/>
    <w:rsid w:val="00231168"/>
    <w:rsid w:val="002C2BB0"/>
    <w:rsid w:val="002C2C5C"/>
    <w:rsid w:val="002D351C"/>
    <w:rsid w:val="00303093"/>
    <w:rsid w:val="00335995"/>
    <w:rsid w:val="00335C7E"/>
    <w:rsid w:val="00360E32"/>
    <w:rsid w:val="00383B61"/>
    <w:rsid w:val="003A6D0A"/>
    <w:rsid w:val="003B717F"/>
    <w:rsid w:val="00456ECE"/>
    <w:rsid w:val="0046337F"/>
    <w:rsid w:val="004A3417"/>
    <w:rsid w:val="004C78A9"/>
    <w:rsid w:val="004D605E"/>
    <w:rsid w:val="004F1CCC"/>
    <w:rsid w:val="00504EB3"/>
    <w:rsid w:val="00573150"/>
    <w:rsid w:val="00620C75"/>
    <w:rsid w:val="00630588"/>
    <w:rsid w:val="006425EE"/>
    <w:rsid w:val="00670568"/>
    <w:rsid w:val="006F5F03"/>
    <w:rsid w:val="006F7E4A"/>
    <w:rsid w:val="00707615"/>
    <w:rsid w:val="00742964"/>
    <w:rsid w:val="007459CF"/>
    <w:rsid w:val="00747903"/>
    <w:rsid w:val="007B563B"/>
    <w:rsid w:val="007E69C2"/>
    <w:rsid w:val="00845BC9"/>
    <w:rsid w:val="00875E6F"/>
    <w:rsid w:val="008F02DF"/>
    <w:rsid w:val="009106ED"/>
    <w:rsid w:val="00925110"/>
    <w:rsid w:val="00982EA7"/>
    <w:rsid w:val="009B7192"/>
    <w:rsid w:val="00A0323F"/>
    <w:rsid w:val="00A42B84"/>
    <w:rsid w:val="00A47ADE"/>
    <w:rsid w:val="00A56775"/>
    <w:rsid w:val="00AD3801"/>
    <w:rsid w:val="00AD68BE"/>
    <w:rsid w:val="00AF1C8A"/>
    <w:rsid w:val="00B005AD"/>
    <w:rsid w:val="00B129A6"/>
    <w:rsid w:val="00B61B2C"/>
    <w:rsid w:val="00B75CB1"/>
    <w:rsid w:val="00BE15C0"/>
    <w:rsid w:val="00BE623C"/>
    <w:rsid w:val="00BE7B18"/>
    <w:rsid w:val="00C35052"/>
    <w:rsid w:val="00C3585C"/>
    <w:rsid w:val="00C46C30"/>
    <w:rsid w:val="00D00FAC"/>
    <w:rsid w:val="00D46EBD"/>
    <w:rsid w:val="00D63D50"/>
    <w:rsid w:val="00DD42BC"/>
    <w:rsid w:val="00E40170"/>
    <w:rsid w:val="00E438D3"/>
    <w:rsid w:val="00E55EEE"/>
    <w:rsid w:val="00E66423"/>
    <w:rsid w:val="00E741CC"/>
    <w:rsid w:val="00E91541"/>
    <w:rsid w:val="00E9299F"/>
    <w:rsid w:val="00ED0301"/>
    <w:rsid w:val="00FA5295"/>
    <w:rsid w:val="00FB7E94"/>
    <w:rsid w:val="00FC783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5</cp:revision>
  <cp:lastPrinted>2023-12-03T17:29:00Z</cp:lastPrinted>
  <dcterms:created xsi:type="dcterms:W3CDTF">2023-12-03T17:32:00Z</dcterms:created>
  <dcterms:modified xsi:type="dcterms:W3CDTF">2023-12-06T20:35:00Z</dcterms:modified>
</cp:coreProperties>
</file>