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068"/>
        <w:gridCol w:w="3511"/>
      </w:tblGrid>
      <w:tr w:rsidR="006E63C8" w14:paraId="6B01519F" w14:textId="77777777" w:rsidTr="006E63C8">
        <w:trPr>
          <w:trHeight w:val="248"/>
        </w:trPr>
        <w:tc>
          <w:tcPr>
            <w:tcW w:w="2326" w:type="dxa"/>
          </w:tcPr>
          <w:p w14:paraId="2E80CB70" w14:textId="402F6968" w:rsidR="006E63C8" w:rsidRDefault="006E63C8">
            <w:proofErr w:type="spellStart"/>
            <w:r w:rsidRPr="006E63C8">
              <w:t>CustomerNumber</w:t>
            </w:r>
            <w:proofErr w:type="spellEnd"/>
          </w:p>
        </w:tc>
        <w:tc>
          <w:tcPr>
            <w:tcW w:w="2068" w:type="dxa"/>
          </w:tcPr>
          <w:p w14:paraId="1E0942CF" w14:textId="2C0791AE" w:rsidR="006E63C8" w:rsidRDefault="006E63C8">
            <w:proofErr w:type="spellStart"/>
            <w:r w:rsidRPr="006E63C8">
              <w:t>CustomerName</w:t>
            </w:r>
            <w:proofErr w:type="spellEnd"/>
          </w:p>
        </w:tc>
        <w:tc>
          <w:tcPr>
            <w:tcW w:w="3511" w:type="dxa"/>
          </w:tcPr>
          <w:p w14:paraId="6454BEBD" w14:textId="2D07D445" w:rsidR="006E63C8" w:rsidRDefault="006E63C8">
            <w:proofErr w:type="spellStart"/>
            <w:r w:rsidRPr="006E63C8">
              <w:t>CustomerAddress</w:t>
            </w:r>
            <w:proofErr w:type="spellEnd"/>
          </w:p>
        </w:tc>
      </w:tr>
      <w:tr w:rsidR="006E63C8" w14:paraId="36FAE3B1" w14:textId="77777777" w:rsidTr="006E63C8">
        <w:trPr>
          <w:trHeight w:val="248"/>
        </w:trPr>
        <w:tc>
          <w:tcPr>
            <w:tcW w:w="2326" w:type="dxa"/>
          </w:tcPr>
          <w:p w14:paraId="2CA53B59" w14:textId="744A3F1B" w:rsidR="006E63C8" w:rsidRDefault="006E63C8">
            <w:r w:rsidRPr="006E63C8">
              <w:t>1001</w:t>
            </w:r>
          </w:p>
        </w:tc>
        <w:tc>
          <w:tcPr>
            <w:tcW w:w="2068" w:type="dxa"/>
          </w:tcPr>
          <w:p w14:paraId="59E27F1A" w14:textId="73E3FD36" w:rsidR="006E63C8" w:rsidRDefault="006E63C8">
            <w:r w:rsidRPr="006E63C8">
              <w:t>ABC Company</w:t>
            </w:r>
          </w:p>
        </w:tc>
        <w:tc>
          <w:tcPr>
            <w:tcW w:w="3511" w:type="dxa"/>
          </w:tcPr>
          <w:p w14:paraId="6132E402" w14:textId="67BF51D6" w:rsidR="006E63C8" w:rsidRDefault="006E63C8" w:rsidP="006E63C8">
            <w:pPr>
              <w:jc w:val="center"/>
            </w:pPr>
            <w:r w:rsidRPr="006E63C8">
              <w:t>100 Points, Manhattan, KS 66502</w:t>
            </w:r>
          </w:p>
        </w:tc>
      </w:tr>
    </w:tbl>
    <w:p w14:paraId="47BC23AE" w14:textId="4FC06085" w:rsidR="006E63C8" w:rsidRDefault="006E63C8">
      <w:r>
        <w:t>Custom</w:t>
      </w:r>
      <w:r w:rsidR="00AF0237">
        <w:t>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2264"/>
        <w:gridCol w:w="2247"/>
        <w:gridCol w:w="2220"/>
      </w:tblGrid>
      <w:tr w:rsidR="006E63C8" w14:paraId="29AD3900" w14:textId="77777777" w:rsidTr="006E63C8">
        <w:tc>
          <w:tcPr>
            <w:tcW w:w="2310" w:type="dxa"/>
          </w:tcPr>
          <w:p w14:paraId="564FE9BB" w14:textId="5B518EE8" w:rsidR="006E63C8" w:rsidRDefault="006E63C8">
            <w:proofErr w:type="spellStart"/>
            <w:r w:rsidRPr="006E63C8">
              <w:t>SalesOrderNumber</w:t>
            </w:r>
            <w:proofErr w:type="spellEnd"/>
          </w:p>
        </w:tc>
        <w:tc>
          <w:tcPr>
            <w:tcW w:w="2310" w:type="dxa"/>
          </w:tcPr>
          <w:p w14:paraId="52C6988E" w14:textId="1F9B3622" w:rsidR="006E63C8" w:rsidRDefault="006E63C8">
            <w:proofErr w:type="spellStart"/>
            <w:r w:rsidRPr="006E63C8">
              <w:t>SalesOrderDate</w:t>
            </w:r>
            <w:proofErr w:type="spellEnd"/>
          </w:p>
        </w:tc>
        <w:tc>
          <w:tcPr>
            <w:tcW w:w="2311" w:type="dxa"/>
          </w:tcPr>
          <w:p w14:paraId="27D74F76" w14:textId="685CADF7" w:rsidR="006E63C8" w:rsidRDefault="00607F52">
            <w:proofErr w:type="spellStart"/>
            <w:r w:rsidRPr="00607F52">
              <w:t>CustomerNo</w:t>
            </w:r>
            <w:proofErr w:type="spellEnd"/>
          </w:p>
        </w:tc>
        <w:tc>
          <w:tcPr>
            <w:tcW w:w="2311" w:type="dxa"/>
          </w:tcPr>
          <w:p w14:paraId="0A102D79" w14:textId="066E0A2E" w:rsidR="006E63C8" w:rsidRDefault="00607F52">
            <w:proofErr w:type="spellStart"/>
            <w:r w:rsidRPr="00607F52">
              <w:t>ClerkNo</w:t>
            </w:r>
            <w:proofErr w:type="spellEnd"/>
          </w:p>
        </w:tc>
      </w:tr>
      <w:tr w:rsidR="006E63C8" w14:paraId="1C1E033B" w14:textId="77777777" w:rsidTr="006E63C8">
        <w:tc>
          <w:tcPr>
            <w:tcW w:w="2310" w:type="dxa"/>
          </w:tcPr>
          <w:p w14:paraId="757077C2" w14:textId="4950E842" w:rsidR="006E63C8" w:rsidRDefault="006E63C8">
            <w:r w:rsidRPr="006E63C8">
              <w:t xml:space="preserve">405              </w:t>
            </w:r>
          </w:p>
        </w:tc>
        <w:tc>
          <w:tcPr>
            <w:tcW w:w="2310" w:type="dxa"/>
          </w:tcPr>
          <w:p w14:paraId="76AF479B" w14:textId="627F7D8A" w:rsidR="006E63C8" w:rsidRDefault="006E63C8" w:rsidP="006E63C8">
            <w:pPr>
              <w:jc w:val="center"/>
            </w:pPr>
            <w:r w:rsidRPr="006E63C8">
              <w:t>2/1/2000</w:t>
            </w:r>
          </w:p>
        </w:tc>
        <w:tc>
          <w:tcPr>
            <w:tcW w:w="2311" w:type="dxa"/>
          </w:tcPr>
          <w:p w14:paraId="3D5B0882" w14:textId="1A14FCCE" w:rsidR="006E63C8" w:rsidRDefault="00607F52" w:rsidP="00607F52">
            <w:r w:rsidRPr="00607F52">
              <w:t xml:space="preserve">1001       </w:t>
            </w:r>
          </w:p>
        </w:tc>
        <w:tc>
          <w:tcPr>
            <w:tcW w:w="2311" w:type="dxa"/>
          </w:tcPr>
          <w:p w14:paraId="68623F29" w14:textId="754015D2" w:rsidR="006E63C8" w:rsidRDefault="00607F52">
            <w:r>
              <w:t>210</w:t>
            </w:r>
          </w:p>
        </w:tc>
      </w:tr>
    </w:tbl>
    <w:p w14:paraId="678E7A23" w14:textId="77777777" w:rsidR="006E63C8" w:rsidRDefault="006E63C8">
      <w:proofErr w:type="spellStart"/>
      <w:r>
        <w:t>SalesOrder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1"/>
        <w:gridCol w:w="4475"/>
      </w:tblGrid>
      <w:tr w:rsidR="006E63C8" w14:paraId="4B8387CC" w14:textId="77777777" w:rsidTr="006E63C8">
        <w:tc>
          <w:tcPr>
            <w:tcW w:w="4621" w:type="dxa"/>
          </w:tcPr>
          <w:p w14:paraId="037E3065" w14:textId="432FDC84" w:rsidR="006E63C8" w:rsidRDefault="006E63C8" w:rsidP="006E63C8">
            <w:pPr>
              <w:tabs>
                <w:tab w:val="left" w:pos="1356"/>
              </w:tabs>
            </w:pPr>
            <w:r>
              <w:tab/>
            </w:r>
            <w:proofErr w:type="spellStart"/>
            <w:r w:rsidRPr="006E63C8">
              <w:t>ClerkNumber</w:t>
            </w:r>
            <w:proofErr w:type="spellEnd"/>
          </w:p>
        </w:tc>
        <w:tc>
          <w:tcPr>
            <w:tcW w:w="4621" w:type="dxa"/>
          </w:tcPr>
          <w:p w14:paraId="1B133922" w14:textId="53915E83" w:rsidR="006E63C8" w:rsidRDefault="006E63C8" w:rsidP="006E63C8">
            <w:pPr>
              <w:jc w:val="center"/>
            </w:pPr>
            <w:proofErr w:type="spellStart"/>
            <w:r w:rsidRPr="006E63C8">
              <w:t>ClerkName</w:t>
            </w:r>
            <w:proofErr w:type="spellEnd"/>
          </w:p>
        </w:tc>
      </w:tr>
      <w:tr w:rsidR="006E63C8" w14:paraId="5DD98299" w14:textId="77777777" w:rsidTr="006E63C8">
        <w:tc>
          <w:tcPr>
            <w:tcW w:w="4621" w:type="dxa"/>
          </w:tcPr>
          <w:p w14:paraId="0FFD6AAA" w14:textId="75A2E8D5" w:rsidR="006E63C8" w:rsidRDefault="006E63C8" w:rsidP="006E63C8">
            <w:pPr>
              <w:tabs>
                <w:tab w:val="left" w:pos="3348"/>
              </w:tabs>
            </w:pPr>
            <w:r>
              <w:t xml:space="preserve">                               </w:t>
            </w:r>
            <w:r w:rsidRPr="006E63C8">
              <w:t xml:space="preserve">210         </w:t>
            </w:r>
          </w:p>
        </w:tc>
        <w:tc>
          <w:tcPr>
            <w:tcW w:w="4621" w:type="dxa"/>
          </w:tcPr>
          <w:p w14:paraId="07F1AF2A" w14:textId="3F90EB80" w:rsidR="006E63C8" w:rsidRDefault="006E63C8" w:rsidP="006E63C8">
            <w:pPr>
              <w:jc w:val="center"/>
            </w:pPr>
            <w:r w:rsidRPr="006E63C8">
              <w:t>Martin Lawrence</w:t>
            </w:r>
          </w:p>
        </w:tc>
      </w:tr>
    </w:tbl>
    <w:p w14:paraId="4345D9D1" w14:textId="77777777" w:rsidR="006E63C8" w:rsidRDefault="006E63C8">
      <w:r>
        <w:t>Clerk Table</w:t>
      </w: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1928"/>
        <w:gridCol w:w="1493"/>
        <w:gridCol w:w="1501"/>
        <w:gridCol w:w="1418"/>
        <w:gridCol w:w="1426"/>
        <w:gridCol w:w="1354"/>
      </w:tblGrid>
      <w:tr w:rsidR="00AF0237" w14:paraId="29DDE1C2" w14:textId="313D1E0B" w:rsidTr="00AF0237">
        <w:trPr>
          <w:trHeight w:val="264"/>
        </w:trPr>
        <w:tc>
          <w:tcPr>
            <w:tcW w:w="1520" w:type="dxa"/>
          </w:tcPr>
          <w:p w14:paraId="40FC7AA9" w14:textId="69A77403" w:rsidR="00AF0237" w:rsidRDefault="00AF0237" w:rsidP="00AF0237">
            <w:pPr>
              <w:jc w:val="center"/>
            </w:pPr>
            <w:proofErr w:type="spellStart"/>
            <w:r w:rsidRPr="00AF0237">
              <w:t>SalesOrderNumber</w:t>
            </w:r>
            <w:proofErr w:type="spellEnd"/>
          </w:p>
        </w:tc>
        <w:tc>
          <w:tcPr>
            <w:tcW w:w="1520" w:type="dxa"/>
          </w:tcPr>
          <w:p w14:paraId="30FA8F7F" w14:textId="49934BEC" w:rsidR="00AF0237" w:rsidRDefault="00AF0237" w:rsidP="00AF0237">
            <w:pPr>
              <w:jc w:val="center"/>
            </w:pPr>
            <w:proofErr w:type="spellStart"/>
            <w:r w:rsidRPr="00AF0237">
              <w:t>ItemOrdered</w:t>
            </w:r>
            <w:proofErr w:type="spellEnd"/>
          </w:p>
        </w:tc>
        <w:tc>
          <w:tcPr>
            <w:tcW w:w="1520" w:type="dxa"/>
          </w:tcPr>
          <w:p w14:paraId="175FB668" w14:textId="54C7571D" w:rsidR="00AF0237" w:rsidRDefault="00AF0237" w:rsidP="00AF0237">
            <w:pPr>
              <w:jc w:val="center"/>
            </w:pPr>
            <w:r w:rsidRPr="00AF0237">
              <w:t xml:space="preserve">Description   </w:t>
            </w:r>
          </w:p>
        </w:tc>
        <w:tc>
          <w:tcPr>
            <w:tcW w:w="1520" w:type="dxa"/>
          </w:tcPr>
          <w:p w14:paraId="4DE58142" w14:textId="6C4BD158" w:rsidR="00AF0237" w:rsidRDefault="00AF0237" w:rsidP="00AF0237">
            <w:pPr>
              <w:jc w:val="center"/>
            </w:pPr>
            <w:r w:rsidRPr="00AF0237">
              <w:t>Quantity</w:t>
            </w:r>
          </w:p>
        </w:tc>
        <w:tc>
          <w:tcPr>
            <w:tcW w:w="1520" w:type="dxa"/>
          </w:tcPr>
          <w:p w14:paraId="789C93C5" w14:textId="774A2F04" w:rsidR="00AF0237" w:rsidRDefault="00AF0237" w:rsidP="00AF0237">
            <w:pPr>
              <w:jc w:val="center"/>
            </w:pPr>
            <w:proofErr w:type="spellStart"/>
            <w:r w:rsidRPr="00AF0237">
              <w:t>UnitPrice</w:t>
            </w:r>
            <w:proofErr w:type="spellEnd"/>
          </w:p>
        </w:tc>
        <w:tc>
          <w:tcPr>
            <w:tcW w:w="1520" w:type="dxa"/>
          </w:tcPr>
          <w:p w14:paraId="10B64D90" w14:textId="038ADD65" w:rsidR="00AF0237" w:rsidRDefault="00AF0237">
            <w:r w:rsidRPr="00AF0237">
              <w:t>Total</w:t>
            </w:r>
          </w:p>
        </w:tc>
      </w:tr>
      <w:tr w:rsidR="00AF0237" w14:paraId="644DE0C7" w14:textId="3508B683" w:rsidTr="00AF0237">
        <w:trPr>
          <w:trHeight w:val="264"/>
        </w:trPr>
        <w:tc>
          <w:tcPr>
            <w:tcW w:w="1520" w:type="dxa"/>
          </w:tcPr>
          <w:p w14:paraId="3A6D169F" w14:textId="553B958B" w:rsidR="00AF0237" w:rsidRDefault="00AF0237" w:rsidP="00AF0237">
            <w:pPr>
              <w:jc w:val="center"/>
            </w:pPr>
            <w:r w:rsidRPr="00AF0237">
              <w:t xml:space="preserve">405              </w:t>
            </w:r>
          </w:p>
        </w:tc>
        <w:tc>
          <w:tcPr>
            <w:tcW w:w="1520" w:type="dxa"/>
          </w:tcPr>
          <w:p w14:paraId="0609B5A5" w14:textId="468962B1" w:rsidR="00AF0237" w:rsidRDefault="00AF0237">
            <w:r w:rsidRPr="00AF0237">
              <w:t xml:space="preserve">800         </w:t>
            </w:r>
          </w:p>
        </w:tc>
        <w:tc>
          <w:tcPr>
            <w:tcW w:w="1520" w:type="dxa"/>
          </w:tcPr>
          <w:p w14:paraId="3D8A334A" w14:textId="15E8B929" w:rsidR="00AF0237" w:rsidRDefault="00AF0237">
            <w:r w:rsidRPr="00AF0237">
              <w:t>widget small</w:t>
            </w:r>
          </w:p>
        </w:tc>
        <w:tc>
          <w:tcPr>
            <w:tcW w:w="1520" w:type="dxa"/>
          </w:tcPr>
          <w:p w14:paraId="79DE6822" w14:textId="613E7766" w:rsidR="00AF0237" w:rsidRDefault="00AF0237">
            <w:r w:rsidRPr="00AF0237">
              <w:t xml:space="preserve">40       </w:t>
            </w:r>
          </w:p>
        </w:tc>
        <w:tc>
          <w:tcPr>
            <w:tcW w:w="1520" w:type="dxa"/>
          </w:tcPr>
          <w:p w14:paraId="2A4E880C" w14:textId="67CAA530" w:rsidR="00AF0237" w:rsidRDefault="00AF0237">
            <w:r>
              <w:t>60.00</w:t>
            </w:r>
          </w:p>
        </w:tc>
        <w:tc>
          <w:tcPr>
            <w:tcW w:w="1520" w:type="dxa"/>
          </w:tcPr>
          <w:p w14:paraId="21C600A3" w14:textId="10AF709E" w:rsidR="00AF0237" w:rsidRDefault="00AF0237">
            <w:r>
              <w:t>2400</w:t>
            </w:r>
          </w:p>
        </w:tc>
      </w:tr>
      <w:tr w:rsidR="00AF0237" w14:paraId="11B21C64" w14:textId="5AE4258C" w:rsidTr="00AF0237">
        <w:trPr>
          <w:trHeight w:val="264"/>
        </w:trPr>
        <w:tc>
          <w:tcPr>
            <w:tcW w:w="1520" w:type="dxa"/>
          </w:tcPr>
          <w:p w14:paraId="1AB51906" w14:textId="59DBDB24" w:rsidR="00AF0237" w:rsidRDefault="00AF0237" w:rsidP="00AF0237">
            <w:pPr>
              <w:jc w:val="center"/>
            </w:pPr>
            <w:r w:rsidRPr="00AF0237">
              <w:t xml:space="preserve">405              </w:t>
            </w:r>
          </w:p>
        </w:tc>
        <w:tc>
          <w:tcPr>
            <w:tcW w:w="1520" w:type="dxa"/>
          </w:tcPr>
          <w:p w14:paraId="308DAFC8" w14:textId="1C57703E" w:rsidR="00AF0237" w:rsidRDefault="00AF0237">
            <w:r w:rsidRPr="00AF0237">
              <w:t xml:space="preserve">801         </w:t>
            </w:r>
          </w:p>
        </w:tc>
        <w:tc>
          <w:tcPr>
            <w:tcW w:w="1520" w:type="dxa"/>
          </w:tcPr>
          <w:p w14:paraId="469D52C3" w14:textId="51651DE5" w:rsidR="00AF0237" w:rsidRDefault="00AF0237">
            <w:proofErr w:type="spellStart"/>
            <w:r w:rsidRPr="00AF0237">
              <w:t>T</w:t>
            </w:r>
            <w:r w:rsidRPr="00AF0237">
              <w:t>ingimajigger</w:t>
            </w:r>
            <w:proofErr w:type="spellEnd"/>
          </w:p>
        </w:tc>
        <w:tc>
          <w:tcPr>
            <w:tcW w:w="1520" w:type="dxa"/>
          </w:tcPr>
          <w:p w14:paraId="1C7CEB24" w14:textId="64B2B0D5" w:rsidR="00AF0237" w:rsidRDefault="00AF0237">
            <w:r>
              <w:t>20</w:t>
            </w:r>
          </w:p>
        </w:tc>
        <w:tc>
          <w:tcPr>
            <w:tcW w:w="1520" w:type="dxa"/>
          </w:tcPr>
          <w:p w14:paraId="7F5597EB" w14:textId="0C75C6B2" w:rsidR="00AF0237" w:rsidRDefault="00AF0237">
            <w:r>
              <w:t>20.00</w:t>
            </w:r>
          </w:p>
        </w:tc>
        <w:tc>
          <w:tcPr>
            <w:tcW w:w="1520" w:type="dxa"/>
          </w:tcPr>
          <w:p w14:paraId="7D81404D" w14:textId="236711EE" w:rsidR="00AF0237" w:rsidRDefault="00AF0237">
            <w:r>
              <w:t>400</w:t>
            </w:r>
          </w:p>
        </w:tc>
      </w:tr>
      <w:tr w:rsidR="00AF0237" w14:paraId="6BDE47BD" w14:textId="77777777" w:rsidTr="00AF0237">
        <w:trPr>
          <w:trHeight w:val="264"/>
        </w:trPr>
        <w:tc>
          <w:tcPr>
            <w:tcW w:w="1520" w:type="dxa"/>
          </w:tcPr>
          <w:p w14:paraId="22B9A07D" w14:textId="275911A2" w:rsidR="00AF0237" w:rsidRPr="00AF0237" w:rsidRDefault="00AF0237" w:rsidP="00AF0237">
            <w:pPr>
              <w:jc w:val="center"/>
            </w:pPr>
            <w:r w:rsidRPr="00AF0237">
              <w:t xml:space="preserve">405              </w:t>
            </w:r>
          </w:p>
        </w:tc>
        <w:tc>
          <w:tcPr>
            <w:tcW w:w="1520" w:type="dxa"/>
          </w:tcPr>
          <w:p w14:paraId="464E8E7E" w14:textId="3A071BAD" w:rsidR="00AF0237" w:rsidRDefault="00AF0237" w:rsidP="00AF0237">
            <w:r w:rsidRPr="00AF0237">
              <w:t xml:space="preserve">805         </w:t>
            </w:r>
          </w:p>
        </w:tc>
        <w:tc>
          <w:tcPr>
            <w:tcW w:w="1520" w:type="dxa"/>
          </w:tcPr>
          <w:p w14:paraId="4EBD54D5" w14:textId="57AA1174" w:rsidR="00AF0237" w:rsidRDefault="00AF0237">
            <w:proofErr w:type="spellStart"/>
            <w:r w:rsidRPr="00AF0237">
              <w:t>thingibob</w:t>
            </w:r>
            <w:proofErr w:type="spellEnd"/>
            <w:r w:rsidRPr="00AF0237">
              <w:t xml:space="preserve">     </w:t>
            </w:r>
          </w:p>
        </w:tc>
        <w:tc>
          <w:tcPr>
            <w:tcW w:w="1520" w:type="dxa"/>
          </w:tcPr>
          <w:p w14:paraId="506C6025" w14:textId="6EE97373" w:rsidR="00AF0237" w:rsidRDefault="00AF0237">
            <w:r>
              <w:t>10</w:t>
            </w:r>
          </w:p>
        </w:tc>
        <w:tc>
          <w:tcPr>
            <w:tcW w:w="1520" w:type="dxa"/>
          </w:tcPr>
          <w:p w14:paraId="68B15371" w14:textId="45BB331F" w:rsidR="00AF0237" w:rsidRDefault="00AF0237">
            <w:r>
              <w:t>100.00</w:t>
            </w:r>
          </w:p>
        </w:tc>
        <w:tc>
          <w:tcPr>
            <w:tcW w:w="1520" w:type="dxa"/>
          </w:tcPr>
          <w:p w14:paraId="75DAF462" w14:textId="5AD1112E" w:rsidR="00AF0237" w:rsidRDefault="00AF0237">
            <w:r>
              <w:t>1000</w:t>
            </w:r>
          </w:p>
        </w:tc>
      </w:tr>
    </w:tbl>
    <w:p w14:paraId="4F3C6013" w14:textId="77C1F787" w:rsidR="00107F31" w:rsidRDefault="00AF0237">
      <w:r>
        <w:t>Item table</w:t>
      </w:r>
    </w:p>
    <w:p w14:paraId="1D590EFD" w14:textId="77777777" w:rsidR="00607F52" w:rsidRDefault="00607F52"/>
    <w:p w14:paraId="3F2AEAD0" w14:textId="77777777" w:rsidR="00607F52" w:rsidRDefault="00607F52"/>
    <w:p w14:paraId="61A4BC92" w14:textId="77777777" w:rsidR="00607F52" w:rsidRDefault="00607F52"/>
    <w:p w14:paraId="2C2130B0" w14:textId="25BD3294" w:rsidR="00607F52" w:rsidRDefault="00607F52">
      <w:r>
        <w:t>2NF</w:t>
      </w:r>
    </w:p>
    <w:p w14:paraId="45B18C40" w14:textId="1C1A84F1" w:rsidR="00607F52" w:rsidRDefault="00607F52">
      <w:r>
        <w:t>Customer</w:t>
      </w:r>
      <w:r>
        <w:t xml:space="preserve"> -&gt; no partial dep -&gt;still the same </w:t>
      </w:r>
    </w:p>
    <w:p w14:paraId="5EB5E571" w14:textId="349D5CCF" w:rsidR="00607F52" w:rsidRDefault="00607F52">
      <w:r>
        <w:t>Clerk</w:t>
      </w:r>
      <w:r>
        <w:t xml:space="preserve"> </w:t>
      </w:r>
      <w:r>
        <w:t>-&gt; no partial dep -&gt;still the same</w:t>
      </w:r>
    </w:p>
    <w:p w14:paraId="19E2BABA" w14:textId="7E48A123" w:rsidR="00607F52" w:rsidRDefault="00607F52">
      <w:proofErr w:type="spellStart"/>
      <w:r>
        <w:t>SalesOrder</w:t>
      </w:r>
      <w:proofErr w:type="spellEnd"/>
      <w:r>
        <w:t>-&gt; no partial dep -&gt;still the same</w:t>
      </w:r>
    </w:p>
    <w:p w14:paraId="08361729" w14:textId="588055E0" w:rsidR="00607F52" w:rsidRDefault="00607F52">
      <w:r>
        <w:t xml:space="preserve">Item </w:t>
      </w:r>
      <w:r>
        <w:t xml:space="preserve">-&gt; </w:t>
      </w:r>
      <w:r>
        <w:t>have</w:t>
      </w:r>
      <w:r>
        <w:t xml:space="preserve"> partial </w:t>
      </w:r>
      <w:proofErr w:type="gramStart"/>
      <w:r>
        <w:t>dep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3020"/>
        <w:gridCol w:w="2994"/>
      </w:tblGrid>
      <w:tr w:rsidR="00607F52" w14:paraId="3615ACBB" w14:textId="77777777" w:rsidTr="00607F52">
        <w:tc>
          <w:tcPr>
            <w:tcW w:w="3080" w:type="dxa"/>
          </w:tcPr>
          <w:p w14:paraId="53ACF885" w14:textId="17712BBD" w:rsidR="00607F52" w:rsidRDefault="00607F52">
            <w:proofErr w:type="spellStart"/>
            <w:r w:rsidRPr="00607F52">
              <w:t>ItemNo</w:t>
            </w:r>
            <w:proofErr w:type="spellEnd"/>
          </w:p>
        </w:tc>
        <w:tc>
          <w:tcPr>
            <w:tcW w:w="3081" w:type="dxa"/>
          </w:tcPr>
          <w:p w14:paraId="2DC6DBBC" w14:textId="4C252A94" w:rsidR="00607F52" w:rsidRDefault="00607F52">
            <w:r w:rsidRPr="00607F52">
              <w:t xml:space="preserve">Description   </w:t>
            </w:r>
          </w:p>
        </w:tc>
        <w:tc>
          <w:tcPr>
            <w:tcW w:w="3081" w:type="dxa"/>
          </w:tcPr>
          <w:p w14:paraId="40E897D5" w14:textId="67F4789E" w:rsidR="00607F52" w:rsidRDefault="00607F52">
            <w:r w:rsidRPr="00607F52">
              <w:t>Price</w:t>
            </w:r>
          </w:p>
        </w:tc>
      </w:tr>
      <w:tr w:rsidR="00607F52" w14:paraId="315F230A" w14:textId="77777777" w:rsidTr="00607F52">
        <w:tc>
          <w:tcPr>
            <w:tcW w:w="3080" w:type="dxa"/>
          </w:tcPr>
          <w:p w14:paraId="7890606A" w14:textId="29AAAD2E" w:rsidR="00607F52" w:rsidRDefault="00607F52">
            <w:r>
              <w:t>800</w:t>
            </w:r>
          </w:p>
        </w:tc>
        <w:tc>
          <w:tcPr>
            <w:tcW w:w="3081" w:type="dxa"/>
          </w:tcPr>
          <w:p w14:paraId="55CFC495" w14:textId="6720406A" w:rsidR="00607F52" w:rsidRDefault="00607F52">
            <w:r w:rsidRPr="00607F52">
              <w:t>widget small</w:t>
            </w:r>
          </w:p>
        </w:tc>
        <w:tc>
          <w:tcPr>
            <w:tcW w:w="3081" w:type="dxa"/>
          </w:tcPr>
          <w:p w14:paraId="1EB56E8F" w14:textId="3A5D922D" w:rsidR="00607F52" w:rsidRDefault="00607F52">
            <w:r>
              <w:t>60</w:t>
            </w:r>
          </w:p>
        </w:tc>
      </w:tr>
      <w:tr w:rsidR="00607F52" w14:paraId="10E5AFE2" w14:textId="77777777" w:rsidTr="00607F52">
        <w:tc>
          <w:tcPr>
            <w:tcW w:w="3080" w:type="dxa"/>
          </w:tcPr>
          <w:p w14:paraId="29D00E3A" w14:textId="7F08A062" w:rsidR="00607F52" w:rsidRDefault="00607F52">
            <w:r w:rsidRPr="00607F52">
              <w:t xml:space="preserve">801    </w:t>
            </w:r>
          </w:p>
        </w:tc>
        <w:tc>
          <w:tcPr>
            <w:tcW w:w="3081" w:type="dxa"/>
          </w:tcPr>
          <w:p w14:paraId="2DBE8783" w14:textId="2C9D523F" w:rsidR="00607F52" w:rsidRDefault="00607F52">
            <w:proofErr w:type="spellStart"/>
            <w:r w:rsidRPr="00607F52">
              <w:t>tingimajigger</w:t>
            </w:r>
            <w:proofErr w:type="spellEnd"/>
          </w:p>
        </w:tc>
        <w:tc>
          <w:tcPr>
            <w:tcW w:w="3081" w:type="dxa"/>
          </w:tcPr>
          <w:p w14:paraId="01616829" w14:textId="309396A5" w:rsidR="00607F52" w:rsidRDefault="00607F52">
            <w:r>
              <w:t>20</w:t>
            </w:r>
          </w:p>
        </w:tc>
      </w:tr>
      <w:tr w:rsidR="00607F52" w14:paraId="6DF7A8EB" w14:textId="77777777" w:rsidTr="00607F52">
        <w:tc>
          <w:tcPr>
            <w:tcW w:w="3080" w:type="dxa"/>
          </w:tcPr>
          <w:p w14:paraId="5699336A" w14:textId="58F7DEF7" w:rsidR="00607F52" w:rsidRDefault="00607F52">
            <w:r>
              <w:t>805</w:t>
            </w:r>
          </w:p>
        </w:tc>
        <w:tc>
          <w:tcPr>
            <w:tcW w:w="3081" w:type="dxa"/>
          </w:tcPr>
          <w:p w14:paraId="4E564555" w14:textId="02CE204A" w:rsidR="00607F52" w:rsidRDefault="00607F52">
            <w:proofErr w:type="spellStart"/>
            <w:r w:rsidRPr="00607F52">
              <w:t>thingibob</w:t>
            </w:r>
            <w:proofErr w:type="spellEnd"/>
            <w:r w:rsidRPr="00607F52">
              <w:t xml:space="preserve">     </w:t>
            </w:r>
          </w:p>
        </w:tc>
        <w:tc>
          <w:tcPr>
            <w:tcW w:w="3081" w:type="dxa"/>
          </w:tcPr>
          <w:p w14:paraId="5EAEAB8A" w14:textId="02D11857" w:rsidR="00607F52" w:rsidRDefault="00607F52">
            <w:r>
              <w:t>100</w:t>
            </w:r>
          </w:p>
        </w:tc>
      </w:tr>
    </w:tbl>
    <w:p w14:paraId="09489E43" w14:textId="77777777" w:rsidR="00607F52" w:rsidRDefault="00607F52"/>
    <w:p w14:paraId="07B9098C" w14:textId="77777777" w:rsidR="00690952" w:rsidRDefault="00690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258"/>
        <w:gridCol w:w="2246"/>
        <w:gridCol w:w="2251"/>
      </w:tblGrid>
      <w:tr w:rsidR="00690952" w14:paraId="42E9E63F" w14:textId="77777777" w:rsidTr="00690952">
        <w:tc>
          <w:tcPr>
            <w:tcW w:w="2310" w:type="dxa"/>
          </w:tcPr>
          <w:p w14:paraId="4C2F2CA0" w14:textId="5464B18D" w:rsidR="00690952" w:rsidRDefault="00690952">
            <w:proofErr w:type="spellStart"/>
            <w:r w:rsidRPr="00690952">
              <w:t>OrderNo</w:t>
            </w:r>
            <w:proofErr w:type="spellEnd"/>
          </w:p>
        </w:tc>
        <w:tc>
          <w:tcPr>
            <w:tcW w:w="2310" w:type="dxa"/>
          </w:tcPr>
          <w:p w14:paraId="48CFCB18" w14:textId="6F62821F" w:rsidR="00690952" w:rsidRDefault="00690952">
            <w:proofErr w:type="spellStart"/>
            <w:r w:rsidRPr="00690952">
              <w:t>ItemNo</w:t>
            </w:r>
            <w:proofErr w:type="spellEnd"/>
          </w:p>
        </w:tc>
        <w:tc>
          <w:tcPr>
            <w:tcW w:w="2311" w:type="dxa"/>
          </w:tcPr>
          <w:p w14:paraId="66AF30CE" w14:textId="0C2D25B1" w:rsidR="00690952" w:rsidRDefault="00690952">
            <w:r w:rsidRPr="00690952">
              <w:t>Qty</w:t>
            </w:r>
          </w:p>
        </w:tc>
        <w:tc>
          <w:tcPr>
            <w:tcW w:w="2311" w:type="dxa"/>
          </w:tcPr>
          <w:p w14:paraId="69F04DE9" w14:textId="0A4D8605" w:rsidR="00690952" w:rsidRDefault="00690952">
            <w:r>
              <w:t>Total</w:t>
            </w:r>
          </w:p>
        </w:tc>
      </w:tr>
      <w:tr w:rsidR="00690952" w14:paraId="167D9DE8" w14:textId="77777777" w:rsidTr="00690952">
        <w:tc>
          <w:tcPr>
            <w:tcW w:w="2310" w:type="dxa"/>
          </w:tcPr>
          <w:p w14:paraId="2232C95E" w14:textId="1FA76A71" w:rsidR="00690952" w:rsidRDefault="00690952" w:rsidP="00690952">
            <w:r>
              <w:t>405</w:t>
            </w:r>
          </w:p>
        </w:tc>
        <w:tc>
          <w:tcPr>
            <w:tcW w:w="2310" w:type="dxa"/>
          </w:tcPr>
          <w:p w14:paraId="1163E3C2" w14:textId="405BEAB2" w:rsidR="00690952" w:rsidRDefault="00690952">
            <w:r>
              <w:t>800</w:t>
            </w:r>
          </w:p>
        </w:tc>
        <w:tc>
          <w:tcPr>
            <w:tcW w:w="2311" w:type="dxa"/>
          </w:tcPr>
          <w:p w14:paraId="40253D54" w14:textId="49082CF3" w:rsidR="00690952" w:rsidRDefault="00690952">
            <w:r>
              <w:t>40</w:t>
            </w:r>
          </w:p>
        </w:tc>
        <w:tc>
          <w:tcPr>
            <w:tcW w:w="2311" w:type="dxa"/>
          </w:tcPr>
          <w:p w14:paraId="6FAE8DAA" w14:textId="7A8DED1F" w:rsidR="00690952" w:rsidRDefault="00690952">
            <w:r>
              <w:t>2400</w:t>
            </w:r>
          </w:p>
        </w:tc>
      </w:tr>
      <w:tr w:rsidR="00690952" w14:paraId="09EA5C8F" w14:textId="77777777" w:rsidTr="00690952">
        <w:tc>
          <w:tcPr>
            <w:tcW w:w="2310" w:type="dxa"/>
          </w:tcPr>
          <w:p w14:paraId="6C1F9D87" w14:textId="414725E8" w:rsidR="00690952" w:rsidRDefault="00690952">
            <w:r>
              <w:t>405</w:t>
            </w:r>
          </w:p>
        </w:tc>
        <w:tc>
          <w:tcPr>
            <w:tcW w:w="2310" w:type="dxa"/>
          </w:tcPr>
          <w:p w14:paraId="13EB327E" w14:textId="17E0F023" w:rsidR="00690952" w:rsidRDefault="00690952">
            <w:r>
              <w:t>801</w:t>
            </w:r>
          </w:p>
        </w:tc>
        <w:tc>
          <w:tcPr>
            <w:tcW w:w="2311" w:type="dxa"/>
          </w:tcPr>
          <w:p w14:paraId="40FCB55C" w14:textId="7EBF1E89" w:rsidR="00690952" w:rsidRDefault="00690952">
            <w:r>
              <w:t>20</w:t>
            </w:r>
          </w:p>
        </w:tc>
        <w:tc>
          <w:tcPr>
            <w:tcW w:w="2311" w:type="dxa"/>
          </w:tcPr>
          <w:p w14:paraId="39C65CFE" w14:textId="5E1EA6F5" w:rsidR="00690952" w:rsidRDefault="00690952">
            <w:r>
              <w:t>400</w:t>
            </w:r>
          </w:p>
        </w:tc>
      </w:tr>
      <w:tr w:rsidR="00690952" w14:paraId="47E4BD91" w14:textId="77777777" w:rsidTr="00690952">
        <w:tc>
          <w:tcPr>
            <w:tcW w:w="2310" w:type="dxa"/>
          </w:tcPr>
          <w:p w14:paraId="7EED9D15" w14:textId="569759C0" w:rsidR="00690952" w:rsidRDefault="00690952">
            <w:r>
              <w:t>405</w:t>
            </w:r>
          </w:p>
        </w:tc>
        <w:tc>
          <w:tcPr>
            <w:tcW w:w="2310" w:type="dxa"/>
          </w:tcPr>
          <w:p w14:paraId="7CB0253D" w14:textId="73038A26" w:rsidR="00690952" w:rsidRDefault="00690952">
            <w:r>
              <w:t>805</w:t>
            </w:r>
          </w:p>
        </w:tc>
        <w:tc>
          <w:tcPr>
            <w:tcW w:w="2311" w:type="dxa"/>
          </w:tcPr>
          <w:p w14:paraId="0C9183AF" w14:textId="6D43165C" w:rsidR="00690952" w:rsidRDefault="00690952">
            <w:r>
              <w:t>10</w:t>
            </w:r>
          </w:p>
        </w:tc>
        <w:tc>
          <w:tcPr>
            <w:tcW w:w="2311" w:type="dxa"/>
          </w:tcPr>
          <w:p w14:paraId="4575810E" w14:textId="0A271516" w:rsidR="00690952" w:rsidRDefault="00690952">
            <w:r>
              <w:t>1000</w:t>
            </w:r>
          </w:p>
        </w:tc>
      </w:tr>
    </w:tbl>
    <w:p w14:paraId="5A2AEF7F" w14:textId="77777777" w:rsidR="00690952" w:rsidRDefault="00690952"/>
    <w:p w14:paraId="2324DD23" w14:textId="77777777" w:rsidR="00690952" w:rsidRDefault="00690952"/>
    <w:p w14:paraId="3E8EEF55" w14:textId="77777777" w:rsidR="00690952" w:rsidRDefault="00690952" w:rsidP="00690952"/>
    <w:p w14:paraId="34F19C54" w14:textId="21D30410" w:rsidR="00690952" w:rsidRDefault="00690952" w:rsidP="00690952">
      <w:r>
        <w:lastRenderedPageBreak/>
        <w:t>3NF</w:t>
      </w:r>
    </w:p>
    <w:p w14:paraId="04506603" w14:textId="6EAEBC8F" w:rsidR="00690952" w:rsidRDefault="00690952" w:rsidP="00690952">
      <w:proofErr w:type="spellStart"/>
      <w:proofErr w:type="gramStart"/>
      <w:r>
        <w:t>Cus,clerk</w:t>
      </w:r>
      <w:proofErr w:type="gramEnd"/>
      <w:r>
        <w:t>.sales,item,order</w:t>
      </w:r>
      <w:proofErr w:type="spellEnd"/>
      <w:r>
        <w:t xml:space="preserve">(remove total cause of </w:t>
      </w:r>
      <w:proofErr w:type="spellStart"/>
      <w:r>
        <w:t>tran_dep</w:t>
      </w:r>
      <w:proofErr w:type="spellEnd"/>
      <w:r>
        <w:t>)</w:t>
      </w:r>
    </w:p>
    <w:sectPr w:rsidR="00690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C8"/>
    <w:rsid w:val="00107F31"/>
    <w:rsid w:val="00607F52"/>
    <w:rsid w:val="00690952"/>
    <w:rsid w:val="006E63C8"/>
    <w:rsid w:val="00AF0237"/>
    <w:rsid w:val="00D17083"/>
    <w:rsid w:val="00E0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C1D8"/>
  <w15:chartTrackingRefBased/>
  <w15:docId w15:val="{CC909A22-A241-4602-A120-80175C85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3C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3C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3C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3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3C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3C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3C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3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3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3C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3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3C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3C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6E6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Ismail</dc:creator>
  <cp:keywords/>
  <dc:description/>
  <cp:lastModifiedBy>Rahma Ismail</cp:lastModifiedBy>
  <cp:revision>2</cp:revision>
  <dcterms:created xsi:type="dcterms:W3CDTF">2025-09-08T09:45:00Z</dcterms:created>
  <dcterms:modified xsi:type="dcterms:W3CDTF">2025-09-08T09:45:00Z</dcterms:modified>
</cp:coreProperties>
</file>