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Safety Expert</w:t>
      </w:r>
    </w:p>
    <w:p>
      <w:pPr>
        <w:pBdr>
          <w:bottom w:val="single" w:color="111111" w:sz="12" w:space="8"/>
        </w:pBdr>
        <w:spacing w:after="36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superman@citynews.com   |   +1 (555) 013-8000   |   linkedin.com/in/superman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October 21, 2026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5"/>
          <w:szCs w:val="25"/>
        </w:rPr>
        <w:t xml:space="preserve">Hiring Manager</w:t>
      </w:r>
    </w:p>
    <w:p>
      <w:pPr>
        <w:spacing w:after="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Safe City Company</w:t>
      </w:r>
    </w:p>
    <w:p>
      <w:pPr>
        <w:spacing w:after="3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Metropolis, USA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Dear Hiring Manager,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My name is Superman, and I am a Global Safety Expert with 85+ years of experience. I saw your job post on LinkedIn, and I am happy to apply for the Safety Team Leader role at Safe City Company.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I can offer strong leadership and fast action in hard times. For example, when a big fire started in Metropolis, I had to save the people inside. I worked with the fire team and moved everyone to safety in minutes. Together, we saved 300 people, and no one was hurt.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Your job needs a leader who can make fast decisions and lead a team. I lead the Hero Team with Batman and Wonder Woman, and we have a 99% success rate.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I want to join Safe City Company because you help people feel safe in their homes and streets, and this is my mission too. I also have certificates in First Aid and Team Leadership, and I always want to learn more.</w:t>
      </w:r>
    </w:p>
    <w:p>
      <w:pPr>
        <w:spacing w:after="36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Thank you for your time. I would love to meet you for an interview, and I am ready to start right away.</w:t>
      </w:r>
    </w:p>
    <w:p>
      <w:pPr>
        <w:spacing w:after="12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Best regards,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6"/>
          <w:szCs w:val="26"/>
        </w:rPr>
        <w:t xml:space="preserve">Superman</w:t>
      </w:r>
    </w:p>
    <w:sectPr>
      <w:footerReference w:type="default" r:id="rId7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rFonts w:ascii="Cambria" w:cs="Cambria" w:eastAsia="Cambria" w:hAnsi="Cambria"/>
        <w:b/>
        <w:bCs/>
        <w:color w:val="555555"/>
        <w:sz w:val="19"/>
        <w:szCs w:val="19"/>
      </w:rPr>
      <w:t xml:space="preserve">Prepared by: </w:t>
    </w:r>
    <w:r>
      <w:rPr>
        <w:rFonts w:ascii="Cambria" w:cs="Cambria" w:eastAsia="Cambria" w:hAnsi="Cambria"/>
        <w:color w:val="555555"/>
        <w:sz w:val="19"/>
        <w:szCs w:val="19"/>
      </w:rPr>
      <w:t xml:space="preserve">Rahma Khaled  •  Aya Reda  •  Mahmoud Ibrahim  •  Abader Zarif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Cover Letter</dc:title>
  <dc:creator>Superman</dc:creator>
  <cp:lastModifiedBy>Un-named</cp:lastModifiedBy>
  <cp:revision>1</cp:revision>
  <dcterms:created xsi:type="dcterms:W3CDTF">2026-10-21T12:42:15.979Z</dcterms:created>
  <dcterms:modified xsi:type="dcterms:W3CDTF">2026-10-21T12:42:15.979Z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