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88E54" w14:textId="129B0D3C" w:rsidR="001D6AF4" w:rsidRDefault="002E5FAA" w:rsidP="002E5FAA">
      <w:pPr>
        <w:tabs>
          <w:tab w:val="left" w:pos="7628"/>
        </w:tabs>
        <w:ind w:left="-851"/>
      </w:pPr>
      <w:r w:rsidRPr="002E5FAA">
        <w:drawing>
          <wp:anchor distT="0" distB="0" distL="114300" distR="114300" simplePos="0" relativeHeight="251658240" behindDoc="0" locked="0" layoutInCell="1" allowOverlap="1" wp14:anchorId="019351C7" wp14:editId="3D05625B">
            <wp:simplePos x="0" y="0"/>
            <wp:positionH relativeFrom="column">
              <wp:posOffset>-543560</wp:posOffset>
            </wp:positionH>
            <wp:positionV relativeFrom="paragraph">
              <wp:posOffset>1905</wp:posOffset>
            </wp:positionV>
            <wp:extent cx="7071995" cy="9537065"/>
            <wp:effectExtent l="0" t="0" r="1905" b="635"/>
            <wp:wrapSquare wrapText="bothSides"/>
            <wp:docPr id="1583077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7730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953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39FF990" w14:textId="5CBDB673" w:rsidR="002E5FAA" w:rsidRDefault="002E5FAA" w:rsidP="002E5FAA">
      <w:pPr>
        <w:tabs>
          <w:tab w:val="left" w:pos="7628"/>
        </w:tabs>
        <w:ind w:left="-851"/>
      </w:pPr>
      <w:r w:rsidRPr="002E5FAA">
        <w:lastRenderedPageBreak/>
        <w:drawing>
          <wp:anchor distT="0" distB="0" distL="114300" distR="114300" simplePos="0" relativeHeight="251659264" behindDoc="0" locked="0" layoutInCell="1" allowOverlap="1" wp14:anchorId="750D37BC" wp14:editId="53A8F385">
            <wp:simplePos x="0" y="0"/>
            <wp:positionH relativeFrom="column">
              <wp:posOffset>-542925</wp:posOffset>
            </wp:positionH>
            <wp:positionV relativeFrom="paragraph">
              <wp:posOffset>1905</wp:posOffset>
            </wp:positionV>
            <wp:extent cx="7143750" cy="9586595"/>
            <wp:effectExtent l="0" t="0" r="6350" b="1905"/>
            <wp:wrapSquare wrapText="bothSides"/>
            <wp:docPr id="1606564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6489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958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5FAA" w:rsidSect="002E5FAA">
      <w:pgSz w:w="12240" w:h="15840"/>
      <w:pgMar w:top="334" w:right="310" w:bottom="3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AA"/>
    <w:rsid w:val="00164BF8"/>
    <w:rsid w:val="001D6AF4"/>
    <w:rsid w:val="002B0427"/>
    <w:rsid w:val="002E5FAA"/>
    <w:rsid w:val="006829FC"/>
    <w:rsid w:val="008D76D4"/>
    <w:rsid w:val="00960162"/>
    <w:rsid w:val="00AF41F3"/>
    <w:rsid w:val="00E6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91CA"/>
  <w15:chartTrackingRefBased/>
  <w15:docId w15:val="{F959E324-3595-864E-A9FF-E07C5400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F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Qatara events</dc:creator>
  <cp:keywords/>
  <dc:description/>
  <cp:lastModifiedBy>Qatara events</cp:lastModifiedBy>
  <cp:revision>1</cp:revision>
  <dcterms:created xsi:type="dcterms:W3CDTF">2025-04-05T02:04:00Z</dcterms:created>
  <dcterms:modified xsi:type="dcterms:W3CDTF">2025-04-05T02:06:00Z</dcterms:modified>
</cp:coreProperties>
</file>