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31E9A" w14:textId="3AB91152" w:rsidR="00172D06" w:rsidRPr="00BA73E3" w:rsidRDefault="00172D06" w:rsidP="00172D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A73E3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BA73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73E3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BA73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279C3C0" w14:textId="4AC4EFBE" w:rsidR="00172D06" w:rsidRPr="002B6D91" w:rsidRDefault="00172D06" w:rsidP="00172D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B6D91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2B6D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7D34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2B6D91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="00FA7D34">
        <w:rPr>
          <w:rFonts w:ascii="Times New Roman" w:hAnsi="Times New Roman" w:cs="Times New Roman"/>
          <w:b/>
          <w:bCs/>
          <w:sz w:val="32"/>
          <w:szCs w:val="32"/>
        </w:rPr>
        <w:t>PHP</w:t>
      </w:r>
    </w:p>
    <w:p w14:paraId="2457735E" w14:textId="77777777" w:rsidR="00172D06" w:rsidRPr="001F05EA" w:rsidRDefault="00172D06" w:rsidP="00172D0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9F1B617" w14:textId="49661871" w:rsidR="00172D06" w:rsidRPr="001F05EA" w:rsidRDefault="00172D06" w:rsidP="00172D06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5EA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1F05EA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1F05EA">
        <w:rPr>
          <w:rFonts w:ascii="Times New Roman" w:hAnsi="Times New Roman" w:cs="Times New Roman"/>
          <w:sz w:val="24"/>
          <w:szCs w:val="24"/>
        </w:rPr>
        <w:t xml:space="preserve">: Wilda Imama </w:t>
      </w:r>
      <w:proofErr w:type="spellStart"/>
      <w:r w:rsidRPr="001F05EA">
        <w:rPr>
          <w:rFonts w:ascii="Times New Roman" w:hAnsi="Times New Roman" w:cs="Times New Roman"/>
          <w:sz w:val="24"/>
          <w:szCs w:val="24"/>
        </w:rPr>
        <w:t>Sabilla</w:t>
      </w:r>
      <w:proofErr w:type="spellEnd"/>
      <w:r w:rsidRPr="001F0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5EA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1F05EA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1F05EA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1F05EA">
        <w:rPr>
          <w:rFonts w:ascii="Times New Roman" w:hAnsi="Times New Roman" w:cs="Times New Roman"/>
          <w:sz w:val="24"/>
          <w:szCs w:val="24"/>
        </w:rPr>
        <w:t>.</w:t>
      </w:r>
    </w:p>
    <w:p w14:paraId="58E35B22" w14:textId="77777777" w:rsidR="00172D06" w:rsidRPr="001F05EA" w:rsidRDefault="00172D06" w:rsidP="00172D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2C0BD5" w14:textId="77777777" w:rsidR="00172D06" w:rsidRPr="001F05EA" w:rsidRDefault="00172D06" w:rsidP="00172D06">
      <w:pPr>
        <w:jc w:val="center"/>
        <w:rPr>
          <w:rFonts w:ascii="Times New Roman" w:hAnsi="Times New Roman" w:cs="Times New Roman"/>
          <w:sz w:val="32"/>
          <w:szCs w:val="32"/>
        </w:rPr>
      </w:pPr>
      <w:r w:rsidRPr="001F05E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465B0F" wp14:editId="4620193A">
            <wp:extent cx="3710940" cy="3870960"/>
            <wp:effectExtent l="0" t="0" r="3810" b="0"/>
            <wp:docPr id="183167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6" t="6396" r="17576" b="3375"/>
                    <a:stretch/>
                  </pic:blipFill>
                  <pic:spPr bwMode="auto">
                    <a:xfrm>
                      <a:off x="0" y="0"/>
                      <a:ext cx="37109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EB41C" w14:textId="1AB91219" w:rsidR="00172D06" w:rsidRPr="001F05EA" w:rsidRDefault="00172D06" w:rsidP="00172D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891E9D" w14:textId="6229BB73" w:rsidR="00172D06" w:rsidRPr="001F05EA" w:rsidRDefault="00172D06" w:rsidP="00172D06">
      <w:pPr>
        <w:ind w:left="2880" w:hanging="612"/>
        <w:rPr>
          <w:rFonts w:ascii="Times New Roman" w:hAnsi="Times New Roman" w:cs="Times New Roman"/>
          <w:sz w:val="24"/>
          <w:szCs w:val="24"/>
        </w:rPr>
      </w:pPr>
      <w:r w:rsidRPr="001F05EA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1F05E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F05EA">
        <w:rPr>
          <w:rFonts w:ascii="Times New Roman" w:hAnsi="Times New Roman" w:cs="Times New Roman"/>
          <w:sz w:val="24"/>
          <w:szCs w:val="24"/>
        </w:rPr>
        <w:tab/>
      </w:r>
      <w:r w:rsidRPr="001F05EA">
        <w:rPr>
          <w:rFonts w:ascii="Times New Roman" w:hAnsi="Times New Roman" w:cs="Times New Roman"/>
          <w:sz w:val="24"/>
          <w:szCs w:val="24"/>
        </w:rPr>
        <w:tab/>
        <w:t xml:space="preserve">: Desain dan </w:t>
      </w:r>
      <w:proofErr w:type="spellStart"/>
      <w:r w:rsidRPr="001F05E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F05EA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05E065D3" w14:textId="48F816A2" w:rsidR="00172D06" w:rsidRPr="001F05EA" w:rsidRDefault="00172D06" w:rsidP="00172D06">
      <w:pPr>
        <w:ind w:left="2880" w:hanging="612"/>
        <w:rPr>
          <w:rFonts w:ascii="Times New Roman" w:hAnsi="Times New Roman" w:cs="Times New Roman"/>
          <w:sz w:val="24"/>
          <w:szCs w:val="24"/>
        </w:rPr>
      </w:pPr>
      <w:r w:rsidRPr="001F05EA">
        <w:rPr>
          <w:rFonts w:ascii="Times New Roman" w:hAnsi="Times New Roman" w:cs="Times New Roman"/>
          <w:sz w:val="24"/>
          <w:szCs w:val="24"/>
        </w:rPr>
        <w:t>Nama</w:t>
      </w:r>
      <w:r w:rsidRPr="001F05EA">
        <w:rPr>
          <w:rFonts w:ascii="Times New Roman" w:hAnsi="Times New Roman" w:cs="Times New Roman"/>
          <w:sz w:val="24"/>
          <w:szCs w:val="24"/>
        </w:rPr>
        <w:tab/>
      </w:r>
      <w:r w:rsidRPr="001F05EA">
        <w:rPr>
          <w:rFonts w:ascii="Times New Roman" w:hAnsi="Times New Roman" w:cs="Times New Roman"/>
          <w:sz w:val="24"/>
          <w:szCs w:val="24"/>
        </w:rPr>
        <w:tab/>
      </w:r>
      <w:r w:rsidRPr="001F05EA">
        <w:rPr>
          <w:rFonts w:ascii="Times New Roman" w:hAnsi="Times New Roman" w:cs="Times New Roman"/>
          <w:sz w:val="24"/>
          <w:szCs w:val="24"/>
        </w:rPr>
        <w:tab/>
        <w:t>: Rahmad Dwi Ferdyan</w:t>
      </w:r>
    </w:p>
    <w:p w14:paraId="0CAF065A" w14:textId="361D8AC9" w:rsidR="00172D06" w:rsidRPr="001F05EA" w:rsidRDefault="00172D06" w:rsidP="00172D06">
      <w:pPr>
        <w:ind w:left="2880" w:hanging="612"/>
        <w:rPr>
          <w:rFonts w:ascii="Times New Roman" w:hAnsi="Times New Roman" w:cs="Times New Roman"/>
          <w:sz w:val="24"/>
          <w:szCs w:val="24"/>
        </w:rPr>
      </w:pPr>
      <w:proofErr w:type="spellStart"/>
      <w:r w:rsidRPr="001F05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F05EA">
        <w:rPr>
          <w:rFonts w:ascii="Times New Roman" w:hAnsi="Times New Roman" w:cs="Times New Roman"/>
          <w:sz w:val="24"/>
          <w:szCs w:val="24"/>
        </w:rPr>
        <w:t>/ No. Absen</w:t>
      </w:r>
      <w:r w:rsidRPr="001F05EA">
        <w:rPr>
          <w:rFonts w:ascii="Times New Roman" w:hAnsi="Times New Roman" w:cs="Times New Roman"/>
          <w:sz w:val="24"/>
          <w:szCs w:val="24"/>
        </w:rPr>
        <w:tab/>
        <w:t>: TI-2E/ 23</w:t>
      </w:r>
    </w:p>
    <w:p w14:paraId="3193751A" w14:textId="77777777" w:rsidR="00172D06" w:rsidRPr="001F05EA" w:rsidRDefault="00172D06" w:rsidP="00172D06">
      <w:pPr>
        <w:ind w:left="2880" w:hanging="612"/>
        <w:rPr>
          <w:rFonts w:ascii="Times New Roman" w:hAnsi="Times New Roman" w:cs="Times New Roman"/>
          <w:sz w:val="24"/>
          <w:szCs w:val="24"/>
        </w:rPr>
      </w:pPr>
      <w:r w:rsidRPr="001F05EA">
        <w:rPr>
          <w:rFonts w:ascii="Times New Roman" w:hAnsi="Times New Roman" w:cs="Times New Roman"/>
          <w:sz w:val="24"/>
          <w:szCs w:val="24"/>
        </w:rPr>
        <w:t>NIM</w:t>
      </w:r>
      <w:r w:rsidRPr="001F05EA">
        <w:rPr>
          <w:rFonts w:ascii="Times New Roman" w:hAnsi="Times New Roman" w:cs="Times New Roman"/>
          <w:sz w:val="24"/>
          <w:szCs w:val="24"/>
        </w:rPr>
        <w:tab/>
      </w:r>
      <w:r w:rsidRPr="001F05EA">
        <w:rPr>
          <w:rFonts w:ascii="Times New Roman" w:hAnsi="Times New Roman" w:cs="Times New Roman"/>
          <w:sz w:val="24"/>
          <w:szCs w:val="24"/>
        </w:rPr>
        <w:tab/>
      </w:r>
      <w:r w:rsidRPr="001F05EA">
        <w:rPr>
          <w:rFonts w:ascii="Times New Roman" w:hAnsi="Times New Roman" w:cs="Times New Roman"/>
          <w:sz w:val="24"/>
          <w:szCs w:val="24"/>
        </w:rPr>
        <w:tab/>
        <w:t>: 2341720122</w:t>
      </w:r>
    </w:p>
    <w:p w14:paraId="01002816" w14:textId="77777777" w:rsidR="00172D06" w:rsidRPr="001F05EA" w:rsidRDefault="00172D06" w:rsidP="00172D06">
      <w:pPr>
        <w:rPr>
          <w:rFonts w:ascii="Times New Roman" w:hAnsi="Times New Roman" w:cs="Times New Roman"/>
          <w:sz w:val="24"/>
          <w:szCs w:val="24"/>
        </w:rPr>
      </w:pPr>
    </w:p>
    <w:p w14:paraId="0F1C5083" w14:textId="77777777" w:rsidR="00172D06" w:rsidRPr="001F05EA" w:rsidRDefault="00172D06" w:rsidP="00172D06">
      <w:pPr>
        <w:rPr>
          <w:rFonts w:ascii="Times New Roman" w:hAnsi="Times New Roman" w:cs="Times New Roman"/>
          <w:sz w:val="24"/>
          <w:szCs w:val="24"/>
        </w:rPr>
      </w:pPr>
    </w:p>
    <w:p w14:paraId="4C495F12" w14:textId="77777777" w:rsidR="00172D06" w:rsidRPr="007235F1" w:rsidRDefault="00172D06" w:rsidP="00172D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5F1">
        <w:rPr>
          <w:rFonts w:ascii="Times New Roman" w:hAnsi="Times New Roman" w:cs="Times New Roman"/>
          <w:b/>
          <w:bCs/>
          <w:sz w:val="24"/>
          <w:szCs w:val="24"/>
        </w:rPr>
        <w:t>PROGRAM STUDI D-IV TEKNIK INFORMATIKA</w:t>
      </w:r>
    </w:p>
    <w:p w14:paraId="35D11932" w14:textId="77777777" w:rsidR="00172D06" w:rsidRPr="007235F1" w:rsidRDefault="00172D06" w:rsidP="00172D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5F1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31C05CF8" w14:textId="77777777" w:rsidR="00172D06" w:rsidRPr="007235F1" w:rsidRDefault="00172D06" w:rsidP="00172D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5F1">
        <w:rPr>
          <w:rFonts w:ascii="Times New Roman" w:hAnsi="Times New Roman" w:cs="Times New Roman"/>
          <w:b/>
          <w:bCs/>
          <w:sz w:val="24"/>
          <w:szCs w:val="24"/>
        </w:rPr>
        <w:t>POLITEKNIK NEGERI MALANG</w:t>
      </w:r>
    </w:p>
    <w:p w14:paraId="456A2E83" w14:textId="750EDE80" w:rsidR="00B5233D" w:rsidRPr="007235F1" w:rsidRDefault="00172D06" w:rsidP="00172D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5F1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1D45BC5" w14:textId="2327514E" w:rsidR="00B5233D" w:rsidRPr="002B6D91" w:rsidRDefault="00172D06" w:rsidP="00516800">
      <w:pPr>
        <w:pBdr>
          <w:bottom w:val="sing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6D9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JOBSHEET </w:t>
      </w:r>
      <w:r w:rsidR="00FA7D3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E00EB2F" w14:textId="0CF500D0" w:rsidR="00FA5216" w:rsidRDefault="006062CE" w:rsidP="00FA7D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5EA">
        <w:rPr>
          <w:rFonts w:ascii="Times New Roman" w:hAnsi="Times New Roman" w:cs="Times New Roman"/>
          <w:sz w:val="24"/>
          <w:szCs w:val="24"/>
        </w:rPr>
        <w:t xml:space="preserve">Link GitHub: </w:t>
      </w:r>
      <w:hyperlink r:id="rId6" w:history="1">
        <w:r w:rsidR="009177B5" w:rsidRPr="0063317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https://github.com/RahmadDwiFerdyan/Desain-Web/tree/main/minggu4</w:t>
        </w:r>
      </w:hyperlink>
      <w:r w:rsidR="009177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DBC22" w14:textId="77777777" w:rsidR="00FA7D34" w:rsidRDefault="00FA7D34" w:rsidP="00FA7D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30"/>
        <w:gridCol w:w="8504"/>
      </w:tblGrid>
      <w:tr w:rsidR="00326DA6" w14:paraId="7EF4283C" w14:textId="77777777" w:rsidTr="00326DA6">
        <w:tc>
          <w:tcPr>
            <w:tcW w:w="630" w:type="dxa"/>
          </w:tcPr>
          <w:p w14:paraId="338D4A07" w14:textId="5C01C35B" w:rsidR="00326DA6" w:rsidRP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D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504" w:type="dxa"/>
          </w:tcPr>
          <w:p w14:paraId="4E5DC8FB" w14:textId="2F154927" w:rsidR="00326DA6" w:rsidRP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6D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326DA6" w14:paraId="78CDEF9A" w14:textId="77777777" w:rsidTr="00326DA6">
        <w:tc>
          <w:tcPr>
            <w:tcW w:w="630" w:type="dxa"/>
          </w:tcPr>
          <w:p w14:paraId="77B88AF1" w14:textId="7D5FFB49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4" w:type="dxa"/>
          </w:tcPr>
          <w:p w14:paraId="40A5FB79" w14:textId="5E8B491C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DA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8091FD" wp14:editId="0AC97665">
                  <wp:extent cx="5262880" cy="213995"/>
                  <wp:effectExtent l="19050" t="19050" r="13970" b="14605"/>
                  <wp:docPr id="632931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9311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139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73735" w14:textId="064FDB8A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(10 dan 5),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di mana true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1 dan false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apa-apa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, dua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konstanta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situs web dan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pendiriannya</w:t>
            </w:r>
            <w:proofErr w:type="spellEnd"/>
            <w:r w:rsidRPr="00326D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6DA6" w14:paraId="6C2BB429" w14:textId="77777777" w:rsidTr="00326DA6">
        <w:tc>
          <w:tcPr>
            <w:tcW w:w="630" w:type="dxa"/>
          </w:tcPr>
          <w:p w14:paraId="0F6DD0D3" w14:textId="66381F45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4" w:type="dxa"/>
          </w:tcPr>
          <w:p w14:paraId="39B12639" w14:textId="5CB6E629" w:rsidR="00826E35" w:rsidRDefault="00826E35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6E3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A88A68" wp14:editId="4A8B7C8D">
                  <wp:extent cx="2520000" cy="867159"/>
                  <wp:effectExtent l="19050" t="19050" r="13970" b="28575"/>
                  <wp:docPr id="1134986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9869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8671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0D518" w14:textId="16E0311A" w:rsidR="00326DA6" w:rsidRDefault="00826E35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$a dan $b masing-masing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10 dan 5.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$c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$a + 5 (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15),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$d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$b + (10 * 5) (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55), dan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$e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$d - $c (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40).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var_dump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$e, </w:t>
            </w:r>
            <w:proofErr w:type="spellStart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826E35">
              <w:rPr>
                <w:rFonts w:ascii="Times New Roman" w:hAnsi="Times New Roman" w:cs="Times New Roman"/>
                <w:sz w:val="24"/>
                <w:szCs w:val="24"/>
              </w:rPr>
              <w:t xml:space="preserve"> int(40).</w:t>
            </w:r>
          </w:p>
        </w:tc>
      </w:tr>
      <w:tr w:rsidR="00326DA6" w14:paraId="60B848BB" w14:textId="77777777" w:rsidTr="00326DA6">
        <w:tc>
          <w:tcPr>
            <w:tcW w:w="630" w:type="dxa"/>
          </w:tcPr>
          <w:p w14:paraId="63AB7CCF" w14:textId="12148EBC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4" w:type="dxa"/>
          </w:tcPr>
          <w:p w14:paraId="50D502FB" w14:textId="77777777" w:rsidR="00326DA6" w:rsidRDefault="00826E35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6E3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F152BA" wp14:editId="6880EACF">
                  <wp:extent cx="2520000" cy="846667"/>
                  <wp:effectExtent l="19050" t="19050" r="13970" b="10795"/>
                  <wp:docPr id="283647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473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8466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001F7" w14:textId="1E0B229A" w:rsidR="00826E35" w:rsidRDefault="00826E35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nilaiMatematika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nilaiBahasaIndonesia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</w:p>
        </w:tc>
      </w:tr>
      <w:tr w:rsidR="00326DA6" w14:paraId="3535A6C7" w14:textId="77777777" w:rsidTr="00326DA6">
        <w:tc>
          <w:tcPr>
            <w:tcW w:w="630" w:type="dxa"/>
          </w:tcPr>
          <w:p w14:paraId="18CB0C45" w14:textId="39B46EA8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4" w:type="dxa"/>
          </w:tcPr>
          <w:p w14:paraId="311DC1EB" w14:textId="6C82F05C" w:rsidR="00225BEA" w:rsidRDefault="00225BEA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B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4BEC49" wp14:editId="0C8824C0">
                  <wp:extent cx="2520000" cy="579945"/>
                  <wp:effectExtent l="19050" t="19050" r="13970" b="10795"/>
                  <wp:docPr id="160202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0240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5799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280D8" w14:textId="09377F5D" w:rsidR="00326DA6" w:rsidRDefault="00225BEA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var_dump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apakahSiswaLulus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true,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bool(true),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apakahSiswaSudahUjian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false,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bool(false).</w:t>
            </w:r>
          </w:p>
        </w:tc>
      </w:tr>
      <w:tr w:rsidR="00326DA6" w14:paraId="71933DB1" w14:textId="77777777" w:rsidTr="00326DA6">
        <w:tc>
          <w:tcPr>
            <w:tcW w:w="630" w:type="dxa"/>
          </w:tcPr>
          <w:p w14:paraId="664BDEA2" w14:textId="5A05EAE3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4" w:type="dxa"/>
          </w:tcPr>
          <w:p w14:paraId="25C6F9E7" w14:textId="77777777" w:rsidR="00326DA6" w:rsidRDefault="00225BEA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B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A3FFB8" wp14:editId="6CFA6DE0">
                  <wp:extent cx="2520000" cy="622725"/>
                  <wp:effectExtent l="19050" t="19050" r="13970" b="25400"/>
                  <wp:docPr id="299011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0111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622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8CB7D" w14:textId="3B2F51B2" w:rsidR="00225BEA" w:rsidRDefault="00225BEA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namaDepan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dan $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namaBelakang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string "Ibnu" dan "Jakaria".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namaLengkap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dan $namaLengkap2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menyatukan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interpolasi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string dan operator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(.)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EA"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 w:rsidR="00677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6DA6" w14:paraId="37E873B0" w14:textId="77777777" w:rsidTr="00326DA6">
        <w:tc>
          <w:tcPr>
            <w:tcW w:w="630" w:type="dxa"/>
          </w:tcPr>
          <w:p w14:paraId="38B2B3DA" w14:textId="3010E7B9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504" w:type="dxa"/>
          </w:tcPr>
          <w:p w14:paraId="281F8256" w14:textId="77777777" w:rsidR="00326DA6" w:rsidRDefault="0067731E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31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2AAC60" wp14:editId="196C784E">
                  <wp:extent cx="2520000" cy="532395"/>
                  <wp:effectExtent l="19050" t="19050" r="13970" b="20320"/>
                  <wp:docPr id="1920076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0760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5323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A721C" w14:textId="2F82A05F" w:rsidR="0067731E" w:rsidRDefault="0067731E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listMahasiswa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array yang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. Kode echo $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listMahasiswa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[0];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67731E">
              <w:rPr>
                <w:rFonts w:ascii="Times New Roman" w:hAnsi="Times New Roman" w:cs="Times New Roman"/>
                <w:sz w:val="24"/>
                <w:szCs w:val="24"/>
              </w:rPr>
              <w:t xml:space="preserve"> "Wahid Abdullah"</w:t>
            </w:r>
          </w:p>
        </w:tc>
      </w:tr>
      <w:tr w:rsidR="00326DA6" w14:paraId="0C252B87" w14:textId="77777777" w:rsidTr="00326DA6">
        <w:tc>
          <w:tcPr>
            <w:tcW w:w="630" w:type="dxa"/>
          </w:tcPr>
          <w:p w14:paraId="6BAB06C5" w14:textId="13967535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4" w:type="dxa"/>
          </w:tcPr>
          <w:p w14:paraId="1B2F999F" w14:textId="25354C67" w:rsidR="00443F06" w:rsidRDefault="00443F06" w:rsidP="00443F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F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C0DC92" wp14:editId="5A99577D">
                  <wp:extent cx="5292000" cy="1210290"/>
                  <wp:effectExtent l="0" t="0" r="4445" b="9525"/>
                  <wp:docPr id="1470417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4173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0" cy="121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DA6" w14:paraId="540D5A28" w14:textId="77777777" w:rsidTr="00326DA6">
        <w:tc>
          <w:tcPr>
            <w:tcW w:w="630" w:type="dxa"/>
          </w:tcPr>
          <w:p w14:paraId="09038774" w14:textId="0E1B334C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4" w:type="dxa"/>
          </w:tcPr>
          <w:p w14:paraId="36C90042" w14:textId="77777777" w:rsidR="00443F06" w:rsidRDefault="00443F06" w:rsidP="00443F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F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11C656" wp14:editId="33DD33BB">
                  <wp:extent cx="2520000" cy="744147"/>
                  <wp:effectExtent l="19050" t="19050" r="13970" b="18415"/>
                  <wp:docPr id="2130479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8792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441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02376" w14:textId="581BAEE7" w:rsidR="00326DA6" w:rsidRDefault="00443F06" w:rsidP="00443F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$a (10) dan $b (5). Hasil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 xml:space="preserve"> (modulo), dan </w:t>
            </w:r>
            <w:proofErr w:type="spellStart"/>
            <w:r w:rsidRPr="00443F06">
              <w:rPr>
                <w:rFonts w:ascii="Times New Roman" w:hAnsi="Times New Roman" w:cs="Times New Roman"/>
                <w:sz w:val="24"/>
                <w:szCs w:val="24"/>
              </w:rPr>
              <w:t>perpangkatan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6DA6" w14:paraId="5E9E79B6" w14:textId="77777777" w:rsidTr="00326DA6">
        <w:tc>
          <w:tcPr>
            <w:tcW w:w="630" w:type="dxa"/>
          </w:tcPr>
          <w:p w14:paraId="1F4886C7" w14:textId="448B9133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4" w:type="dxa"/>
          </w:tcPr>
          <w:p w14:paraId="1DE4B1F1" w14:textId="77777777" w:rsidR="00326DA6" w:rsidRDefault="00BA1470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47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1BC34F" wp14:editId="6E0B7299">
                  <wp:extent cx="2520000" cy="848898"/>
                  <wp:effectExtent l="19050" t="19050" r="13970" b="27940"/>
                  <wp:docPr id="927086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0868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8488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73664" w14:textId="6EBE6DF6" w:rsidR="00BA1470" w:rsidRDefault="00BA1470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$a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10 dan $b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. Hasil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ternary operator,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false yang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kesamaan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ketidaksamaan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47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</w:tr>
      <w:tr w:rsidR="00326DA6" w14:paraId="31874772" w14:textId="77777777" w:rsidTr="00326DA6">
        <w:tc>
          <w:tcPr>
            <w:tcW w:w="630" w:type="dxa"/>
          </w:tcPr>
          <w:p w14:paraId="00B01DBA" w14:textId="0444C4F5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4" w:type="dxa"/>
          </w:tcPr>
          <w:p w14:paraId="6D67D1A1" w14:textId="77777777" w:rsidR="00326DA6" w:rsidRDefault="00162983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8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E20D7E" wp14:editId="69F18372">
                  <wp:extent cx="2194560" cy="592975"/>
                  <wp:effectExtent l="19050" t="19050" r="15240" b="17145"/>
                  <wp:docPr id="1935327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3270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890" cy="594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9A2386" wp14:editId="63A3AD83">
                  <wp:extent cx="5292090" cy="735965"/>
                  <wp:effectExtent l="0" t="0" r="3810" b="6985"/>
                  <wp:docPr id="892784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849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777" cy="761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AC1D3" w14:textId="72D9B8A9" w:rsidR="00162983" w:rsidRPr="00162983" w:rsidRDefault="00162983" w:rsidP="0016298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= $a &amp;&amp; $b: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($a dan $b)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nol.</w:t>
            </w:r>
          </w:p>
          <w:p w14:paraId="49FA98A3" w14:textId="77777777" w:rsidR="00162983" w:rsidRPr="00162983" w:rsidRDefault="00162983" w:rsidP="0016298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Logika OR (||):</w:t>
            </w:r>
          </w:p>
          <w:p w14:paraId="363BBF94" w14:textId="64EB2B5B" w:rsidR="00162983" w:rsidRPr="00162983" w:rsidRDefault="00162983" w:rsidP="0016298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= $a || $b: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($a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$b)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nol.</w:t>
            </w:r>
          </w:p>
          <w:p w14:paraId="3BA3ADF2" w14:textId="4E734016" w:rsidR="00162983" w:rsidRPr="00162983" w:rsidRDefault="00162983" w:rsidP="0016298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A = !$a: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false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$a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10 (non-zero),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negasinya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false.</w:t>
            </w:r>
          </w:p>
          <w:p w14:paraId="7F711D8B" w14:textId="6DE09D96" w:rsidR="00162983" w:rsidRDefault="00162983" w:rsidP="0016298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B = !$b: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false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$b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5 (non-zero),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negasinya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false.</w:t>
            </w:r>
          </w:p>
        </w:tc>
      </w:tr>
      <w:tr w:rsidR="00326DA6" w14:paraId="30618F0A" w14:textId="77777777" w:rsidTr="00326DA6">
        <w:tc>
          <w:tcPr>
            <w:tcW w:w="630" w:type="dxa"/>
          </w:tcPr>
          <w:p w14:paraId="2DCCBFA6" w14:textId="2C9A8531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8504" w:type="dxa"/>
          </w:tcPr>
          <w:p w14:paraId="283EB2ED" w14:textId="77777777" w:rsidR="00326DA6" w:rsidRDefault="00E301B0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01B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806B64" wp14:editId="0C7989AE">
                  <wp:extent cx="1975134" cy="720000"/>
                  <wp:effectExtent l="19050" t="19050" r="25400" b="23495"/>
                  <wp:docPr id="449429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4290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34" cy="7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01B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B88259" wp14:editId="75219CE4">
                  <wp:extent cx="2569091" cy="720000"/>
                  <wp:effectExtent l="19050" t="19050" r="22225" b="23495"/>
                  <wp:docPr id="1438259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25965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091" cy="7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117FA" w14:textId="672E4F4E" w:rsidR="00E301B0" w:rsidRDefault="00A93970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9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$a</w:t>
            </w:r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9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$b</w:t>
            </w:r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. Pada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baris,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(`+=`),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(`-=`),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(`*=`),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(`/=`), dan modulus (`%=`)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6DA6" w14:paraId="129CF072" w14:textId="77777777" w:rsidTr="00326DA6">
        <w:tc>
          <w:tcPr>
            <w:tcW w:w="630" w:type="dxa"/>
          </w:tcPr>
          <w:p w14:paraId="29B93578" w14:textId="45643DD4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4" w:type="dxa"/>
          </w:tcPr>
          <w:p w14:paraId="30D795A7" w14:textId="4BF39822" w:rsidR="00326DA6" w:rsidRDefault="00A93970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97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B202B63" wp14:editId="5080C357">
                  <wp:extent cx="2010641" cy="666670"/>
                  <wp:effectExtent l="19050" t="19050" r="8890" b="19685"/>
                  <wp:docPr id="1754088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088359" name="Picture 1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" r="2797"/>
                          <a:stretch/>
                        </pic:blipFill>
                        <pic:spPr bwMode="auto">
                          <a:xfrm>
                            <a:off x="0" y="0"/>
                            <a:ext cx="2011164" cy="66684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9397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7C4245" wp14:editId="4CC3E582">
                  <wp:extent cx="5292090" cy="423545"/>
                  <wp:effectExtent l="0" t="0" r="3810" b="0"/>
                  <wp:docPr id="1492032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03243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9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51755" w14:textId="5D012F53" w:rsidR="00A93970" w:rsidRPr="00A93970" w:rsidRDefault="00A93970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$a dan $b,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identik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(===) dan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identik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(!==). Jika $a dan $b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hasilIdentik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false.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$a dan $b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, $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hasilTakIdentik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true</w:t>
            </w:r>
            <w:r w:rsidR="00497B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93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7BAF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="00497BAF">
              <w:rPr>
                <w:rFonts w:ascii="Times New Roman" w:hAnsi="Times New Roman" w:cs="Times New Roman"/>
                <w:sz w:val="24"/>
                <w:szCs w:val="24"/>
              </w:rPr>
              <w:t xml:space="preserve"> false.</w:t>
            </w:r>
          </w:p>
        </w:tc>
      </w:tr>
      <w:tr w:rsidR="00326DA6" w14:paraId="72AC60BE" w14:textId="77777777" w:rsidTr="00326DA6">
        <w:tc>
          <w:tcPr>
            <w:tcW w:w="630" w:type="dxa"/>
          </w:tcPr>
          <w:p w14:paraId="29C113B7" w14:textId="18775B09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4" w:type="dxa"/>
          </w:tcPr>
          <w:p w14:paraId="6F1E2633" w14:textId="2D9938B8" w:rsidR="00326DA6" w:rsidRDefault="008E5D13" w:rsidP="008E5D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D1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A21BA57" wp14:editId="3EF943D9">
                  <wp:extent cx="5256000" cy="1470722"/>
                  <wp:effectExtent l="0" t="0" r="1905" b="0"/>
                  <wp:docPr id="285936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93692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0" cy="1470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5D1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0E538DF" wp14:editId="1EF5E84B">
                  <wp:extent cx="5256000" cy="996458"/>
                  <wp:effectExtent l="19050" t="19050" r="20955" b="13335"/>
                  <wp:docPr id="1339152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15281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0" cy="9964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DA6" w14:paraId="780CAA59" w14:textId="77777777" w:rsidTr="00326DA6">
        <w:tc>
          <w:tcPr>
            <w:tcW w:w="630" w:type="dxa"/>
          </w:tcPr>
          <w:p w14:paraId="5A0860B8" w14:textId="418636CE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4" w:type="dxa"/>
          </w:tcPr>
          <w:p w14:paraId="69A552F8" w14:textId="77777777" w:rsidR="00326DA6" w:rsidRDefault="008E5D13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1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3404DAE" wp14:editId="448F1E8E">
                  <wp:extent cx="1838582" cy="381053"/>
                  <wp:effectExtent l="19050" t="19050" r="28575" b="19050"/>
                  <wp:docPr id="1709089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08909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3810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34AE3" w14:textId="24E004D0" w:rsidR="008E5D13" w:rsidRDefault="00162983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mengkonversi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nilai</w:t>
            </w:r>
            <w:proofErr w:type="spellEnd"/>
            <w:r w:rsidRPr="00162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$</w:t>
            </w:r>
            <w:proofErr w:type="spellStart"/>
            <w:r w:rsidRPr="00162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nilaiNumerik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92,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90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100. Karena 92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syarat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"Nilai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: A". Kode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 w:rsidRPr="001629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6DA6" w14:paraId="069F0196" w14:textId="77777777" w:rsidTr="00326DA6">
        <w:tc>
          <w:tcPr>
            <w:tcW w:w="630" w:type="dxa"/>
          </w:tcPr>
          <w:p w14:paraId="18F007E7" w14:textId="47FBEF03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8504" w:type="dxa"/>
          </w:tcPr>
          <w:p w14:paraId="2BDEA4CC" w14:textId="1C407008" w:rsidR="00247336" w:rsidRDefault="0024733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33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F169B79" wp14:editId="03A79CB5">
                  <wp:extent cx="5256000" cy="404890"/>
                  <wp:effectExtent l="19050" t="19050" r="20955" b="14605"/>
                  <wp:docPr id="588259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25980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0" cy="4048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BEE3A" w14:textId="18E01F91" w:rsidR="00326DA6" w:rsidRDefault="0024733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jarakSaatIni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0, dan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targetnya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500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30. Program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73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peningkatanHarian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jarakSaatIni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jarakSaatIni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jarakTarget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`.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berlalu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500. </w:t>
            </w:r>
          </w:p>
        </w:tc>
      </w:tr>
      <w:tr w:rsidR="00326DA6" w14:paraId="79B819F9" w14:textId="77777777" w:rsidTr="00326DA6">
        <w:tc>
          <w:tcPr>
            <w:tcW w:w="630" w:type="dxa"/>
          </w:tcPr>
          <w:p w14:paraId="1D0C9B28" w14:textId="3F9147FC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04" w:type="dxa"/>
          </w:tcPr>
          <w:p w14:paraId="0AFCA137" w14:textId="77777777" w:rsidR="00326DA6" w:rsidRDefault="0024733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33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F954BE" wp14:editId="5FD01FFD">
                  <wp:extent cx="3848100" cy="533400"/>
                  <wp:effectExtent l="19050" t="19050" r="19050" b="19050"/>
                  <wp:docPr id="1738651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651192" name=""/>
                          <pic:cNvPicPr/>
                        </pic:nvPicPr>
                        <pic:blipFill rotWithShape="1">
                          <a:blip r:embed="rId26"/>
                          <a:srcRect l="1464"/>
                          <a:stretch/>
                        </pic:blipFill>
                        <pic:spPr bwMode="auto">
                          <a:xfrm>
                            <a:off x="0" y="0"/>
                            <a:ext cx="3848637" cy="53347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A901D6" w14:textId="2DD40BD6" w:rsidR="00247336" w:rsidRDefault="0024733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dipanen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jumlahLahan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= </w:t>
            </w:r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tanamanPerLahan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dan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buahPerTanaman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10. </w:t>
            </w:r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. Dalam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perulanagn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mengalikan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jumlahBuah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`.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dipanen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4B7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="002C3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4B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iadalah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 xml:space="preserve"> 500 </w:t>
            </w:r>
            <w:proofErr w:type="spellStart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2473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6DA6" w14:paraId="7ADF3063" w14:textId="77777777" w:rsidTr="00326DA6">
        <w:tc>
          <w:tcPr>
            <w:tcW w:w="630" w:type="dxa"/>
          </w:tcPr>
          <w:p w14:paraId="26C95E3E" w14:textId="21E6DF8C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04" w:type="dxa"/>
          </w:tcPr>
          <w:p w14:paraId="57AF36D6" w14:textId="347FE8AE" w:rsidR="00B529E1" w:rsidRDefault="00B529E1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9E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0E3799" wp14:editId="5E6F2C8B">
                  <wp:extent cx="2719705" cy="542801"/>
                  <wp:effectExtent l="19050" t="19050" r="23495" b="10160"/>
                  <wp:docPr id="1908779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779350" name=""/>
                          <pic:cNvPicPr/>
                        </pic:nvPicPr>
                        <pic:blipFill rotWithShape="1">
                          <a:blip r:embed="rId27"/>
                          <a:srcRect l="2858"/>
                          <a:stretch/>
                        </pic:blipFill>
                        <pic:spPr bwMode="auto">
                          <a:xfrm>
                            <a:off x="0" y="0"/>
                            <a:ext cx="2720706" cy="5430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3142DF" w14:textId="44BF4CED" w:rsidR="00326DA6" w:rsidRDefault="00B529E1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sekumpulan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array `$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skorUjian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`. Array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lima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: 85, 92, 78, 96, dan 88. Program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foreach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perulanagan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array. Dalam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perulangannya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`$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totalSkor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`, yang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0.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dijumlahkan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, `$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totalSkor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B529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6DA6" w14:paraId="2ECC2E99" w14:textId="77777777" w:rsidTr="00326DA6">
        <w:tc>
          <w:tcPr>
            <w:tcW w:w="630" w:type="dxa"/>
          </w:tcPr>
          <w:p w14:paraId="5F503BD3" w14:textId="693A1497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04" w:type="dxa"/>
          </w:tcPr>
          <w:p w14:paraId="24140338" w14:textId="7E2EFBC7" w:rsidR="00326DA6" w:rsidRDefault="00B616FB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9E1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662DBFB" wp14:editId="2D083A3F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19050</wp:posOffset>
                  </wp:positionV>
                  <wp:extent cx="1261110" cy="1553210"/>
                  <wp:effectExtent l="19050" t="19050" r="15240" b="27940"/>
                  <wp:wrapSquare wrapText="bothSides"/>
                  <wp:docPr id="815729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729773" name="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798"/>
                          <a:stretch/>
                        </pic:blipFill>
                        <pic:spPr bwMode="auto">
                          <a:xfrm>
                            <a:off x="0" y="0"/>
                            <a:ext cx="1261110" cy="155321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lulus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. Array `$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nilaiSiswa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sepuluh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. Program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loop foreach. Di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loop,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6F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60. Jika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"Nilai: $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(Tidak lulus)" dan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6F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continue</w:t>
            </w:r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60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"Nilai: $</w:t>
            </w:r>
            <w:proofErr w:type="spellStart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616FB">
              <w:rPr>
                <w:rFonts w:ascii="Times New Roman" w:hAnsi="Times New Roman" w:cs="Times New Roman"/>
                <w:sz w:val="24"/>
                <w:szCs w:val="24"/>
              </w:rPr>
              <w:t xml:space="preserve"> (Lulus)".</w:t>
            </w:r>
          </w:p>
        </w:tc>
      </w:tr>
      <w:tr w:rsidR="00326DA6" w14:paraId="29EF4518" w14:textId="77777777" w:rsidTr="00326DA6">
        <w:tc>
          <w:tcPr>
            <w:tcW w:w="630" w:type="dxa"/>
          </w:tcPr>
          <w:p w14:paraId="6A246059" w14:textId="2BD4272B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8504" w:type="dxa"/>
          </w:tcPr>
          <w:p w14:paraId="4198AA95" w14:textId="3ACB3738" w:rsidR="00754A67" w:rsidRDefault="00754A67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A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1233CA" wp14:editId="52599B0F">
                  <wp:extent cx="5292090" cy="3441700"/>
                  <wp:effectExtent l="0" t="0" r="3810" b="6350"/>
                  <wp:docPr id="287217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21753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9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ADC6A" w14:textId="075E2406" w:rsidR="00326DA6" w:rsidRDefault="001068D5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8D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CFBF6ED" wp14:editId="778BA3B6">
                  <wp:extent cx="5072743" cy="278130"/>
                  <wp:effectExtent l="19050" t="19050" r="13970" b="26670"/>
                  <wp:docPr id="1227995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995244" name=""/>
                          <pic:cNvPicPr/>
                        </pic:nvPicPr>
                        <pic:blipFill rotWithShape="1">
                          <a:blip r:embed="rId30"/>
                          <a:srcRect r="4145"/>
                          <a:stretch/>
                        </pic:blipFill>
                        <pic:spPr bwMode="auto">
                          <a:xfrm>
                            <a:off x="0" y="0"/>
                            <a:ext cx="5072743" cy="2781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911C16" w14:textId="58F5F56E" w:rsidR="0019574F" w:rsidRDefault="0019574F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mengabaikan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dan dua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terendah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diurutkan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bubble sort,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terurut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terendah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mengabaikan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terendah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dan dua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emudian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totalNilai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957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6DA6" w14:paraId="5DA9FA4A" w14:textId="77777777" w:rsidTr="00326DA6">
        <w:tc>
          <w:tcPr>
            <w:tcW w:w="630" w:type="dxa"/>
          </w:tcPr>
          <w:p w14:paraId="5B3A8009" w14:textId="6CE914DA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04" w:type="dxa"/>
          </w:tcPr>
          <w:p w14:paraId="207B82EC" w14:textId="5C25C54D" w:rsidR="00754A67" w:rsidRDefault="00754A67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A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00EF051" wp14:editId="4379CF18">
                  <wp:extent cx="3844636" cy="1252299"/>
                  <wp:effectExtent l="0" t="0" r="3810" b="5080"/>
                  <wp:docPr id="893338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33861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807" cy="125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E48DA" w14:textId="529E5DA6" w:rsidR="00326DA6" w:rsidRDefault="001068D5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8D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C1DC9DC" wp14:editId="66C91E75">
                  <wp:extent cx="2823210" cy="482397"/>
                  <wp:effectExtent l="19050" t="19050" r="15240" b="13335"/>
                  <wp:docPr id="525405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0571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699" cy="4845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EBCB2" w14:textId="02C060E8" w:rsidR="001068D5" w:rsidRDefault="000B26E7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100.000 rupiah. Jika `$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hargaProduk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100.000,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20% dan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dibaya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6DA6" w14:paraId="171D4F93" w14:textId="77777777" w:rsidTr="00326DA6">
        <w:tc>
          <w:tcPr>
            <w:tcW w:w="630" w:type="dxa"/>
          </w:tcPr>
          <w:p w14:paraId="5CF3CC03" w14:textId="457526D1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8504" w:type="dxa"/>
          </w:tcPr>
          <w:p w14:paraId="540C6109" w14:textId="53866F72" w:rsidR="00326DA6" w:rsidRDefault="00754A67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A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6E4F23" wp14:editId="4F59D2C5">
                  <wp:extent cx="3761509" cy="1215930"/>
                  <wp:effectExtent l="0" t="0" r="0" b="3810"/>
                  <wp:docPr id="1100824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82440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328" cy="121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7335" w:rsidRPr="0049733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AB5EA3" wp14:editId="20B2DB67">
                  <wp:extent cx="2842260" cy="429138"/>
                  <wp:effectExtent l="19050" t="19050" r="15240" b="28575"/>
                  <wp:docPr id="1638505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50564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87" cy="4353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E674D9" w14:textId="0A2640EF" w:rsidR="000B26E7" w:rsidRDefault="000B26E7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berhak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Misal,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ariabel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600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`if`</w:t>
            </w:r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500. Jika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? [YA]",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berhak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500, program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0B26E7">
              <w:rPr>
                <w:rFonts w:ascii="Times New Roman" w:hAnsi="Times New Roman" w:cs="Times New Roman"/>
                <w:sz w:val="24"/>
                <w:szCs w:val="24"/>
              </w:rPr>
              <w:t xml:space="preserve">? [TIDAK]". </w:t>
            </w:r>
          </w:p>
        </w:tc>
      </w:tr>
      <w:tr w:rsidR="00326DA6" w14:paraId="524D7EAC" w14:textId="77777777" w:rsidTr="00326DA6">
        <w:tc>
          <w:tcPr>
            <w:tcW w:w="630" w:type="dxa"/>
          </w:tcPr>
          <w:p w14:paraId="5A826A5B" w14:textId="6ABFED6E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4" w:type="dxa"/>
          </w:tcPr>
          <w:p w14:paraId="1064D810" w14:textId="77777777" w:rsidR="00326DA6" w:rsidRDefault="000B26E7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6E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6508E2A" wp14:editId="4F9D37A1">
                  <wp:extent cx="5229955" cy="362001"/>
                  <wp:effectExtent l="19050" t="19050" r="8890" b="19050"/>
                  <wp:docPr id="841393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9384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3620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37087D" w14:textId="1CED652F" w:rsidR="000B26E7" w:rsidRDefault="00754A67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Array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nilaiSiswa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sepuluh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. Program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foreach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&gt;= 70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nilaiLulus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Kemduian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ilai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yang lulus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implode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nilaiLulus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string yang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dipisahkan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6DA6" w14:paraId="75F4A1B4" w14:textId="77777777" w:rsidTr="00326DA6">
        <w:tc>
          <w:tcPr>
            <w:tcW w:w="630" w:type="dxa"/>
          </w:tcPr>
          <w:p w14:paraId="02016F78" w14:textId="290C72C1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04" w:type="dxa"/>
          </w:tcPr>
          <w:p w14:paraId="754D1334" w14:textId="77777777" w:rsidR="00326DA6" w:rsidRDefault="00754A67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A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603DB7A" wp14:editId="33453F7A">
                  <wp:extent cx="5256000" cy="281278"/>
                  <wp:effectExtent l="19050" t="19050" r="1905" b="24130"/>
                  <wp:docPr id="1995661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66167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0" cy="2812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E000D" w14:textId="585DB4C5" w:rsidR="00754A67" w:rsidRDefault="00754A67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Array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daftarKaryawan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. Program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foreach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5,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026F6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0)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r w:rsidR="007026F6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karyawanPengalamanLimaTahun</w:t>
            </w:r>
            <w:proofErr w:type="spellEnd"/>
            <w:r w:rsidR="007026F6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026F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7026F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implode, yang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nama-nama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string yang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dipisahkan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754A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6DA6" w14:paraId="109C818D" w14:textId="77777777" w:rsidTr="00326DA6">
        <w:tc>
          <w:tcPr>
            <w:tcW w:w="630" w:type="dxa"/>
          </w:tcPr>
          <w:p w14:paraId="44EC62F4" w14:textId="216C84C7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04" w:type="dxa"/>
          </w:tcPr>
          <w:p w14:paraId="10A18978" w14:textId="77777777" w:rsidR="00326DA6" w:rsidRDefault="007026F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26F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9341D4" wp14:editId="0568FF7A">
                  <wp:extent cx="3297382" cy="739936"/>
                  <wp:effectExtent l="19050" t="19050" r="17780" b="22225"/>
                  <wp:docPr id="442297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29791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550" cy="743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CFCD6" w14:textId="06E0CD09" w:rsidR="007026F6" w:rsidRDefault="007026F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rray `$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daftarNilai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Fisika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, dan Kimia.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`$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`.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foreach,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mana</w:t>
            </w:r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6F6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6DA6" w14:paraId="291CA47B" w14:textId="77777777" w:rsidTr="00326DA6">
        <w:tc>
          <w:tcPr>
            <w:tcW w:w="630" w:type="dxa"/>
          </w:tcPr>
          <w:p w14:paraId="5F22AF99" w14:textId="2360D0F4" w:rsidR="00326DA6" w:rsidRDefault="00326DA6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8504" w:type="dxa"/>
          </w:tcPr>
          <w:p w14:paraId="13CFDAD3" w14:textId="77777777" w:rsidR="00326DA6" w:rsidRDefault="009177B5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7B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6F4972" wp14:editId="6DFE3E6B">
                  <wp:extent cx="4820323" cy="771633"/>
                  <wp:effectExtent l="19050" t="19050" r="18415" b="28575"/>
                  <wp:docPr id="1825924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92406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7716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B77552" w14:textId="53806146" w:rsidR="009177B5" w:rsidRDefault="009177B5" w:rsidP="00C671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7B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F209397" wp14:editId="111C2F04">
                  <wp:extent cx="5256000" cy="4058989"/>
                  <wp:effectExtent l="19050" t="19050" r="20955" b="17780"/>
                  <wp:docPr id="1206084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08451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0" cy="40589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2D916" w14:textId="77777777" w:rsidR="001203DB" w:rsidRPr="001F05EA" w:rsidRDefault="001203DB" w:rsidP="00C671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03DB" w:rsidRPr="001F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95D31"/>
    <w:multiLevelType w:val="multilevel"/>
    <w:tmpl w:val="E372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17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ID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3D"/>
    <w:rsid w:val="000172E9"/>
    <w:rsid w:val="00025146"/>
    <w:rsid w:val="00034A91"/>
    <w:rsid w:val="00063365"/>
    <w:rsid w:val="00071849"/>
    <w:rsid w:val="000800BE"/>
    <w:rsid w:val="000B26E7"/>
    <w:rsid w:val="000C5516"/>
    <w:rsid w:val="000F42C3"/>
    <w:rsid w:val="001068D5"/>
    <w:rsid w:val="001203DB"/>
    <w:rsid w:val="00121CE0"/>
    <w:rsid w:val="00144EDF"/>
    <w:rsid w:val="00162983"/>
    <w:rsid w:val="00172D06"/>
    <w:rsid w:val="0019458A"/>
    <w:rsid w:val="0019574F"/>
    <w:rsid w:val="001A3EAF"/>
    <w:rsid w:val="001A58DB"/>
    <w:rsid w:val="001B59E1"/>
    <w:rsid w:val="001B68F7"/>
    <w:rsid w:val="001D60D8"/>
    <w:rsid w:val="001F05EA"/>
    <w:rsid w:val="002021AD"/>
    <w:rsid w:val="0020682F"/>
    <w:rsid w:val="00225BEA"/>
    <w:rsid w:val="00247336"/>
    <w:rsid w:val="0027577A"/>
    <w:rsid w:val="002B04D7"/>
    <w:rsid w:val="002B6D91"/>
    <w:rsid w:val="002C34B7"/>
    <w:rsid w:val="002E7268"/>
    <w:rsid w:val="002F369C"/>
    <w:rsid w:val="002F4FBE"/>
    <w:rsid w:val="003005D2"/>
    <w:rsid w:val="00326DA6"/>
    <w:rsid w:val="003327AC"/>
    <w:rsid w:val="00392D05"/>
    <w:rsid w:val="003A5AE8"/>
    <w:rsid w:val="003D6423"/>
    <w:rsid w:val="003E43FD"/>
    <w:rsid w:val="003F490F"/>
    <w:rsid w:val="00430261"/>
    <w:rsid w:val="00443F06"/>
    <w:rsid w:val="00446BC3"/>
    <w:rsid w:val="00473D6A"/>
    <w:rsid w:val="00494FD7"/>
    <w:rsid w:val="00497335"/>
    <w:rsid w:val="00497BAF"/>
    <w:rsid w:val="004C685C"/>
    <w:rsid w:val="004D5FF5"/>
    <w:rsid w:val="00516800"/>
    <w:rsid w:val="00551A16"/>
    <w:rsid w:val="005D0F75"/>
    <w:rsid w:val="006062CE"/>
    <w:rsid w:val="0063013C"/>
    <w:rsid w:val="00630501"/>
    <w:rsid w:val="00647E0C"/>
    <w:rsid w:val="00660558"/>
    <w:rsid w:val="00670B66"/>
    <w:rsid w:val="0067731E"/>
    <w:rsid w:val="0068357C"/>
    <w:rsid w:val="006941C4"/>
    <w:rsid w:val="006B34CE"/>
    <w:rsid w:val="006C3010"/>
    <w:rsid w:val="006D5E60"/>
    <w:rsid w:val="006E5C63"/>
    <w:rsid w:val="007026F6"/>
    <w:rsid w:val="007235F1"/>
    <w:rsid w:val="007401EE"/>
    <w:rsid w:val="007541E4"/>
    <w:rsid w:val="00754A67"/>
    <w:rsid w:val="00757EF5"/>
    <w:rsid w:val="00775DD9"/>
    <w:rsid w:val="007C5633"/>
    <w:rsid w:val="007E34EE"/>
    <w:rsid w:val="007E42ED"/>
    <w:rsid w:val="007E44F4"/>
    <w:rsid w:val="007E65CA"/>
    <w:rsid w:val="007F1B40"/>
    <w:rsid w:val="007F7687"/>
    <w:rsid w:val="00826E35"/>
    <w:rsid w:val="00841EF7"/>
    <w:rsid w:val="0085349E"/>
    <w:rsid w:val="00871275"/>
    <w:rsid w:val="00883026"/>
    <w:rsid w:val="00884004"/>
    <w:rsid w:val="00891B48"/>
    <w:rsid w:val="008A343D"/>
    <w:rsid w:val="008A6E7A"/>
    <w:rsid w:val="008E59F0"/>
    <w:rsid w:val="008E5D13"/>
    <w:rsid w:val="00902F0D"/>
    <w:rsid w:val="009177B5"/>
    <w:rsid w:val="00920E03"/>
    <w:rsid w:val="0097521B"/>
    <w:rsid w:val="00A05F5A"/>
    <w:rsid w:val="00A4197F"/>
    <w:rsid w:val="00A677B7"/>
    <w:rsid w:val="00A93970"/>
    <w:rsid w:val="00AB6488"/>
    <w:rsid w:val="00B255DA"/>
    <w:rsid w:val="00B462BE"/>
    <w:rsid w:val="00B46346"/>
    <w:rsid w:val="00B5233D"/>
    <w:rsid w:val="00B529E1"/>
    <w:rsid w:val="00B616FB"/>
    <w:rsid w:val="00B82D3B"/>
    <w:rsid w:val="00BA1470"/>
    <w:rsid w:val="00BA73E3"/>
    <w:rsid w:val="00BC1715"/>
    <w:rsid w:val="00BD2BBC"/>
    <w:rsid w:val="00BF1695"/>
    <w:rsid w:val="00C14926"/>
    <w:rsid w:val="00C16F90"/>
    <w:rsid w:val="00C6482E"/>
    <w:rsid w:val="00C671F1"/>
    <w:rsid w:val="00CA13B3"/>
    <w:rsid w:val="00CB1415"/>
    <w:rsid w:val="00CE18FE"/>
    <w:rsid w:val="00CF1151"/>
    <w:rsid w:val="00CF5C73"/>
    <w:rsid w:val="00D203DA"/>
    <w:rsid w:val="00D2536E"/>
    <w:rsid w:val="00D45C32"/>
    <w:rsid w:val="00D74296"/>
    <w:rsid w:val="00D80E92"/>
    <w:rsid w:val="00DC7FF3"/>
    <w:rsid w:val="00DD2E84"/>
    <w:rsid w:val="00DF18C1"/>
    <w:rsid w:val="00DF5704"/>
    <w:rsid w:val="00DF7C5F"/>
    <w:rsid w:val="00E21C18"/>
    <w:rsid w:val="00E23360"/>
    <w:rsid w:val="00E301B0"/>
    <w:rsid w:val="00E637A1"/>
    <w:rsid w:val="00E720A0"/>
    <w:rsid w:val="00E74550"/>
    <w:rsid w:val="00EB0646"/>
    <w:rsid w:val="00EC2AE1"/>
    <w:rsid w:val="00EF230D"/>
    <w:rsid w:val="00EF6581"/>
    <w:rsid w:val="00F15271"/>
    <w:rsid w:val="00F221E5"/>
    <w:rsid w:val="00F3543D"/>
    <w:rsid w:val="00F67521"/>
    <w:rsid w:val="00F914B5"/>
    <w:rsid w:val="00FA5216"/>
    <w:rsid w:val="00FA7D34"/>
    <w:rsid w:val="00FB76D3"/>
    <w:rsid w:val="00FC0359"/>
    <w:rsid w:val="00FD4697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FF81"/>
  <w15:chartTrackingRefBased/>
  <w15:docId w15:val="{75CDC11B-BF5F-42C4-BC5D-CB970B9F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1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ahmadDwiFerdyan/Desain-Web/tree/main/minggu4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6558</TotalTime>
  <Pages>8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Ferdyan</dc:creator>
  <cp:keywords/>
  <dc:description/>
  <cp:lastModifiedBy>Rahmad Ferdyan</cp:lastModifiedBy>
  <cp:revision>29</cp:revision>
  <cp:lastPrinted>2024-09-22T11:24:00Z</cp:lastPrinted>
  <dcterms:created xsi:type="dcterms:W3CDTF">2024-08-28T06:00:00Z</dcterms:created>
  <dcterms:modified xsi:type="dcterms:W3CDTF">2024-09-22T11:24:00Z</dcterms:modified>
</cp:coreProperties>
</file>