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83D0E" w14:textId="0EE4F280" w:rsidR="0073055D" w:rsidRPr="0073055D" w:rsidRDefault="0073055D" w:rsidP="0073055D">
      <w:pPr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>. Pemilihan Arsitektur Aplikasi</w:t>
      </w:r>
    </w:p>
    <w:p w14:paraId="4CBB0E4A" w14:textId="7895FC1C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.1. Tujuan Pemilihan Arsitektur</w:t>
      </w:r>
    </w:p>
    <w:p w14:paraId="3F1FFC4F" w14:textId="77777777" w:rsidR="0073055D" w:rsidRPr="0073055D" w:rsidRDefault="0073055D" w:rsidP="0073055D">
      <w:pPr>
        <w:numPr>
          <w:ilvl w:val="0"/>
          <w:numId w:val="1"/>
        </w:numPr>
      </w:pPr>
      <w:r w:rsidRPr="0073055D">
        <w:t>Menyediakan dasar yang solid untuk pengembangan, pemeliharaan, dan skalabilitas aplikasi.</w:t>
      </w:r>
    </w:p>
    <w:p w14:paraId="491F2ADB" w14:textId="77777777" w:rsidR="0073055D" w:rsidRPr="0073055D" w:rsidRDefault="0073055D" w:rsidP="0073055D">
      <w:pPr>
        <w:numPr>
          <w:ilvl w:val="0"/>
          <w:numId w:val="1"/>
        </w:numPr>
      </w:pPr>
      <w:r w:rsidRPr="0073055D">
        <w:t>Memastikan bahwa arsitektur yang dipilih dapat memenuhi kebutuhan fungsional dan non-fungsional proyek.</w:t>
      </w:r>
    </w:p>
    <w:p w14:paraId="4BBBEA53" w14:textId="67E927C9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.2. Pilihan Arsitektur</w:t>
      </w:r>
    </w:p>
    <w:p w14:paraId="03195908" w14:textId="2EF8381E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Arsitektur MVC membagi aplikasi menjadi tiga komponen utama: Model (mengelola data dan logika bisnis), View (menyajikan data kepada pengguna), dan Controller (menangani input dan memperbarui model).</w:t>
      </w:r>
    </w:p>
    <w:p w14:paraId="0E29B649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Pemisahan yang jelas antara logika bisnis, tampilan, dan kontrol. Memudahkan pemeliharaan dan pengembangan fitur baru.</w:t>
      </w:r>
    </w:p>
    <w:p w14:paraId="7142C1D8" w14:textId="77777777" w:rsidR="0073055D" w:rsidRPr="0073055D" w:rsidRDefault="0073055D" w:rsidP="0073055D">
      <w:pPr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Bisa menjadi kompleks jika tidak dikelola dengan baik, terutama dalam aplikasi yang sangat besar.</w:t>
      </w:r>
    </w:p>
    <w:p w14:paraId="29136592" w14:textId="6A1EBE3B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Pendekatan arsitektur di mana aplikasi dibagi menjadi serangkaian layanan kecil dan independen yang berkomunikasi melalui API.</w:t>
      </w:r>
    </w:p>
    <w:p w14:paraId="069E9D2E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Skalabilitas tinggi, memungkinkan pengembangan dan penyebaran terpisah, fleksibel dalam pemilihan teknologi.</w:t>
      </w:r>
    </w:p>
    <w:p w14:paraId="0E009A26" w14:textId="77777777" w:rsidR="0073055D" w:rsidRPr="0073055D" w:rsidRDefault="0073055D" w:rsidP="0073055D">
      <w:pPr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Kompleksitas tinggi dalam hal pengelolaan layanan dan komunikasi antar layanan, memerlukan manajemen distribusi yang cermat.</w:t>
      </w:r>
    </w:p>
    <w:p w14:paraId="48264C44" w14:textId="7536D598" w:rsidR="0073055D" w:rsidRPr="0073055D" w:rsidRDefault="0073055D" w:rsidP="0073055D">
      <w:pPr>
        <w:ind w:left="360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Aplikasi web yang memuat satu halaman HTML dan mengupdate konten secara dinamis dengan JavaScript.</w:t>
      </w:r>
    </w:p>
    <w:p w14:paraId="7EA86E79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Keuntungan</w:t>
      </w:r>
      <w:r w:rsidRPr="0073055D">
        <w:t>: Pengalaman pengguna yang lebih mulus dan interaktif, pengurangan waktu muat halaman.</w:t>
      </w:r>
    </w:p>
    <w:p w14:paraId="1EA32234" w14:textId="77777777" w:rsidR="0073055D" w:rsidRPr="0073055D" w:rsidRDefault="0073055D" w:rsidP="0073055D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Kekurangan</w:t>
      </w:r>
      <w:r w:rsidRPr="0073055D">
        <w:t>: SEO bisa menjadi tantangan, lebih kompleks dalam hal pengelolaan status dan rute.</w:t>
      </w:r>
    </w:p>
    <w:p w14:paraId="7363EBB2" w14:textId="315CB25E" w:rsidR="0073055D" w:rsidRPr="0073055D" w:rsidRDefault="0073055D" w:rsidP="0073055D">
      <w:r>
        <w:rPr>
          <w:b/>
          <w:bCs/>
        </w:rPr>
        <w:t>2</w:t>
      </w:r>
      <w:r w:rsidRPr="0073055D">
        <w:rPr>
          <w:b/>
          <w:bCs/>
        </w:rPr>
        <w:t>.3. Rekomendasi Arsitektur</w:t>
      </w:r>
    </w:p>
    <w:p w14:paraId="5B55FE74" w14:textId="42F030DC" w:rsidR="0073055D" w:rsidRPr="0073055D" w:rsidRDefault="0073055D" w:rsidP="0073055D">
      <w:pPr>
        <w:numPr>
          <w:ilvl w:val="0"/>
          <w:numId w:val="5"/>
        </w:numPr>
      </w:pPr>
      <w:r w:rsidRPr="0073055D">
        <w:rPr>
          <w:b/>
          <w:bCs/>
        </w:rPr>
        <w:t>Rekomendasi</w:t>
      </w:r>
      <w:r w:rsidRPr="0073055D">
        <w:t xml:space="preserve">: Berdasarkan analisis kebutuhan, proyek ini direkomendasikan untuk menggunakan </w:t>
      </w:r>
      <w:r w:rsidRPr="009E7D93">
        <w:rPr>
          <w:b/>
          <w:bCs/>
        </w:rPr>
        <w:t>[</w:t>
      </w:r>
      <w:r w:rsidR="009E7D93" w:rsidRPr="009E7D93">
        <w:rPr>
          <w:b/>
          <w:bCs/>
        </w:rPr>
        <w:t xml:space="preserve"> </w:t>
      </w:r>
      <w:r w:rsidRPr="009E7D93">
        <w:rPr>
          <w:b/>
          <w:bCs/>
        </w:rPr>
        <w:t>]</w:t>
      </w:r>
      <w:r w:rsidRPr="0073055D">
        <w:t>. Hal ini.</w:t>
      </w:r>
    </w:p>
    <w:p w14:paraId="0D0F8C79" w14:textId="77777777" w:rsidR="0073055D" w:rsidRPr="0073055D" w:rsidRDefault="00000000" w:rsidP="0073055D">
      <w:r>
        <w:pict w14:anchorId="5725BF32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2. Desain Struktur Database Awal</w:t>
      </w:r>
    </w:p>
    <w:p w14:paraId="39BED2A4" w14:textId="77777777" w:rsidR="0073055D" w:rsidRPr="0073055D" w:rsidRDefault="0073055D" w:rsidP="0073055D">
      <w:r w:rsidRPr="0073055D">
        <w:rPr>
          <w:b/>
          <w:bCs/>
        </w:rPr>
        <w:t>2.1. Tujuan Desain Struktur Database</w:t>
      </w:r>
    </w:p>
    <w:p w14:paraId="68A3B9E3" w14:textId="77777777" w:rsidR="0073055D" w:rsidRPr="0073055D" w:rsidRDefault="0073055D" w:rsidP="0073055D">
      <w:pPr>
        <w:numPr>
          <w:ilvl w:val="0"/>
          <w:numId w:val="6"/>
        </w:numPr>
      </w:pPr>
      <w:r w:rsidRPr="0073055D">
        <w:t>Memastikan penyimpanan data yang efisien dan terstruktur dengan baik.</w:t>
      </w:r>
    </w:p>
    <w:p w14:paraId="6C1F3146" w14:textId="77777777" w:rsidR="0073055D" w:rsidRPr="0073055D" w:rsidRDefault="0073055D" w:rsidP="0073055D">
      <w:pPr>
        <w:numPr>
          <w:ilvl w:val="0"/>
          <w:numId w:val="6"/>
        </w:numPr>
      </w:pPr>
      <w:r w:rsidRPr="0073055D">
        <w:lastRenderedPageBreak/>
        <w:t>Mempermudah query data dan operasi pengelolaan data.</w:t>
      </w:r>
    </w:p>
    <w:p w14:paraId="03B23548" w14:textId="77777777" w:rsidR="0073055D" w:rsidRPr="0073055D" w:rsidRDefault="0073055D" w:rsidP="0073055D">
      <w:r w:rsidRPr="0073055D">
        <w:rPr>
          <w:b/>
          <w:bCs/>
        </w:rPr>
        <w:t>2.2. Desain Struktur Database</w:t>
      </w:r>
    </w:p>
    <w:p w14:paraId="66B2BF87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2.2.1. Diagram Entity-Relationship (ER)</w:t>
      </w:r>
    </w:p>
    <w:p w14:paraId="726A9CF8" w14:textId="77777777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Diagram ER menggambarkan entitas dalam sistem, atribut mereka, dan hubungan antar entitas.</w:t>
      </w:r>
    </w:p>
    <w:p w14:paraId="7F14CAC1" w14:textId="584F1D8E" w:rsidR="0073055D" w:rsidRPr="0073055D" w:rsidRDefault="0073055D" w:rsidP="0073055D">
      <w:pPr>
        <w:numPr>
          <w:ilvl w:val="0"/>
          <w:numId w:val="7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Diagram</w:t>
      </w:r>
      <w:r w:rsidRPr="0073055D">
        <w:t>:</w:t>
      </w:r>
      <w:r w:rsidRPr="0073055D">
        <w:rPr>
          <w:color w:val="FF0000"/>
        </w:rPr>
        <w:t xml:space="preserve"> </w:t>
      </w:r>
    </w:p>
    <w:p w14:paraId="5BB34745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2.2.2. Tabel-Tabel Utama</w:t>
      </w:r>
    </w:p>
    <w:p w14:paraId="07C21755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Tabel Pengguna</w:t>
      </w:r>
    </w:p>
    <w:p w14:paraId="3C05D59F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>: UserID (PK), Username, PasswordHash, Email, CreatedAt, UpdatedAt</w:t>
      </w:r>
    </w:p>
    <w:p w14:paraId="46E10203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Tabel Produk</w:t>
      </w:r>
    </w:p>
    <w:p w14:paraId="41171158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>: ProductID (PK), ProductName, Description, Price, StockQuantity, CreatedAt, UpdatedAt</w:t>
      </w:r>
    </w:p>
    <w:p w14:paraId="2D013828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Tabel Pesanan</w:t>
      </w:r>
    </w:p>
    <w:p w14:paraId="22D4328C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>: OrderID (PK), UserID (FK), OrderDate, TotalAmount, Status</w:t>
      </w:r>
    </w:p>
    <w:p w14:paraId="41A3DA6F" w14:textId="77777777" w:rsidR="0073055D" w:rsidRPr="00DD521F" w:rsidRDefault="0073055D" w:rsidP="0073055D">
      <w:pPr>
        <w:numPr>
          <w:ilvl w:val="0"/>
          <w:numId w:val="8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Tabel DetailPesanan</w:t>
      </w:r>
    </w:p>
    <w:p w14:paraId="45FFA94B" w14:textId="77777777" w:rsidR="0073055D" w:rsidRPr="00DD521F" w:rsidRDefault="0073055D" w:rsidP="0073055D">
      <w:pPr>
        <w:numPr>
          <w:ilvl w:val="1"/>
          <w:numId w:val="8"/>
        </w:numPr>
        <w:tabs>
          <w:tab w:val="clear" w:pos="1440"/>
          <w:tab w:val="num" w:pos="1800"/>
        </w:tabs>
        <w:ind w:left="1800"/>
      </w:pPr>
      <w:r w:rsidRPr="00DD521F">
        <w:rPr>
          <w:b/>
          <w:bCs/>
        </w:rPr>
        <w:t>Kolom</w:t>
      </w:r>
      <w:r w:rsidRPr="00DD521F">
        <w:t>: OrderDetailID (PK), OrderID (FK), ProductID (FK), Quantity, Price</w:t>
      </w:r>
    </w:p>
    <w:p w14:paraId="7C0E7B55" w14:textId="77777777" w:rsidR="0073055D" w:rsidRPr="0073055D" w:rsidRDefault="0073055D" w:rsidP="0073055D">
      <w:r w:rsidRPr="0073055D">
        <w:rPr>
          <w:b/>
          <w:bCs/>
        </w:rPr>
        <w:t>2.3. Rekomendasi Struktur Database</w:t>
      </w:r>
    </w:p>
    <w:p w14:paraId="529E6AF5" w14:textId="77777777" w:rsidR="0073055D" w:rsidRPr="0073055D" w:rsidRDefault="0073055D" w:rsidP="0073055D">
      <w:pPr>
        <w:numPr>
          <w:ilvl w:val="0"/>
          <w:numId w:val="9"/>
        </w:numPr>
      </w:pPr>
      <w:r w:rsidRPr="0073055D">
        <w:rPr>
          <w:b/>
          <w:bCs/>
        </w:rPr>
        <w:t>Rekomendasi</w:t>
      </w:r>
      <w:r w:rsidRPr="0073055D">
        <w:t>: Struktur database yang diusulkan ini dirancang untuk memastikan integritas data dan efisiensi operasi. Tabel-tabel utama telah diidentifikasi dan hubungan antar tabel diatur untuk mendukung fungsionalitas aplikasi yang diinginkan.</w:t>
      </w:r>
    </w:p>
    <w:p w14:paraId="227A153E" w14:textId="77777777" w:rsidR="0073055D" w:rsidRPr="0073055D" w:rsidRDefault="00000000" w:rsidP="0073055D"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73055D">
      <w:pPr>
        <w:rPr>
          <w:b/>
          <w:bCs/>
        </w:rPr>
      </w:pPr>
      <w:r w:rsidRPr="0073055D">
        <w:rPr>
          <w:b/>
          <w:bCs/>
        </w:rPr>
        <w:t>3. Pemilihan Teknologi Frontend dan Backend</w:t>
      </w:r>
    </w:p>
    <w:p w14:paraId="178C0CF9" w14:textId="77777777" w:rsidR="0073055D" w:rsidRPr="0073055D" w:rsidRDefault="0073055D" w:rsidP="0073055D">
      <w:r w:rsidRPr="0073055D">
        <w:rPr>
          <w:b/>
          <w:bCs/>
        </w:rPr>
        <w:t>3.1. Tujuan Pemilihan Teknologi</w:t>
      </w:r>
    </w:p>
    <w:p w14:paraId="72DA604E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Memastikan teknologi yang dipilih dapat memenuhi kebutuhan fungsional dan teknis aplikasi.</w:t>
      </w:r>
    </w:p>
    <w:p w14:paraId="3EAD84DA" w14:textId="77777777" w:rsidR="0073055D" w:rsidRPr="0073055D" w:rsidRDefault="0073055D" w:rsidP="0073055D">
      <w:pPr>
        <w:numPr>
          <w:ilvl w:val="0"/>
          <w:numId w:val="10"/>
        </w:numPr>
      </w:pPr>
      <w:r w:rsidRPr="0073055D">
        <w:t>Mempertimbangkan aspek performa, skalabilitas, dan kemudahan pemeliharaan.</w:t>
      </w:r>
    </w:p>
    <w:p w14:paraId="21CE640E" w14:textId="77777777" w:rsidR="0073055D" w:rsidRPr="0073055D" w:rsidRDefault="0073055D" w:rsidP="0073055D">
      <w:r w:rsidRPr="0073055D">
        <w:rPr>
          <w:b/>
          <w:bCs/>
        </w:rPr>
        <w:t>3.2. Pemilihan Teknologi Frontend</w:t>
      </w:r>
    </w:p>
    <w:p w14:paraId="05E14428" w14:textId="77777777" w:rsidR="0073055D" w:rsidRPr="00DD521F" w:rsidRDefault="0073055D" w:rsidP="0073055D">
      <w:pPr>
        <w:ind w:left="360"/>
      </w:pPr>
      <w:r w:rsidRPr="0073055D">
        <w:rPr>
          <w:b/>
          <w:bCs/>
        </w:rPr>
        <w:t xml:space="preserve">3.2.1. </w:t>
      </w:r>
      <w:r w:rsidRPr="00DD521F">
        <w:rPr>
          <w:b/>
          <w:bCs/>
        </w:rPr>
        <w:t>Framework/Library</w:t>
      </w:r>
    </w:p>
    <w:p w14:paraId="2E00688E" w14:textId="51735880" w:rsidR="0073055D" w:rsidRPr="00DD521F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Pilihan</w:t>
      </w:r>
      <w:r w:rsidRPr="00DD521F">
        <w:t>:</w:t>
      </w:r>
      <w:r w:rsidR="008D1D4E">
        <w:t xml:space="preserve"> MVC</w:t>
      </w:r>
      <w:r w:rsidRPr="00DD521F">
        <w:t xml:space="preserve"> </w:t>
      </w:r>
    </w:p>
    <w:p w14:paraId="60B7E800" w14:textId="77777777" w:rsidR="0073055D" w:rsidRPr="00DD521F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Deskripsi</w:t>
      </w:r>
      <w:r w:rsidRPr="00DD521F">
        <w:t>: Framework/library untuk membangun antarmuka pengguna yang interaktif.</w:t>
      </w:r>
    </w:p>
    <w:p w14:paraId="0A4C2EBB" w14:textId="524FF858" w:rsidR="0073055D" w:rsidRPr="00DD521F" w:rsidRDefault="0073055D" w:rsidP="0073055D">
      <w:pPr>
        <w:numPr>
          <w:ilvl w:val="0"/>
          <w:numId w:val="11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Kriteria Pemilihan</w:t>
      </w:r>
      <w:r w:rsidRPr="00DD521F">
        <w:t>:</w:t>
      </w:r>
      <w:r w:rsidR="007772B6">
        <w:t xml:space="preserve"> Kemudahan pemecahan model, view dan controller membuat developer lebih mudah untuk mengimplementasikan kode yang telah dibuat.</w:t>
      </w:r>
    </w:p>
    <w:p w14:paraId="27A97089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lastRenderedPageBreak/>
        <w:t>3.2.2. Teknologi Tambahan</w:t>
      </w:r>
    </w:p>
    <w:p w14:paraId="2A4EFEE1" w14:textId="6529C231" w:rsidR="0073055D" w:rsidRPr="00DD521F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b/>
          <w:bCs/>
        </w:rPr>
      </w:pPr>
      <w:r w:rsidRPr="00DD521F">
        <w:rPr>
          <w:b/>
          <w:bCs/>
        </w:rPr>
        <w:t>CSS Framework:</w:t>
      </w:r>
      <w:r w:rsidR="00DD521F" w:rsidRPr="00DD521F">
        <w:rPr>
          <w:b/>
          <w:bCs/>
        </w:rPr>
        <w:t xml:space="preserve"> Bootstrap</w:t>
      </w:r>
      <w:r w:rsidR="007772B6">
        <w:rPr>
          <w:b/>
          <w:bCs/>
        </w:rPr>
        <w:t>, JS lib</w:t>
      </w:r>
    </w:p>
    <w:p w14:paraId="3394BFAD" w14:textId="2F0DD8EB" w:rsidR="0073055D" w:rsidRPr="00DD521F" w:rsidRDefault="0073055D" w:rsidP="0073055D">
      <w:pPr>
        <w:numPr>
          <w:ilvl w:val="0"/>
          <w:numId w:val="12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 xml:space="preserve">Tooling: </w:t>
      </w:r>
      <w:r w:rsidR="007772B6" w:rsidRPr="007772B6">
        <w:t>Visual Studio Code</w:t>
      </w:r>
    </w:p>
    <w:p w14:paraId="6C8A23B1" w14:textId="77777777" w:rsidR="0073055D" w:rsidRPr="0073055D" w:rsidRDefault="0073055D" w:rsidP="0073055D">
      <w:r w:rsidRPr="0073055D">
        <w:rPr>
          <w:b/>
          <w:bCs/>
        </w:rPr>
        <w:t>3.3. Pemilihan Teknologi Backend</w:t>
      </w:r>
    </w:p>
    <w:p w14:paraId="0A8820F6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3.3.1. Bahasa Pemrograman dan Framework</w:t>
      </w:r>
    </w:p>
    <w:p w14:paraId="236520F6" w14:textId="5AD612E9" w:rsidR="0073055D" w:rsidRPr="00DD521F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Pilihan</w:t>
      </w:r>
      <w:r w:rsidRPr="00DD521F">
        <w:t>:</w:t>
      </w:r>
      <w:r w:rsidR="00DD521F">
        <w:t xml:space="preserve"> Laravel, PHP</w:t>
      </w:r>
      <w:r w:rsidR="007772B6">
        <w:t>, JS lib</w:t>
      </w:r>
    </w:p>
    <w:p w14:paraId="79AE3B8E" w14:textId="77777777" w:rsidR="0073055D" w:rsidRPr="00DD521F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Deskripsi</w:t>
      </w:r>
      <w:r w:rsidRPr="00DD521F">
        <w:t>: Bahasa dan framework untuk pengembangan logika aplikasi dan layanan backend.</w:t>
      </w:r>
    </w:p>
    <w:p w14:paraId="2C2FADA6" w14:textId="2752D684" w:rsidR="0073055D" w:rsidRPr="00DD521F" w:rsidRDefault="0073055D" w:rsidP="0073055D">
      <w:pPr>
        <w:numPr>
          <w:ilvl w:val="0"/>
          <w:numId w:val="13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Kriteria Pemilihan</w:t>
      </w:r>
      <w:r w:rsidRPr="00DD521F">
        <w:t xml:space="preserve">: </w:t>
      </w:r>
      <w:r w:rsidR="00DD521F">
        <w:t>Penggunaan framework Laravel yang terbilang “instant” dapat memudahkan kita membuat layanan web yang diinginkan, serta lebih efisien dalam waktu.</w:t>
      </w:r>
    </w:p>
    <w:p w14:paraId="3C2584E8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3.3.2. Basis Data</w:t>
      </w:r>
    </w:p>
    <w:p w14:paraId="06689CB0" w14:textId="652C047D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Pilihan</w:t>
      </w:r>
      <w:r w:rsidRPr="0073055D">
        <w:t>: MySQL</w:t>
      </w:r>
    </w:p>
    <w:p w14:paraId="764FCEB2" w14:textId="77777777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Deskripsi</w:t>
      </w:r>
      <w:r w:rsidRPr="0073055D">
        <w:t>: Sistem manajemen basis data yang digunakan untuk penyimpanan data.</w:t>
      </w:r>
    </w:p>
    <w:p w14:paraId="6EB97CCB" w14:textId="5713A430" w:rsidR="0073055D" w:rsidRPr="0073055D" w:rsidRDefault="0073055D" w:rsidP="0073055D">
      <w:pPr>
        <w:numPr>
          <w:ilvl w:val="0"/>
          <w:numId w:val="14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Kriteria Pemilihan</w:t>
      </w:r>
      <w:r w:rsidRPr="0073055D">
        <w:t xml:space="preserve">: </w:t>
      </w:r>
      <w:r w:rsidR="00DD521F">
        <w:t>pemilihan MySQL karena terbiasa menggunakan MySQL akan memudahkan kami untuk mengatur database yang akan disimpan, dikeluarkan dan diubah sesuai keinginan, dengan efektif.</w:t>
      </w:r>
    </w:p>
    <w:p w14:paraId="5CF57AF2" w14:textId="77777777" w:rsidR="0073055D" w:rsidRPr="0073055D" w:rsidRDefault="0073055D" w:rsidP="0073055D">
      <w:pPr>
        <w:ind w:left="360"/>
      </w:pPr>
      <w:r w:rsidRPr="0073055D">
        <w:rPr>
          <w:b/>
          <w:bCs/>
        </w:rPr>
        <w:t>3.4. Rekomendasi Teknologi</w:t>
      </w:r>
    </w:p>
    <w:p w14:paraId="507A71DA" w14:textId="1AC29E19" w:rsidR="0073055D" w:rsidRPr="0073055D" w:rsidRDefault="0073055D" w:rsidP="0073055D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73055D">
        <w:rPr>
          <w:b/>
          <w:bCs/>
        </w:rPr>
        <w:t>Frontend</w:t>
      </w:r>
      <w:r w:rsidRPr="0073055D">
        <w:t xml:space="preserve">: </w:t>
      </w:r>
      <w:r w:rsidR="00DD521F">
        <w:t>HTML CSS LARAVEL</w:t>
      </w:r>
    </w:p>
    <w:p w14:paraId="6F6872EF" w14:textId="0468F185" w:rsidR="005F3BC1" w:rsidRDefault="0073055D" w:rsidP="004702A3">
      <w:pPr>
        <w:numPr>
          <w:ilvl w:val="0"/>
          <w:numId w:val="15"/>
        </w:numPr>
        <w:tabs>
          <w:tab w:val="clear" w:pos="720"/>
          <w:tab w:val="num" w:pos="1080"/>
        </w:tabs>
        <w:ind w:left="1080"/>
      </w:pPr>
      <w:r w:rsidRPr="00DD521F">
        <w:rPr>
          <w:b/>
          <w:bCs/>
        </w:rPr>
        <w:t>Backend</w:t>
      </w:r>
      <w:r w:rsidRPr="0073055D">
        <w:t xml:space="preserve">: </w:t>
      </w:r>
      <w:r w:rsidR="00DD521F">
        <w:rPr>
          <w:b/>
          <w:bCs/>
        </w:rPr>
        <w:t>Laravel, PHP</w:t>
      </w:r>
      <w:r w:rsidR="007772B6">
        <w:rPr>
          <w:b/>
          <w:bCs/>
        </w:rPr>
        <w:t>, JS</w:t>
      </w: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017405">
    <w:abstractNumId w:val="9"/>
  </w:num>
  <w:num w:numId="2" w16cid:durableId="1698696698">
    <w:abstractNumId w:val="0"/>
  </w:num>
  <w:num w:numId="3" w16cid:durableId="976494630">
    <w:abstractNumId w:val="4"/>
  </w:num>
  <w:num w:numId="4" w16cid:durableId="1626766186">
    <w:abstractNumId w:val="7"/>
  </w:num>
  <w:num w:numId="5" w16cid:durableId="391779906">
    <w:abstractNumId w:val="14"/>
  </w:num>
  <w:num w:numId="6" w16cid:durableId="1214928905">
    <w:abstractNumId w:val="10"/>
  </w:num>
  <w:num w:numId="7" w16cid:durableId="122432862">
    <w:abstractNumId w:val="2"/>
  </w:num>
  <w:num w:numId="8" w16cid:durableId="1598446531">
    <w:abstractNumId w:val="12"/>
  </w:num>
  <w:num w:numId="9" w16cid:durableId="2106419931">
    <w:abstractNumId w:val="1"/>
  </w:num>
  <w:num w:numId="10" w16cid:durableId="614561989">
    <w:abstractNumId w:val="6"/>
  </w:num>
  <w:num w:numId="11" w16cid:durableId="1179588154">
    <w:abstractNumId w:val="5"/>
  </w:num>
  <w:num w:numId="12" w16cid:durableId="739715680">
    <w:abstractNumId w:val="13"/>
  </w:num>
  <w:num w:numId="13" w16cid:durableId="762066955">
    <w:abstractNumId w:val="11"/>
  </w:num>
  <w:num w:numId="14" w16cid:durableId="2128498927">
    <w:abstractNumId w:val="8"/>
  </w:num>
  <w:num w:numId="15" w16cid:durableId="11217316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34E8"/>
    <w:rsid w:val="0004650F"/>
    <w:rsid w:val="00057740"/>
    <w:rsid w:val="000A0FA7"/>
    <w:rsid w:val="001E145D"/>
    <w:rsid w:val="00522AD6"/>
    <w:rsid w:val="005F1F77"/>
    <w:rsid w:val="005F3BC1"/>
    <w:rsid w:val="0073055D"/>
    <w:rsid w:val="00774F50"/>
    <w:rsid w:val="007772B6"/>
    <w:rsid w:val="00797BFA"/>
    <w:rsid w:val="008D1D4E"/>
    <w:rsid w:val="009E7D93"/>
    <w:rsid w:val="00A50F2C"/>
    <w:rsid w:val="00B14626"/>
    <w:rsid w:val="00CF0AD3"/>
    <w:rsid w:val="00DD521F"/>
    <w:rsid w:val="00E6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3055D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3055D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3055D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Rahmad Saleh</cp:lastModifiedBy>
  <cp:revision>8</cp:revision>
  <dcterms:created xsi:type="dcterms:W3CDTF">2024-09-09T02:21:00Z</dcterms:created>
  <dcterms:modified xsi:type="dcterms:W3CDTF">2024-12-16T09:20:00Z</dcterms:modified>
</cp:coreProperties>
</file>