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F5128" w14:textId="0879936A" w:rsidR="004B2232" w:rsidRDefault="0073398B">
      <w:pPr>
        <w:rPr>
          <w:lang w:val="en-US"/>
        </w:rPr>
      </w:pPr>
      <w:bookmarkStart w:id="0" w:name="_GoBack"/>
      <w:r>
        <w:rPr>
          <w:lang w:val="en-US"/>
        </w:rPr>
        <w:t>BAB v</w:t>
      </w:r>
    </w:p>
    <w:p w14:paraId="3B18EBC0" w14:textId="659BC596" w:rsidR="0073398B" w:rsidRDefault="0073398B">
      <w:pPr>
        <w:rPr>
          <w:lang w:val="en-US"/>
        </w:rPr>
      </w:pPr>
      <w:r>
        <w:rPr>
          <w:lang w:val="en-US"/>
        </w:rPr>
        <w:t>4.1 Hasil Perancangan dan Pembahasan</w:t>
      </w:r>
    </w:p>
    <w:p w14:paraId="39BDCE25" w14:textId="6A68DC93" w:rsidR="00F138BE" w:rsidRDefault="0073398B" w:rsidP="00512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51225B">
        <w:rPr>
          <w:rFonts w:ascii="Times New Roman" w:hAnsi="Times New Roman" w:cs="Times New Roman"/>
          <w:sz w:val="24"/>
          <w:szCs w:val="24"/>
          <w:lang w:val="en-US"/>
        </w:rPr>
        <w:t>Setelah melakukan perancangan dan pemodelan sistem, langkah selanjutnya yang dilakukan yaitu implementasi berdasarkan</w:t>
      </w:r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hasil</w:t>
      </w:r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rancangan yang tel</w:t>
      </w:r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ah disetujui oleh pihak jasa. Implementasi ke dalam kode program dilakukan menggunakan text editor visual studio code dengan menggunakan framework react native</w:t>
      </w:r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Dengan pembuatan sistem </w:t>
      </w:r>
      <w:proofErr w:type="gram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ini  diharap</w:t>
      </w:r>
      <w:proofErr w:type="gram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dapat dapat membantu dan mempermudah pihak jasa penyeberangan</w:t>
      </w:r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bc</w:t>
      </w:r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bakauheni</w:t>
      </w:r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 dalam melakukan pencatatan data dan pengelolan data.</w:t>
      </w:r>
    </w:p>
    <w:p w14:paraId="77DC633A" w14:textId="59E64596" w:rsidR="0051225B" w:rsidRDefault="0051225B" w:rsidP="00512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4.2 Implementasi Pengkodean</w:t>
      </w:r>
    </w:p>
    <w:p w14:paraId="72087AD5" w14:textId="4F5DA3C9" w:rsidR="0051225B" w:rsidRPr="0051225B" w:rsidRDefault="0051225B" w:rsidP="00512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tahap </w:t>
      </w:r>
    </w:p>
    <w:p w14:paraId="72CE3BE4" w14:textId="77777777" w:rsidR="0051225B" w:rsidRDefault="0051225B">
      <w:pPr>
        <w:rPr>
          <w:lang w:val="en-US"/>
        </w:rPr>
      </w:pPr>
    </w:p>
    <w:p w14:paraId="644A5EB6" w14:textId="52357EEB" w:rsidR="00F138BE" w:rsidRPr="0073398B" w:rsidRDefault="0097790C" w:rsidP="0097790C">
      <w:pPr>
        <w:rPr>
          <w:lang w:val="en-US"/>
        </w:rPr>
      </w:pPr>
      <w:r w:rsidRPr="0097790C">
        <w:rPr>
          <w:lang w:val="en-US"/>
        </w:rPr>
        <w:object w:dxaOrig="1231" w:dyaOrig="810" w14:anchorId="52873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7pt;height:40.35pt" o:ole="">
            <v:imagedata r:id="rId4" o:title=""/>
          </v:shape>
          <o:OLEObject Type="Embed" ProgID="Package" ShapeID="_x0000_i1025" DrawAspect="Content" ObjectID="_1727861549" r:id="rId5"/>
        </w:object>
      </w:r>
      <w:r w:rsidRPr="0097790C">
        <w:rPr>
          <w:lang w:val="en-US"/>
        </w:rPr>
        <w:object w:dxaOrig="930" w:dyaOrig="810" w14:anchorId="27BCBF40">
          <v:shape id="_x0000_i1026" type="#_x0000_t75" style="width:46.7pt;height:40.35pt" o:ole="">
            <v:imagedata r:id="rId6" o:title=""/>
          </v:shape>
          <o:OLEObject Type="Embed" ProgID="Package" ShapeID="_x0000_i1026" DrawAspect="Content" ObjectID="_1727861550" r:id="rId7"/>
        </w:object>
      </w:r>
      <w:r w:rsidRPr="0097790C">
        <w:rPr>
          <w:lang w:val="en-US"/>
        </w:rPr>
        <w:object w:dxaOrig="2056" w:dyaOrig="810" w14:anchorId="0F01C6D4">
          <v:shape id="_x0000_i1027" type="#_x0000_t75" style="width:102.85pt;height:40.35pt" o:ole="">
            <v:imagedata r:id="rId8" o:title=""/>
          </v:shape>
          <o:OLEObject Type="Embed" ProgID="Package" ShapeID="_x0000_i1027" DrawAspect="Content" ObjectID="_1727861551" r:id="rId9"/>
        </w:object>
      </w:r>
      <w:bookmarkEnd w:id="0"/>
    </w:p>
    <w:sectPr w:rsidR="00F138BE" w:rsidRPr="0073398B" w:rsidSect="00524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8B"/>
    <w:rsid w:val="00337153"/>
    <w:rsid w:val="004B2232"/>
    <w:rsid w:val="0051225B"/>
    <w:rsid w:val="0052434C"/>
    <w:rsid w:val="0073398B"/>
    <w:rsid w:val="0097790C"/>
    <w:rsid w:val="00F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DF2E"/>
  <w15:chartTrackingRefBased/>
  <w15:docId w15:val="{2A9D4F78-824F-416A-B3EE-6E7A32CE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Yadi</cp:lastModifiedBy>
  <cp:revision>2</cp:revision>
  <dcterms:created xsi:type="dcterms:W3CDTF">2022-09-30T15:36:00Z</dcterms:created>
  <dcterms:modified xsi:type="dcterms:W3CDTF">2022-10-21T05:46:00Z</dcterms:modified>
</cp:coreProperties>
</file>